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651CE7" w:rsidTr="00651CE7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1CE7" w:rsidRDefault="00651CE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 Президента Республики Беларусь от 26.04.2010г. №200)</w:t>
            </w:r>
          </w:p>
        </w:tc>
      </w:tr>
      <w:tr w:rsidR="00651CE7" w:rsidTr="00651C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51CE7" w:rsidRDefault="00651C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>Выдача согласования на установку на крышах и фасадах многоквартирных жилых домов индивидуальных антенн и иных конструкций (1.15.1.)</w:t>
            </w:r>
          </w:p>
        </w:tc>
      </w:tr>
      <w:tr w:rsidR="00651CE7" w:rsidTr="00651C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1CE7" w:rsidRDefault="00651CE7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Наименование отдела, осуществляющего процедуру </w:t>
            </w:r>
          </w:p>
        </w:tc>
      </w:tr>
      <w:tr w:rsidR="00651CE7" w:rsidTr="00651C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51CE7" w:rsidRDefault="00F91BF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651CE7" w:rsidTr="00651C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1CE7" w:rsidRDefault="00651CE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651CE7" w:rsidTr="00651C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B4DC5" w:rsidRDefault="004B4DC5" w:rsidP="004B4DC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Прокопович Татьяна Витальевна, т. 43-90-10, </w:t>
            </w:r>
          </w:p>
          <w:p w:rsidR="00651CE7" w:rsidRDefault="004B4DC5" w:rsidP="004B4DC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Моисеенко Елена Владимировна, т. 46-63-25</w:t>
            </w:r>
          </w:p>
        </w:tc>
      </w:tr>
      <w:tr w:rsidR="00651CE7" w:rsidTr="00651C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1CE7" w:rsidRDefault="00651CE7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Установленное время для подачи документов</w:t>
            </w:r>
          </w:p>
        </w:tc>
      </w:tr>
      <w:tr w:rsidR="00651CE7" w:rsidTr="00651C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27E80" w:rsidRDefault="00927E80" w:rsidP="00927E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14.00;</w:t>
            </w:r>
          </w:p>
          <w:p w:rsidR="00927E80" w:rsidRDefault="00927E80" w:rsidP="00927E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8.00-20.00, без перерыва;</w:t>
            </w:r>
          </w:p>
          <w:p w:rsidR="00927E80" w:rsidRDefault="00927E80" w:rsidP="00927E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субботу: с 9.00 до 13.00</w:t>
            </w:r>
          </w:p>
          <w:p w:rsidR="00651CE7" w:rsidRDefault="00927E80" w:rsidP="00927E8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Выходной: воскресенье.</w:t>
            </w:r>
          </w:p>
        </w:tc>
      </w:tr>
      <w:tr w:rsidR="00651CE7" w:rsidTr="00651C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1CE7" w:rsidRDefault="00651CE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Документы и (или) сведения, представляемые гражданином при обращении</w:t>
            </w:r>
          </w:p>
        </w:tc>
      </w:tr>
      <w:tr w:rsidR="00651CE7" w:rsidTr="00651C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51CE7" w:rsidRDefault="00651CE7" w:rsidP="008C3409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заявление </w:t>
            </w:r>
          </w:p>
          <w:p w:rsidR="00651CE7" w:rsidRDefault="00651CE7" w:rsidP="008C3409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технический паспорт и документ, подтверждающий право собственности на помещение, - для собственника помещения</w:t>
            </w:r>
          </w:p>
        </w:tc>
      </w:tr>
      <w:tr w:rsidR="00651CE7" w:rsidTr="00651C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1CE7" w:rsidRDefault="00651CE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651CE7" w:rsidTr="00651C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51CE7" w:rsidRDefault="00651CE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бесплатно</w:t>
            </w:r>
          </w:p>
        </w:tc>
      </w:tr>
      <w:tr w:rsidR="00651CE7" w:rsidTr="00651C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1CE7" w:rsidRDefault="00651CE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Максимальный срок осуществления административной процедуры</w:t>
            </w:r>
          </w:p>
        </w:tc>
      </w:tr>
      <w:tr w:rsidR="00651CE7" w:rsidTr="00651C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51CE7" w:rsidRDefault="00651CE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15 дней со дня подачи заявления</w:t>
            </w:r>
          </w:p>
        </w:tc>
      </w:tr>
      <w:tr w:rsidR="00651CE7" w:rsidTr="00651C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1CE7" w:rsidRDefault="00651CE7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Срок действия </w:t>
            </w:r>
          </w:p>
        </w:tc>
      </w:tr>
      <w:tr w:rsidR="00651CE7" w:rsidTr="00651CE7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651CE7" w:rsidRDefault="00651CE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бессрочно</w:t>
            </w:r>
          </w:p>
        </w:tc>
      </w:tr>
    </w:tbl>
    <w:p w:rsidR="00651CE7" w:rsidRDefault="00651CE7" w:rsidP="00651CE7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651CE7" w:rsidRDefault="00651CE7" w:rsidP="00651CE7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Полоцкий райисполком</w:t>
      </w:r>
    </w:p>
    <w:p w:rsidR="00651CE7" w:rsidRDefault="00651CE7" w:rsidP="00651CE7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651CE7" w:rsidRDefault="00651CE7" w:rsidP="00651CE7">
      <w:pPr>
        <w:spacing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   </w:t>
      </w:r>
      <w:r>
        <w:rPr>
          <w:rFonts w:ascii="Times New Roman" w:hAnsi="Times New Roman"/>
          <w:sz w:val="18"/>
          <w:szCs w:val="18"/>
        </w:rPr>
        <w:t>(Ф.И.О.)</w:t>
      </w:r>
    </w:p>
    <w:p w:rsidR="00651CE7" w:rsidRDefault="00651CE7" w:rsidP="00651CE7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651CE7" w:rsidRDefault="00651CE7" w:rsidP="00651CE7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паспорт______________________</w:t>
      </w:r>
    </w:p>
    <w:p w:rsidR="00651CE7" w:rsidRDefault="00651CE7" w:rsidP="00651CE7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proofErr w:type="gramStart"/>
      <w:r>
        <w:rPr>
          <w:rFonts w:ascii="Times New Roman" w:hAnsi="Times New Roman"/>
          <w:sz w:val="18"/>
          <w:szCs w:val="18"/>
        </w:rPr>
        <w:t>(серия, номер,</w:t>
      </w:r>
      <w:proofErr w:type="gramEnd"/>
    </w:p>
    <w:p w:rsidR="00651CE7" w:rsidRDefault="00651CE7" w:rsidP="00651CE7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651CE7" w:rsidRDefault="00651CE7" w:rsidP="00651CE7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18"/>
          <w:szCs w:val="18"/>
        </w:rPr>
        <w:t xml:space="preserve">(когда и кем </w:t>
      </w:r>
      <w:proofErr w:type="gramStart"/>
      <w:r>
        <w:rPr>
          <w:rFonts w:ascii="Times New Roman" w:hAnsi="Times New Roman"/>
          <w:sz w:val="18"/>
          <w:szCs w:val="18"/>
        </w:rPr>
        <w:t>выдан</w:t>
      </w:r>
      <w:proofErr w:type="gramEnd"/>
      <w:r>
        <w:rPr>
          <w:rFonts w:ascii="Times New Roman" w:hAnsi="Times New Roman"/>
          <w:sz w:val="18"/>
          <w:szCs w:val="18"/>
        </w:rPr>
        <w:t>)</w:t>
      </w:r>
    </w:p>
    <w:p w:rsidR="00651CE7" w:rsidRDefault="00651CE7" w:rsidP="00651CE7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651CE7" w:rsidRDefault="00651CE7" w:rsidP="00651CE7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</w:t>
      </w:r>
      <w:proofErr w:type="gramStart"/>
      <w:r>
        <w:rPr>
          <w:rFonts w:ascii="Times New Roman" w:hAnsi="Times New Roman"/>
          <w:sz w:val="30"/>
          <w:szCs w:val="30"/>
        </w:rPr>
        <w:t>л</w:t>
      </w:r>
      <w:proofErr w:type="gramEnd"/>
      <w:r>
        <w:rPr>
          <w:rFonts w:ascii="Times New Roman" w:hAnsi="Times New Roman"/>
          <w:sz w:val="30"/>
          <w:szCs w:val="30"/>
        </w:rPr>
        <w:t>/н __________________________</w:t>
      </w:r>
    </w:p>
    <w:p w:rsidR="00651CE7" w:rsidRDefault="00651CE7" w:rsidP="00651CE7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proofErr w:type="gramStart"/>
      <w:r>
        <w:rPr>
          <w:rFonts w:ascii="Times New Roman" w:hAnsi="Times New Roman"/>
          <w:sz w:val="30"/>
          <w:szCs w:val="30"/>
        </w:rPr>
        <w:t>проживающего</w:t>
      </w:r>
      <w:proofErr w:type="gramEnd"/>
      <w:r>
        <w:rPr>
          <w:rFonts w:ascii="Times New Roman" w:hAnsi="Times New Roman"/>
          <w:sz w:val="30"/>
          <w:szCs w:val="30"/>
        </w:rPr>
        <w:t xml:space="preserve"> по адресу:</w:t>
      </w:r>
    </w:p>
    <w:p w:rsidR="00651CE7" w:rsidRDefault="00651CE7" w:rsidP="00651CE7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651CE7" w:rsidRDefault="00651CE7" w:rsidP="00651CE7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651CE7" w:rsidRDefault="00651CE7" w:rsidP="00651CE7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651CE7" w:rsidRDefault="00651CE7" w:rsidP="00651CE7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тел._________________________</w:t>
      </w:r>
    </w:p>
    <w:p w:rsidR="00651CE7" w:rsidRDefault="00651CE7" w:rsidP="00651CE7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__________________________</w:t>
      </w:r>
    </w:p>
    <w:p w:rsidR="00651CE7" w:rsidRDefault="00651CE7" w:rsidP="00651CE7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651CE7" w:rsidRDefault="00651CE7" w:rsidP="00651CE7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651CE7" w:rsidRDefault="00651CE7" w:rsidP="00651CE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Прошу согласовать установку на крышах и фасадах многоквартирных жилых домов индивидуальных антенн и иных конструкций по адресу__________________________________________</w:t>
      </w:r>
    </w:p>
    <w:p w:rsidR="00651CE7" w:rsidRDefault="00651CE7" w:rsidP="00651CE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</w:t>
      </w:r>
    </w:p>
    <w:p w:rsidR="00651CE7" w:rsidRDefault="00651CE7" w:rsidP="00651CE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651CE7" w:rsidRDefault="00651CE7" w:rsidP="00651CE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651CE7" w:rsidRDefault="00651CE7" w:rsidP="00651CE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651CE7" w:rsidRDefault="00651CE7" w:rsidP="00651CE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651CE7" w:rsidRDefault="00651CE7" w:rsidP="00651CE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651CE7" w:rsidRDefault="00651CE7" w:rsidP="00651CE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                                                     __________________</w:t>
      </w:r>
    </w:p>
    <w:p w:rsidR="00651CE7" w:rsidRDefault="00651CE7" w:rsidP="00651CE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 xml:space="preserve">               (дата)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</w:t>
      </w:r>
      <w:r>
        <w:rPr>
          <w:rFonts w:ascii="Times New Roman" w:hAnsi="Times New Roman"/>
          <w:sz w:val="18"/>
          <w:szCs w:val="18"/>
        </w:rPr>
        <w:tab/>
        <w:t>(подпись)</w:t>
      </w: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651CE7" w:rsidRDefault="00651CE7" w:rsidP="00651CE7">
      <w:pPr>
        <w:spacing w:after="0" w:line="240" w:lineRule="auto"/>
        <w:rPr>
          <w:rFonts w:ascii="Times New Roman" w:hAnsi="Times New Roman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17"/>
    <w:rsid w:val="004B4DC5"/>
    <w:rsid w:val="00651CE7"/>
    <w:rsid w:val="00927E80"/>
    <w:rsid w:val="00B04B17"/>
    <w:rsid w:val="00BA7E85"/>
    <w:rsid w:val="00F9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E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E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8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5</cp:revision>
  <dcterms:created xsi:type="dcterms:W3CDTF">2020-07-04T11:56:00Z</dcterms:created>
  <dcterms:modified xsi:type="dcterms:W3CDTF">2020-07-04T11:58:00Z</dcterms:modified>
</cp:coreProperties>
</file>