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B843EA" w:rsidTr="00B843EA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843EA" w:rsidRDefault="00B843EA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843EA" w:rsidRDefault="00DA79D5" w:rsidP="00DA79D5">
            <w:pPr>
              <w:pStyle w:val="a3"/>
              <w:jc w:val="center"/>
              <w:rPr>
                <w:b/>
                <w:sz w:val="30"/>
                <w:szCs w:val="30"/>
                <w:u w:val="single"/>
                <w:lang w:eastAsia="en-US"/>
              </w:rPr>
            </w:pPr>
            <w:r w:rsidRPr="00DA79D5">
              <w:rPr>
                <w:b/>
                <w:bCs/>
                <w:sz w:val="30"/>
                <w:szCs w:val="30"/>
                <w:u w:val="single"/>
              </w:rPr>
              <w:t>Выдача архивной справки (архивной копии, архивной выписки) по запросам социально-правового характера, касающимся архивных документов, содержащих сведения, относящиеся к личной тайне граждан</w:t>
            </w:r>
            <w:r>
              <w:rPr>
                <w:rFonts w:eastAsia="Calibri"/>
                <w:b/>
                <w:bCs/>
                <w:sz w:val="30"/>
                <w:szCs w:val="30"/>
                <w:u w:val="single"/>
                <w:lang w:eastAsia="en-US"/>
              </w:rPr>
              <w:t xml:space="preserve"> </w:t>
            </w:r>
            <w:r w:rsidR="00B843EA">
              <w:rPr>
                <w:rFonts w:eastAsia="Calibri"/>
                <w:b/>
                <w:bCs/>
                <w:sz w:val="30"/>
                <w:szCs w:val="30"/>
                <w:u w:val="single"/>
                <w:lang w:eastAsia="en-US"/>
              </w:rPr>
              <w:t>(18.2</w:t>
            </w:r>
            <w:r>
              <w:rPr>
                <w:rFonts w:eastAsia="Calibri"/>
                <w:b/>
                <w:bCs/>
                <w:sz w:val="30"/>
                <w:szCs w:val="30"/>
                <w:u w:val="single"/>
                <w:lang w:eastAsia="en-US"/>
              </w:rPr>
              <w:t>6</w:t>
            </w:r>
            <w:r w:rsidR="00B843EA">
              <w:rPr>
                <w:rFonts w:eastAsia="Calibri"/>
                <w:b/>
                <w:bCs/>
                <w:sz w:val="30"/>
                <w:szCs w:val="30"/>
                <w:u w:val="single"/>
                <w:lang w:eastAsia="en-US"/>
              </w:rPr>
              <w:t>)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843EA" w:rsidRDefault="00B843E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 xml:space="preserve">Наименование отдела, осуществляющего процедуру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(прием документов)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843EA" w:rsidRDefault="00B843E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843EA" w:rsidRDefault="00B843EA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843EA" w:rsidRDefault="00B843E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B843EA" w:rsidRDefault="00B843E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843EA" w:rsidRDefault="00B843E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843EA" w:rsidRDefault="00B84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B843EA" w:rsidRDefault="00B84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B843EA" w:rsidRDefault="00B84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B843EA" w:rsidRDefault="00B843E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 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843EA" w:rsidRDefault="00B843EA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843EA" w:rsidRDefault="00B843EA" w:rsidP="00563AA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Заявление </w:t>
            </w:r>
          </w:p>
          <w:p w:rsidR="00B843EA" w:rsidRDefault="00DA79D5" w:rsidP="00DA79D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 w:rsidRPr="00DA79D5">
              <w:rPr>
                <w:rFonts w:ascii="Times New Roman" w:hAnsi="Times New Roman"/>
                <w:sz w:val="30"/>
                <w:szCs w:val="30"/>
                <w:lang w:eastAsia="en-US"/>
              </w:rPr>
              <w:t>паспорт или иной документ, удостоверяющий личность</w:t>
            </w:r>
          </w:p>
          <w:p w:rsidR="00DA79D5" w:rsidRDefault="00DA79D5" w:rsidP="00DA79D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 w:rsidRPr="00DA79D5">
              <w:rPr>
                <w:rFonts w:ascii="Times New Roman" w:hAnsi="Times New Roman"/>
                <w:sz w:val="30"/>
                <w:szCs w:val="30"/>
                <w:lang w:eastAsia="en-US"/>
              </w:rPr>
              <w:t>документ, подтверждающий право наследования (при выдаче после смерти гражданина его наследникам)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843EA" w:rsidRDefault="00B843EA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B843EA" w:rsidRDefault="00DA79D5" w:rsidP="00DA7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30"/>
                <w:szCs w:val="30"/>
                <w:lang w:eastAsia="en-US"/>
              </w:rPr>
              <w:t>бесплатно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843EA" w:rsidRDefault="00B843EA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843EA" w:rsidRDefault="00DA7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 w:rsidRPr="00DA79D5">
              <w:rPr>
                <w:rFonts w:ascii="Times New Roman" w:eastAsia="Calibri" w:hAnsi="Times New Roman"/>
                <w:sz w:val="30"/>
                <w:szCs w:val="30"/>
                <w:lang w:eastAsia="en-US"/>
              </w:rPr>
              <w:t>15 дней со дня подачи заявления, а при необходимости дополнительного изучения и проверки – 1 месяц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843EA" w:rsidRDefault="00B843E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B843EA" w:rsidTr="00B843EA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B843EA" w:rsidRDefault="00B843E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бессрочно</w:t>
            </w:r>
          </w:p>
        </w:tc>
      </w:tr>
    </w:tbl>
    <w:p w:rsidR="00B843EA" w:rsidRDefault="00B843EA" w:rsidP="00DA79D5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</w:p>
    <w:sectPr w:rsidR="00B8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812"/>
    <w:rsid w:val="000E4812"/>
    <w:rsid w:val="00B843EA"/>
    <w:rsid w:val="00BA7E85"/>
    <w:rsid w:val="00DA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79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79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2020-07-04T14:04:00Z</dcterms:created>
  <dcterms:modified xsi:type="dcterms:W3CDTF">2020-07-04T14:07:00Z</dcterms:modified>
</cp:coreProperties>
</file>