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531470" w:rsidTr="00531470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31470" w:rsidRDefault="005314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531470" w:rsidTr="005314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31470" w:rsidRDefault="005314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(расторжение соглашений)  (1.13)</w:t>
            </w:r>
          </w:p>
        </w:tc>
      </w:tr>
      <w:tr w:rsidR="00531470" w:rsidTr="005314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31470" w:rsidRDefault="00531470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</w:t>
            </w:r>
            <w:r>
              <w:rPr>
                <w:rFonts w:ascii="Times New Roman" w:eastAsia="Times New Roman" w:hAnsi="Times New Roman"/>
                <w:sz w:val="30"/>
                <w:szCs w:val="30"/>
                <w:u w:val="single"/>
                <w:lang w:eastAsia="ru-RU"/>
              </w:rPr>
              <w:t>осуществляющего процедуру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i/>
                <w:sz w:val="30"/>
                <w:szCs w:val="30"/>
                <w:u w:val="single"/>
                <w:lang w:eastAsia="ru-RU"/>
              </w:rPr>
              <w:t>прием документов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)</w:t>
            </w:r>
          </w:p>
        </w:tc>
      </w:tr>
      <w:tr w:rsidR="00531470" w:rsidTr="005314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31470" w:rsidRDefault="008C4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531470" w:rsidTr="005314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31470" w:rsidRDefault="005314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531470" w:rsidTr="005314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C4E27" w:rsidRDefault="008C4E27" w:rsidP="008C4E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531470" w:rsidRDefault="008C4E27" w:rsidP="008C4E27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i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531470" w:rsidTr="005314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31470" w:rsidRDefault="00531470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531470" w:rsidTr="005314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C4E27" w:rsidRPr="008C4E27" w:rsidRDefault="008C4E27" w:rsidP="008C4E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4E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8C4E27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 w:rsidRPr="008C4E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 w:rsidRPr="008C4E27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8C4E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 w:rsidRPr="008C4E27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 w:rsidRPr="008C4E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8C4E27" w:rsidRPr="008C4E27" w:rsidRDefault="008C4E27" w:rsidP="008C4E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 w:rsidRPr="008C4E27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8C4E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8C4E27" w:rsidRPr="008C4E27" w:rsidRDefault="008C4E27" w:rsidP="008C4E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4E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531470" w:rsidRDefault="008C4E27" w:rsidP="008C4E27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C4E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531470" w:rsidTr="005314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31470" w:rsidRDefault="005314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531470" w:rsidTr="005314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531470" w:rsidRDefault="0053147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-заявление;</w:t>
            </w:r>
          </w:p>
          <w:p w:rsidR="00C87D90" w:rsidRDefault="00531470" w:rsidP="00C87D9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-три экземпляра письменного соглашения о признании членом семьи и (или) письменного соглашения о порядке пользования жилым помещением или дополнительных соглашений к ним;</w:t>
            </w:r>
          </w:p>
          <w:p w:rsidR="00C87D90" w:rsidRPr="00C87D90" w:rsidRDefault="00C87D9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 w:rsidRPr="00C87D90">
              <w:rPr>
                <w:rFonts w:ascii="Times New Roman" w:hAnsi="Times New Roman"/>
              </w:rPr>
              <w:t xml:space="preserve">  </w:t>
            </w:r>
            <w:r w:rsidRPr="00C87D90">
              <w:rPr>
                <w:rFonts w:ascii="Times New Roman" w:hAnsi="Times New Roman"/>
                <w:sz w:val="30"/>
                <w:szCs w:val="30"/>
              </w:rPr>
              <w:t>-документы, подтверждающие степень родства (свидетельство о заключении брака, свидетельство о рождении);</w:t>
            </w:r>
          </w:p>
          <w:p w:rsidR="00531470" w:rsidRDefault="0053147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-для собственника жилого помещения:</w:t>
            </w:r>
          </w:p>
          <w:p w:rsidR="00531470" w:rsidRDefault="0053147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-документ, подтверждающий право собственности на жилое помещение;</w:t>
            </w:r>
          </w:p>
          <w:p w:rsidR="00531470" w:rsidRDefault="005314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 xml:space="preserve">          -письменное согласие совершеннолетних членов, бывших членов семьи собственника, проживающих совместно с ним и имеющих долю в праве собственности на это жилое помещение);</w:t>
            </w:r>
          </w:p>
          <w:p w:rsidR="00531470" w:rsidRDefault="0053147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 xml:space="preserve">-письменное согласие всех участников общей долевой собственности на жилое помещение – при предоставлении права владения и пользования жилым помещением членам семьи одного из участников общей долевой собственности на жилое помещение, за исключением супруга (супруги), детей и родителей. </w:t>
            </w:r>
          </w:p>
          <w:p w:rsidR="00531470" w:rsidRDefault="005314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 xml:space="preserve">          -письменное согласие совершеннолетних членов семьи члена организации застройщиков, проживающих совместно с ним – для членов организации застройщиков, не являющихся собственниками жилых помещений.</w:t>
            </w:r>
          </w:p>
          <w:p w:rsidR="00531470" w:rsidRDefault="0053147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-для нанимателей жилого помещения:</w:t>
            </w:r>
          </w:p>
          <w:p w:rsidR="00531470" w:rsidRDefault="0053147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lastRenderedPageBreak/>
              <w:t>-документ, подтверждающий право владения и пользования жилым помещением;</w:t>
            </w:r>
          </w:p>
          <w:p w:rsidR="00A85A95" w:rsidRDefault="00A85A95" w:rsidP="00A85A95">
            <w:pPr>
              <w:pStyle w:val="a3"/>
              <w:spacing w:before="0" w:beforeAutospacing="0" w:after="0" w:afterAutospacing="0"/>
              <w:jc w:val="both"/>
              <w:rPr>
                <w:sz w:val="30"/>
                <w:szCs w:val="30"/>
              </w:rPr>
            </w:pPr>
            <w:r>
              <w:t xml:space="preserve">           </w:t>
            </w:r>
            <w:r w:rsidRPr="00A85A95">
              <w:rPr>
                <w:sz w:val="30"/>
                <w:szCs w:val="30"/>
              </w:rPr>
              <w:t>-письменное согласие членов, бывших членов семьи нанимателя, проживающих совместно с ним, письменное согласие других нанимателей жилого помещения, если оно предоставлено по договору найма жилого помещения нескольким нанимателям</w:t>
            </w:r>
            <w:r w:rsidR="00531470" w:rsidRPr="00A85A95">
              <w:rPr>
                <w:sz w:val="30"/>
                <w:szCs w:val="30"/>
              </w:rPr>
              <w:t xml:space="preserve">; </w:t>
            </w:r>
          </w:p>
          <w:p w:rsidR="00531470" w:rsidRDefault="00A85A95" w:rsidP="00A85A95">
            <w:pPr>
              <w:pStyle w:val="a3"/>
              <w:spacing w:before="0" w:beforeAutospacing="0" w:after="0" w:afterAutospacing="0"/>
              <w:jc w:val="both"/>
              <w:rPr>
                <w:sz w:val="30"/>
              </w:rPr>
            </w:pPr>
            <w:r>
              <w:rPr>
                <w:sz w:val="30"/>
              </w:rPr>
              <w:t xml:space="preserve">         </w:t>
            </w:r>
            <w:r w:rsidR="00531470">
              <w:rPr>
                <w:sz w:val="30"/>
              </w:rPr>
              <w:t>-копия извещения о расторжении письменного соглашения о признании членом семьи и (или) письменного соглашения о порядке пользования жилым помещением и письменное подтверждение его направления – для регистрации расторжения письменных соглашений путем одностороннего отказа от их исполнения.</w:t>
            </w:r>
          </w:p>
          <w:p w:rsidR="00531470" w:rsidRDefault="00531470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</w:p>
        </w:tc>
      </w:tr>
      <w:tr w:rsidR="00531470" w:rsidTr="005314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31470" w:rsidRDefault="005314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lastRenderedPageBreak/>
              <w:t xml:space="preserve">Размер платы, взимаемой за осуществление административной процедуры </w:t>
            </w:r>
          </w:p>
        </w:tc>
      </w:tr>
      <w:tr w:rsidR="00531470" w:rsidTr="005314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31470" w:rsidRDefault="005314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531470" w:rsidTr="005314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31470" w:rsidRDefault="005314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531470" w:rsidTr="005314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31470" w:rsidRDefault="00531470">
            <w:p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2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дня подачи заявления, а в случае запроса документов и (или) сведений от других государственных органов, иных организаций – 10 дней</w:t>
            </w:r>
          </w:p>
        </w:tc>
      </w:tr>
      <w:tr w:rsidR="00531470" w:rsidTr="005314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31470" w:rsidRDefault="00531470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531470" w:rsidTr="00531470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531470" w:rsidRDefault="0053147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531470" w:rsidTr="00531470">
        <w:tc>
          <w:tcPr>
            <w:tcW w:w="9923" w:type="dxa"/>
            <w:shd w:val="clear" w:color="auto" w:fill="D9D9D9"/>
            <w:hideMark/>
          </w:tcPr>
          <w:p w:rsidR="00531470" w:rsidRDefault="005314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Иные документы, необходимые для выполнения административной процедуры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(расторжение соглашений)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(1.13)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- запрашиваются отделом жилищно-коммунального хозяйства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50"/>
              <w:gridCol w:w="5339"/>
              <w:gridCol w:w="3708"/>
            </w:tblGrid>
            <w:tr w:rsidR="00531470">
              <w:trPr>
                <w:trHeight w:val="12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531470" w:rsidRDefault="00531470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№ </w:t>
                  </w:r>
                  <w:proofErr w:type="gramStart"/>
                  <w:r>
                    <w:rPr>
                      <w:rFonts w:ascii="Times New Roman" w:eastAsia="Times New Roman" w:hAnsi="Times New Roman"/>
                      <w:lang w:eastAsia="ru-RU"/>
                    </w:rPr>
                    <w:t>п</w:t>
                  </w:r>
                  <w:proofErr w:type="gramEnd"/>
                  <w:r>
                    <w:rPr>
                      <w:rFonts w:ascii="Times New Roman" w:eastAsia="Times New Roman" w:hAnsi="Times New Roman"/>
                      <w:lang w:eastAsia="ru-RU"/>
                    </w:rPr>
                    <w:t>/п</w:t>
                  </w:r>
                </w:p>
              </w:tc>
              <w:tc>
                <w:tcPr>
                  <w:tcW w:w="53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531470" w:rsidRDefault="00531470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Наименование документа</w:t>
                  </w:r>
                </w:p>
              </w:tc>
              <w:tc>
                <w:tcPr>
                  <w:tcW w:w="3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31470" w:rsidRDefault="00531470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Государственный орган (организация), в которую государственным органом направляется запрос</w:t>
                  </w:r>
                </w:p>
                <w:p w:rsidR="00531470" w:rsidRDefault="00531470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31470">
              <w:trPr>
                <w:trHeight w:val="127"/>
              </w:trPr>
              <w:tc>
                <w:tcPr>
                  <w:tcW w:w="9697" w:type="dxa"/>
                  <w:gridSpan w:val="3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31470" w:rsidRDefault="00531470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Для всех граждан:</w:t>
                  </w:r>
                </w:p>
              </w:tc>
            </w:tr>
            <w:tr w:rsidR="00531470"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31470" w:rsidRDefault="00531470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53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31470" w:rsidRDefault="00531470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Справка о занимаемом в данном населенном пункте жилом помещении и составе семьи или копия лицевого счета</w:t>
                  </w:r>
                </w:p>
              </w:tc>
              <w:tc>
                <w:tcPr>
                  <w:tcW w:w="3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31470" w:rsidRDefault="00531470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Организация, осуществляющая эксплуатацию жилищного фонда и (или) предоставляющей жилищно-коммунальные услуги, или организация, предоставившая жилое помещение, или сельский исполнительный комитет</w:t>
                  </w:r>
                  <w:proofErr w:type="gramEnd"/>
                </w:p>
              </w:tc>
            </w:tr>
          </w:tbl>
          <w:p w:rsidR="00531470" w:rsidRDefault="00531470">
            <w:pPr>
              <w:spacing w:after="0"/>
            </w:pPr>
          </w:p>
        </w:tc>
      </w:tr>
    </w:tbl>
    <w:p w:rsidR="00531470" w:rsidRDefault="00531470" w:rsidP="0053147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x-none" w:eastAsia="x-none"/>
        </w:rPr>
      </w:pPr>
      <w:r>
        <w:rPr>
          <w:rFonts w:ascii="Times New Roman" w:eastAsia="Times New Roman" w:hAnsi="Times New Roman"/>
          <w:sz w:val="30"/>
          <w:szCs w:val="30"/>
          <w:lang w:val="x-none" w:eastAsia="x-none"/>
        </w:rPr>
        <w:tab/>
      </w:r>
    </w:p>
    <w:p w:rsidR="00531470" w:rsidRDefault="00531470" w:rsidP="0053147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Гражданин имеет право предоставить указанные документы </w:t>
      </w:r>
      <w:r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самостоятельно</w:t>
      </w: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531470" w:rsidRDefault="00531470" w:rsidP="00531470">
      <w:pPr>
        <w:rPr>
          <w:rFonts w:eastAsia="Times New Roman"/>
          <w:lang w:eastAsia="ru-RU"/>
        </w:rPr>
      </w:pP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531470" w:rsidRDefault="00531470" w:rsidP="00531470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Полоцкий районный исполнительный комитет</w:t>
      </w:r>
    </w:p>
    <w:p w:rsidR="00531470" w:rsidRDefault="00531470" w:rsidP="00531470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531470" w:rsidRDefault="00531470" w:rsidP="00531470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(фамилия)</w:t>
      </w:r>
    </w:p>
    <w:p w:rsidR="00531470" w:rsidRDefault="00531470" w:rsidP="00531470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531470" w:rsidRDefault="00531470" w:rsidP="00531470">
      <w:pPr>
        <w:spacing w:after="0" w:line="240" w:lineRule="auto"/>
        <w:ind w:left="495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(имя, отчество)</w:t>
      </w:r>
    </w:p>
    <w:p w:rsidR="00531470" w:rsidRDefault="00531470" w:rsidP="00531470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паспорт ______________________</w:t>
      </w:r>
    </w:p>
    <w:p w:rsidR="00531470" w:rsidRDefault="00531470" w:rsidP="00531470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(серия, номер)</w:t>
      </w:r>
    </w:p>
    <w:p w:rsidR="00531470" w:rsidRDefault="00531470" w:rsidP="00531470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531470" w:rsidRDefault="00531470" w:rsidP="00531470">
      <w:pPr>
        <w:spacing w:after="0" w:line="240" w:lineRule="auto"/>
        <w:ind w:left="495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(кем и когда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выдан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531470" w:rsidRDefault="00531470" w:rsidP="00531470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проживающей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 ________</w:t>
      </w:r>
    </w:p>
    <w:p w:rsidR="00531470" w:rsidRDefault="00531470" w:rsidP="00531470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31470" w:rsidRDefault="00531470" w:rsidP="00531470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тел. __________________________</w:t>
      </w:r>
    </w:p>
    <w:p w:rsidR="00531470" w:rsidRDefault="00531470" w:rsidP="0053147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Заявление</w:t>
      </w: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Прошу Вас провести регистрацию письменного соглашения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(дополнительного соглашения к письменному соглашению, расторжения письменного соглашения)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 признании членом моей семьи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_____________________________________________________________</w:t>
      </w:r>
    </w:p>
    <w:p w:rsidR="00531470" w:rsidRDefault="00531470" w:rsidP="00531470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(фамилия, имя, отчество гражданина, признанного членом семьи, год его рождения)</w:t>
      </w: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проживающую (зарегистрированную) в жилом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помещении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принадлежащем мне на праве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_________________________________________________________</w:t>
      </w:r>
    </w:p>
    <w:p w:rsidR="00531470" w:rsidRDefault="00531470" w:rsidP="00531470">
      <w:pPr>
        <w:spacing w:after="0" w:line="240" w:lineRule="auto"/>
        <w:ind w:left="708" w:firstLine="70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(частной собственности, найма)</w:t>
      </w: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расположенном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 адресу: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  <w:t>__________________________________________</w:t>
      </w:r>
    </w:p>
    <w:p w:rsidR="00531470" w:rsidRDefault="00531470" w:rsidP="00531470">
      <w:pPr>
        <w:spacing w:after="0" w:line="240" w:lineRule="auto"/>
        <w:ind w:left="2124" w:firstLine="70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(адрес жилого помещения)</w:t>
      </w: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Прошу Вас провести регистрацию письменного соглашения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(дополнительного соглашения к письменному соглашению, расторжения письменного соглашения)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 порядке пользования жилым помещением принадлежащем мне на праве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______________________________________________________________</w:t>
      </w:r>
    </w:p>
    <w:p w:rsidR="00531470" w:rsidRDefault="00531470" w:rsidP="00531470">
      <w:pPr>
        <w:spacing w:after="0" w:line="240" w:lineRule="auto"/>
        <w:ind w:left="708" w:firstLine="70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(частной собственности, найма)</w:t>
      </w: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расположенном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 адресу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:</w:t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  <w:t>______________________________________________________________</w:t>
      </w:r>
    </w:p>
    <w:p w:rsidR="00531470" w:rsidRDefault="00531470" w:rsidP="00531470">
      <w:pPr>
        <w:spacing w:after="0" w:line="240" w:lineRule="auto"/>
        <w:ind w:left="2124" w:firstLine="70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(адрес жилого помещения)</w:t>
      </w: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между мной и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______________________________________________________________</w:t>
      </w:r>
    </w:p>
    <w:p w:rsidR="00531470" w:rsidRDefault="00531470" w:rsidP="00531470">
      <w:pPr>
        <w:spacing w:after="0" w:line="240" w:lineRule="auto"/>
        <w:ind w:left="708" w:firstLine="70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(фамилия, имя, отчество гражданина, признанного членом семьи, год его рождения)</w:t>
      </w: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проживающей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(зарегистрированной) по адресу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: </w:t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</w:r>
      <w:r>
        <w:rPr>
          <w:rFonts w:ascii="Times New Roman" w:eastAsia="Times New Roman" w:hAnsi="Times New Roman"/>
          <w:sz w:val="30"/>
          <w:szCs w:val="30"/>
          <w:lang w:eastAsia="ru-RU"/>
        </w:rPr>
        <w:softHyphen/>
        <w:t>__________________________</w:t>
      </w:r>
    </w:p>
    <w:p w:rsidR="00531470" w:rsidRDefault="00531470" w:rsidP="00531470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(адрес жилого помещения)</w:t>
      </w: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К заявлению прилагаю следующие документы, необходимые для регистрации письменного соглашения о признании членом семьи:</w:t>
      </w:r>
    </w:p>
    <w:p w:rsidR="00531470" w:rsidRDefault="00531470" w:rsidP="00531470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1._________________________________________________________</w:t>
      </w:r>
    </w:p>
    <w:p w:rsidR="00531470" w:rsidRDefault="00531470" w:rsidP="00531470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2._________________________________________________________</w:t>
      </w:r>
    </w:p>
    <w:p w:rsidR="00531470" w:rsidRDefault="00531470" w:rsidP="00531470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3._________________________________________________________</w:t>
      </w: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«___» _____ 20___ 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_____________</w:t>
      </w:r>
    </w:p>
    <w:p w:rsidR="00531470" w:rsidRDefault="00531470" w:rsidP="00531470">
      <w:pPr>
        <w:spacing w:after="0" w:line="240" w:lineRule="auto"/>
        <w:ind w:left="778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(подпись)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регистрации не возражают:</w:t>
      </w: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(фамилия, имя, отчество совершеннолетних членов его семьи, год рождении, подпись)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31470" w:rsidRDefault="00531470" w:rsidP="005314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__________________________________________________________________</w:t>
      </w:r>
    </w:p>
    <w:p w:rsidR="00BA7E85" w:rsidRDefault="00531470" w:rsidP="00531470">
      <w:pPr>
        <w:spacing w:after="0" w:line="240" w:lineRule="auto"/>
        <w:jc w:val="both"/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(фамилия, имя, отчество совершеннолетних членов его семьи, год рождении, подпись)</w:t>
      </w:r>
    </w:p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C5E"/>
    <w:rsid w:val="00531470"/>
    <w:rsid w:val="008C4E27"/>
    <w:rsid w:val="00925C5E"/>
    <w:rsid w:val="00A85A95"/>
    <w:rsid w:val="00BA7E85"/>
    <w:rsid w:val="00C8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4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7D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4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7D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1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5</cp:revision>
  <dcterms:created xsi:type="dcterms:W3CDTF">2020-07-04T08:16:00Z</dcterms:created>
  <dcterms:modified xsi:type="dcterms:W3CDTF">2020-07-04T11:49:00Z</dcterms:modified>
</cp:coreProperties>
</file>