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10" w:rsidRDefault="00B43F10" w:rsidP="00B43F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A33C9">
        <w:rPr>
          <w:rFonts w:ascii="Times New Roman" w:hAnsi="Times New Roman" w:cs="Times New Roman"/>
          <w:b/>
          <w:sz w:val="28"/>
          <w:szCs w:val="28"/>
        </w:rPr>
        <w:t xml:space="preserve">Отделение дневного пребывания для </w:t>
      </w:r>
      <w:r>
        <w:rPr>
          <w:rFonts w:ascii="Times New Roman" w:hAnsi="Times New Roman" w:cs="Times New Roman"/>
          <w:b/>
          <w:sz w:val="28"/>
          <w:szCs w:val="28"/>
        </w:rPr>
        <w:t>инвалидов</w:t>
      </w:r>
      <w:r w:rsidRPr="00AA33C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B43F10" w:rsidRPr="00AA33C9" w:rsidRDefault="00B43F10" w:rsidP="00B43F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3C9">
        <w:rPr>
          <w:rFonts w:ascii="Times New Roman" w:hAnsi="Times New Roman" w:cs="Times New Roman"/>
          <w:b/>
          <w:sz w:val="28"/>
          <w:szCs w:val="28"/>
        </w:rPr>
        <w:t>расположенное в г.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Полоцк</w:t>
      </w:r>
      <w:bookmarkEnd w:id="0"/>
    </w:p>
    <w:p w:rsidR="00B43F10" w:rsidRDefault="00B43F10" w:rsidP="00B43F1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693"/>
        <w:gridCol w:w="2693"/>
      </w:tblGrid>
      <w:tr w:rsidR="00B43F10" w:rsidRPr="00AA33C9" w:rsidTr="00453162">
        <w:trPr>
          <w:trHeight w:val="442"/>
        </w:trPr>
        <w:tc>
          <w:tcPr>
            <w:tcW w:w="9463" w:type="dxa"/>
            <w:gridSpan w:val="4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фик работы кружков по интересам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FF2D9B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2D9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693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B43F10" w:rsidRPr="00AA33C9" w:rsidTr="00453162">
        <w:trPr>
          <w:trHeight w:val="994"/>
        </w:trPr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675E">
              <w:rPr>
                <w:rFonts w:ascii="Times New Roman" w:hAnsi="Times New Roman" w:cs="Times New Roman"/>
                <w:i/>
                <w:sz w:val="24"/>
                <w:szCs w:val="24"/>
              </w:rPr>
              <w:t>«Компьютерный рай»</w:t>
            </w:r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 w:cs="Times New Roman"/>
                <w:sz w:val="24"/>
                <w:szCs w:val="24"/>
              </w:rPr>
              <w:t>(кружок компьютерной грамотности)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Самитов</w:t>
            </w:r>
            <w:proofErr w:type="spellEnd"/>
          </w:p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2693" w:type="dxa"/>
            <w:vAlign w:val="center"/>
          </w:tcPr>
          <w:p w:rsidR="00B43F10" w:rsidRPr="00CA675E" w:rsidRDefault="00B43F10" w:rsidP="0045316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>Понедельник - 9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- 13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  <w:p w:rsidR="00B43F10" w:rsidRDefault="00B43F10" w:rsidP="004531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Вторник, </w:t>
            </w:r>
          </w:p>
          <w:p w:rsidR="00B43F10" w:rsidRPr="00CA675E" w:rsidRDefault="00B43F10" w:rsidP="0045316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- 15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  <w:p w:rsidR="00B43F10" w:rsidRPr="00CA675E" w:rsidRDefault="00B43F10" w:rsidP="0045316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- 17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  <w:p w:rsidR="00B43F10" w:rsidRPr="00CA675E" w:rsidRDefault="00B43F10" w:rsidP="0045316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- 14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675E">
              <w:rPr>
                <w:rFonts w:ascii="Times New Roman" w:hAnsi="Times New Roman"/>
                <w:bCs/>
                <w:i/>
                <w:sz w:val="24"/>
                <w:szCs w:val="24"/>
              </w:rPr>
              <w:t>Кружок двигательной реабилитации</w:t>
            </w:r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 w:cs="Times New Roman"/>
                <w:sz w:val="24"/>
                <w:szCs w:val="24"/>
              </w:rPr>
              <w:t>(кружок двигательной активности)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Борский </w:t>
            </w:r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>Анатолий Иванович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четверг, пятница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43F10" w:rsidRPr="00CA675E" w:rsidRDefault="00B43F10" w:rsidP="0045316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>9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- 13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  <w:p w:rsidR="00B43F10" w:rsidRPr="00CA675E" w:rsidRDefault="00B43F10" w:rsidP="0045316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- 14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Домоводство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(основы самообслуживания в быту)</w:t>
            </w:r>
          </w:p>
        </w:tc>
        <w:tc>
          <w:tcPr>
            <w:tcW w:w="2693" w:type="dxa"/>
            <w:vAlign w:val="center"/>
          </w:tcPr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Злобина </w:t>
            </w:r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>Татьяна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пятница – </w:t>
            </w:r>
          </w:p>
          <w:p w:rsidR="00B43F10" w:rsidRPr="00CA675E" w:rsidRDefault="00B43F10" w:rsidP="004531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>10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- 14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  <w:p w:rsidR="00B43F10" w:rsidRPr="00CA675E" w:rsidRDefault="00B43F10" w:rsidP="004531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>Четверг – 13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- 17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B43F10" w:rsidRPr="00AA33C9" w:rsidTr="00453162">
        <w:trPr>
          <w:trHeight w:val="781"/>
        </w:trPr>
        <w:tc>
          <w:tcPr>
            <w:tcW w:w="675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«Радуга»</w:t>
            </w:r>
          </w:p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67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675E">
              <w:rPr>
                <w:rFonts w:ascii="Times New Roman" w:hAnsi="Times New Roman" w:cs="Times New Roman"/>
                <w:sz w:val="24"/>
                <w:szCs w:val="24"/>
              </w:rPr>
              <w:t>ружок художественного творчества)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Самитова</w:t>
            </w:r>
            <w:proofErr w:type="spellEnd"/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Васильевна</w:t>
            </w:r>
          </w:p>
        </w:tc>
        <w:tc>
          <w:tcPr>
            <w:tcW w:w="2693" w:type="dxa"/>
            <w:vAlign w:val="center"/>
          </w:tcPr>
          <w:p w:rsidR="00B43F10" w:rsidRPr="00CA675E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CA675E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Понедельник, четверг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10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- 14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  <w:p w:rsidR="00B43F10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hAnsi="Times New Roman"/>
                <w:sz w:val="24"/>
                <w:szCs w:val="24"/>
              </w:rPr>
            </w:pPr>
            <w:r w:rsidRPr="00CA675E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Вторник, пятница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43F10" w:rsidRPr="00CA675E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CA675E">
              <w:rPr>
                <w:rFonts w:ascii="Times New Roman" w:hAnsi="Times New Roman"/>
                <w:sz w:val="24"/>
                <w:szCs w:val="24"/>
              </w:rPr>
              <w:t>13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</w:rPr>
              <w:t xml:space="preserve"> - 17</w:t>
            </w:r>
            <w:r w:rsidRPr="00CA675E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  <w:p w:rsidR="00B43F10" w:rsidRPr="001E4FDB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CA675E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Среда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9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- 13</w:t>
            </w:r>
            <w:r w:rsidRPr="00CA675E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</w:tc>
      </w:tr>
      <w:tr w:rsidR="00B43F10" w:rsidRPr="00AA33C9" w:rsidTr="00453162">
        <w:trPr>
          <w:trHeight w:val="781"/>
        </w:trPr>
        <w:tc>
          <w:tcPr>
            <w:tcW w:w="675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«Весёлые нотки»</w:t>
            </w:r>
          </w:p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4FDB">
              <w:rPr>
                <w:rFonts w:ascii="Times New Roman" w:hAnsi="Times New Roman" w:cs="Times New Roman"/>
                <w:sz w:val="24"/>
                <w:szCs w:val="24"/>
              </w:rPr>
              <w:t>(музыкальный кружок)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FDB">
              <w:rPr>
                <w:rFonts w:ascii="Times New Roman" w:hAnsi="Times New Roman"/>
                <w:sz w:val="24"/>
                <w:szCs w:val="24"/>
              </w:rPr>
              <w:t>Пряникова</w:t>
            </w:r>
            <w:proofErr w:type="spellEnd"/>
          </w:p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DB">
              <w:rPr>
                <w:rFonts w:ascii="Times New Roman" w:hAnsi="Times New Roman"/>
                <w:sz w:val="24"/>
                <w:szCs w:val="24"/>
              </w:rPr>
              <w:t xml:space="preserve">Тамара </w:t>
            </w:r>
            <w:proofErr w:type="spellStart"/>
            <w:r w:rsidRPr="001E4FDB">
              <w:rPr>
                <w:rFonts w:ascii="Times New Roman" w:hAnsi="Times New Roman"/>
                <w:sz w:val="24"/>
                <w:szCs w:val="24"/>
              </w:rPr>
              <w:t>Юльяновна</w:t>
            </w:r>
            <w:proofErr w:type="spellEnd"/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Понедельник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43F10" w:rsidRPr="001E4FDB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>13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- 17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  <w:p w:rsidR="00B43F10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Вторник, </w:t>
            </w:r>
            <w:r w:rsidRPr="001E4FDB">
              <w:rPr>
                <w:sz w:val="24"/>
                <w:szCs w:val="24"/>
              </w:rPr>
              <w:t xml:space="preserve">четверг, 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пятница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B43F10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</w:pP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>10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- 14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  <w:p w:rsidR="00B43F10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С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>реда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1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5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  <w:p w:rsidR="00B43F10" w:rsidRPr="001E4FDB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vertAlign w:val="superscript"/>
              </w:rPr>
            </w:pPr>
          </w:p>
        </w:tc>
      </w:tr>
      <w:tr w:rsidR="00B43F10" w:rsidRPr="00AA33C9" w:rsidTr="00453162">
        <w:trPr>
          <w:trHeight w:val="551"/>
        </w:trPr>
        <w:tc>
          <w:tcPr>
            <w:tcW w:w="9463" w:type="dxa"/>
            <w:gridSpan w:val="4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 работы кружков по интересам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волонтерской</w:t>
            </w: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основе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FF2D9B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2D9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</w:t>
            </w:r>
          </w:p>
        </w:tc>
        <w:tc>
          <w:tcPr>
            <w:tcW w:w="2693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Музыкально-театральный</w:t>
            </w: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(кружок театрального творчества)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FDB">
              <w:rPr>
                <w:rFonts w:ascii="Times New Roman" w:hAnsi="Times New Roman"/>
                <w:sz w:val="24"/>
                <w:szCs w:val="24"/>
              </w:rPr>
              <w:t>Пряникова</w:t>
            </w:r>
            <w:proofErr w:type="spellEnd"/>
          </w:p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DB">
              <w:rPr>
                <w:rFonts w:ascii="Times New Roman" w:hAnsi="Times New Roman"/>
                <w:sz w:val="24"/>
                <w:szCs w:val="24"/>
              </w:rPr>
              <w:t xml:space="preserve">Тамара </w:t>
            </w:r>
            <w:proofErr w:type="spellStart"/>
            <w:r w:rsidRPr="001E4FDB">
              <w:rPr>
                <w:rFonts w:ascii="Times New Roman" w:hAnsi="Times New Roman"/>
                <w:sz w:val="24"/>
                <w:szCs w:val="24"/>
              </w:rPr>
              <w:t>Юльяновна</w:t>
            </w:r>
            <w:proofErr w:type="spellEnd"/>
          </w:p>
        </w:tc>
        <w:tc>
          <w:tcPr>
            <w:tcW w:w="2693" w:type="dxa"/>
          </w:tcPr>
          <w:p w:rsidR="00B43F10" w:rsidRDefault="00B43F10" w:rsidP="00453162">
            <w:pPr>
              <w:pStyle w:val="a3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Среда </w:t>
            </w:r>
            <w:r w:rsidRPr="001E4FDB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 – </w:t>
            </w:r>
          </w:p>
          <w:p w:rsidR="00B43F10" w:rsidRPr="001E4FDB" w:rsidRDefault="00B43F10" w:rsidP="00453162">
            <w:pPr>
              <w:pStyle w:val="a3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5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7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Настольный теннис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DB">
              <w:rPr>
                <w:rFonts w:ascii="Times New Roman" w:hAnsi="Times New Roman"/>
                <w:sz w:val="24"/>
                <w:szCs w:val="24"/>
              </w:rPr>
              <w:t xml:space="preserve">Гавриленко </w:t>
            </w:r>
          </w:p>
          <w:p w:rsidR="00B43F10" w:rsidRPr="001E4FDB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DB">
              <w:rPr>
                <w:rFonts w:ascii="Times New Roman" w:hAnsi="Times New Roman"/>
                <w:sz w:val="24"/>
                <w:szCs w:val="24"/>
              </w:rPr>
              <w:t>Тимофей Михайлович</w:t>
            </w:r>
          </w:p>
        </w:tc>
        <w:tc>
          <w:tcPr>
            <w:tcW w:w="2693" w:type="dxa"/>
          </w:tcPr>
          <w:p w:rsidR="00B43F10" w:rsidRPr="001E4FDB" w:rsidRDefault="00B43F10" w:rsidP="004531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4FDB">
              <w:rPr>
                <w:rFonts w:ascii="Times New Roman" w:hAnsi="Times New Roman"/>
                <w:sz w:val="23"/>
                <w:szCs w:val="23"/>
                <w:u w:color="000000"/>
              </w:rPr>
              <w:t>Понедельник, пятница –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13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- 15</w:t>
            </w:r>
            <w:r w:rsidRPr="001E4FD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B43F10" w:rsidRPr="00311F2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FF2D9B">
              <w:rPr>
                <w:rFonts w:ascii="Times New Roman" w:hAnsi="Times New Roman" w:cs="Times New Roman"/>
                <w:i/>
                <w:sz w:val="24"/>
                <w:szCs w:val="24"/>
              </w:rPr>
              <w:t>Активный отдых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(активные подвижные игры)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Казанская </w:t>
            </w:r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Ефимовна</w:t>
            </w:r>
          </w:p>
        </w:tc>
        <w:tc>
          <w:tcPr>
            <w:tcW w:w="2693" w:type="dxa"/>
          </w:tcPr>
          <w:p w:rsidR="00B43F10" w:rsidRPr="00FF2D9B" w:rsidRDefault="00B43F10" w:rsidP="004531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2D9B">
              <w:rPr>
                <w:rFonts w:ascii="Times New Roman" w:hAnsi="Times New Roman"/>
                <w:sz w:val="24"/>
                <w:szCs w:val="24"/>
                <w:u w:color="000000"/>
              </w:rPr>
              <w:t>Понедельник, пятница - 12</w:t>
            </w:r>
            <w:r w:rsidRPr="00FF2D9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30</w:t>
            </w:r>
            <w:r w:rsidRPr="00FF2D9B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- 15</w:t>
            </w:r>
            <w:r w:rsidRPr="00FF2D9B">
              <w:rPr>
                <w:rFonts w:ascii="Times New Roman" w:hAnsi="Times New Roman"/>
                <w:sz w:val="24"/>
                <w:szCs w:val="24"/>
                <w:u w:color="000000"/>
                <w:vertAlign w:val="superscript"/>
              </w:rPr>
              <w:t>00</w:t>
            </w:r>
          </w:p>
        </w:tc>
      </w:tr>
      <w:tr w:rsidR="00B43F10" w:rsidRPr="00AA33C9" w:rsidTr="00453162">
        <w:trPr>
          <w:trHeight w:val="453"/>
        </w:trPr>
        <w:tc>
          <w:tcPr>
            <w:tcW w:w="9463" w:type="dxa"/>
            <w:gridSpan w:val="4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 кружков по интересам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выездной формы</w:t>
            </w: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волонтерской</w:t>
            </w: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основе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FF2D9B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2D9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</w:t>
            </w:r>
          </w:p>
        </w:tc>
        <w:tc>
          <w:tcPr>
            <w:tcW w:w="2693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Мой друг – компьютер</w:t>
            </w: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(компьютерный кружок)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Самитов</w:t>
            </w:r>
            <w:proofErr w:type="spellEnd"/>
          </w:p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2693" w:type="dxa"/>
          </w:tcPr>
          <w:p w:rsidR="00B43F10" w:rsidRPr="00D416DF" w:rsidRDefault="00B43F10" w:rsidP="00453162">
            <w:pPr>
              <w:pStyle w:val="a3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D416DF">
              <w:rPr>
                <w:rFonts w:ascii="Times New Roman" w:hAnsi="Times New Roman"/>
                <w:sz w:val="24"/>
                <w:szCs w:val="24"/>
              </w:rPr>
              <w:t>Среда – 11</w:t>
            </w:r>
            <w:r w:rsidRPr="00D416DF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D416DF">
              <w:rPr>
                <w:rFonts w:ascii="Times New Roman" w:hAnsi="Times New Roman"/>
                <w:sz w:val="24"/>
                <w:szCs w:val="24"/>
              </w:rPr>
              <w:t xml:space="preserve"> - 13</w:t>
            </w:r>
            <w:r w:rsidRPr="00D416DF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D416DF">
              <w:rPr>
                <w:rFonts w:ascii="Times New Roman" w:hAnsi="Times New Roman" w:cs="Times New Roman"/>
                <w:i/>
                <w:sz w:val="24"/>
                <w:szCs w:val="24"/>
              </w:rPr>
              <w:t>екоративно-прикладного творчества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Самитова</w:t>
            </w:r>
            <w:proofErr w:type="spellEnd"/>
          </w:p>
          <w:p w:rsidR="00B43F10" w:rsidRPr="00CA675E" w:rsidRDefault="00B43F10" w:rsidP="004531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Васильевна</w:t>
            </w:r>
          </w:p>
        </w:tc>
        <w:tc>
          <w:tcPr>
            <w:tcW w:w="2693" w:type="dxa"/>
          </w:tcPr>
          <w:p w:rsidR="00B43F10" w:rsidRPr="00D416DF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416DF">
              <w:rPr>
                <w:rFonts w:ascii="Times New Roman" w:hAnsi="Times New Roman"/>
                <w:sz w:val="24"/>
                <w:szCs w:val="24"/>
              </w:rPr>
              <w:t>Вторник – 14</w:t>
            </w:r>
            <w:r w:rsidRPr="00D416DF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D416DF">
              <w:rPr>
                <w:rFonts w:ascii="Times New Roman" w:hAnsi="Times New Roman"/>
                <w:sz w:val="24"/>
                <w:szCs w:val="24"/>
              </w:rPr>
              <w:t xml:space="preserve"> - 16</w:t>
            </w:r>
            <w:r w:rsidRPr="00D416DF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B43F10" w:rsidRPr="00AA33C9" w:rsidTr="00453162">
        <w:trPr>
          <w:trHeight w:val="407"/>
        </w:trPr>
        <w:tc>
          <w:tcPr>
            <w:tcW w:w="9463" w:type="dxa"/>
            <w:gridSpan w:val="4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творческой мастерской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FF2D9B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2D9B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693" w:type="dxa"/>
            <w:vAlign w:val="center"/>
          </w:tcPr>
          <w:p w:rsidR="00B43F10" w:rsidRPr="00E529BC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B43F10" w:rsidRPr="00AA33C9" w:rsidTr="00453162">
        <w:tc>
          <w:tcPr>
            <w:tcW w:w="675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мастерская</w:t>
            </w:r>
          </w:p>
        </w:tc>
        <w:tc>
          <w:tcPr>
            <w:tcW w:w="2693" w:type="dxa"/>
            <w:vAlign w:val="center"/>
          </w:tcPr>
          <w:p w:rsidR="00B43F10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Злобина </w:t>
            </w:r>
          </w:p>
          <w:p w:rsidR="00B43F10" w:rsidRPr="00AA33C9" w:rsidRDefault="00B43F10" w:rsidP="004531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2693" w:type="dxa"/>
          </w:tcPr>
          <w:p w:rsidR="00B43F10" w:rsidRPr="00E52627" w:rsidRDefault="00B43F10" w:rsidP="00453162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52627">
              <w:rPr>
                <w:rFonts w:ascii="Times New Roman" w:hAnsi="Times New Roman"/>
                <w:sz w:val="23"/>
                <w:szCs w:val="23"/>
              </w:rPr>
              <w:t xml:space="preserve">Понедельник, вторник – </w:t>
            </w:r>
            <w:r w:rsidRPr="00E52627">
              <w:rPr>
                <w:rFonts w:ascii="Times New Roman" w:hAnsi="Times New Roman"/>
                <w:sz w:val="24"/>
                <w:szCs w:val="24"/>
              </w:rPr>
              <w:t>14</w:t>
            </w:r>
            <w:r w:rsidRPr="00E5262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E52627">
              <w:rPr>
                <w:rFonts w:ascii="Times New Roman" w:hAnsi="Times New Roman"/>
                <w:sz w:val="24"/>
                <w:szCs w:val="24"/>
              </w:rPr>
              <w:t xml:space="preserve"> - 16</w:t>
            </w:r>
            <w:r w:rsidRPr="00E5262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</w:tr>
    </w:tbl>
    <w:p w:rsidR="00071129" w:rsidRDefault="00071129" w:rsidP="00B43F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3C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Отделение дневного пребывания для </w:t>
      </w:r>
      <w:r>
        <w:rPr>
          <w:rFonts w:ascii="Times New Roman" w:hAnsi="Times New Roman" w:cs="Times New Roman"/>
          <w:b/>
          <w:sz w:val="28"/>
          <w:szCs w:val="28"/>
        </w:rPr>
        <w:t>инвалидов</w:t>
      </w:r>
      <w:r w:rsidRPr="00AA33C9">
        <w:rPr>
          <w:rFonts w:ascii="Times New Roman" w:hAnsi="Times New Roman" w:cs="Times New Roman"/>
          <w:b/>
          <w:sz w:val="28"/>
          <w:szCs w:val="28"/>
        </w:rPr>
        <w:t>,</w:t>
      </w:r>
    </w:p>
    <w:p w:rsidR="00071129" w:rsidRPr="00AA33C9" w:rsidRDefault="00071129" w:rsidP="000711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3C9">
        <w:rPr>
          <w:rFonts w:ascii="Times New Roman" w:hAnsi="Times New Roman" w:cs="Times New Roman"/>
          <w:b/>
          <w:sz w:val="28"/>
          <w:szCs w:val="28"/>
        </w:rPr>
        <w:t>расположенное в г.п. Ветрино</w:t>
      </w:r>
    </w:p>
    <w:p w:rsidR="00071129" w:rsidRDefault="00071129" w:rsidP="0007112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693"/>
        <w:gridCol w:w="2693"/>
      </w:tblGrid>
      <w:tr w:rsidR="00071129" w:rsidRPr="00AA33C9" w:rsidTr="00D02A69">
        <w:tc>
          <w:tcPr>
            <w:tcW w:w="9463" w:type="dxa"/>
            <w:gridSpan w:val="4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 кружков по интересам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трудовых мастерских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на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остоянной</w:t>
            </w: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основе</w:t>
            </w:r>
          </w:p>
          <w:p w:rsidR="00071129" w:rsidRPr="0090431D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Продолжительн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ость одного занятия - 60 минут.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693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Умелые ручки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декоративно-прикладного творчества)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Терешко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Понедельник, пятница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17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Вторник, среда, четверг</w:t>
            </w:r>
          </w:p>
          <w:p w:rsidR="00071129" w:rsidRPr="0090431D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Радуга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(кружок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бисероплетению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Серафимова</w:t>
            </w:r>
            <w:proofErr w:type="spellEnd"/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Понедельник, вторник, среда, пятница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11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14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Хозяюшка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(трудовая мастерская по растениеводству и домоводству)</w:t>
            </w:r>
          </w:p>
        </w:tc>
        <w:tc>
          <w:tcPr>
            <w:tcW w:w="2693" w:type="dxa"/>
            <w:vAlign w:val="center"/>
          </w:tcPr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Терешко</w:t>
            </w:r>
          </w:p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693" w:type="dxa"/>
            <w:vAlign w:val="center"/>
          </w:tcPr>
          <w:p w:rsidR="00071129" w:rsidRPr="0090431D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1D">
              <w:rPr>
                <w:rFonts w:ascii="Times New Roman" w:hAnsi="Times New Roman" w:cs="Times New Roman"/>
                <w:sz w:val="24"/>
                <w:szCs w:val="24"/>
              </w:rPr>
              <w:t>Понедельник, пятница</w:t>
            </w:r>
          </w:p>
          <w:p w:rsidR="00071129" w:rsidRPr="0090431D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071129" w:rsidRPr="0090431D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1D">
              <w:rPr>
                <w:rFonts w:ascii="Times New Roman" w:hAnsi="Times New Roman" w:cs="Times New Roman"/>
                <w:sz w:val="24"/>
                <w:szCs w:val="24"/>
              </w:rPr>
              <w:t>Вторник, среда, четверг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17</w:t>
            </w:r>
            <w:r w:rsidRPr="009043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071129" w:rsidRPr="00AA33C9" w:rsidTr="00D02A69">
        <w:tc>
          <w:tcPr>
            <w:tcW w:w="9463" w:type="dxa"/>
            <w:gridSpan w:val="4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 кружков по интересам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трудовых мастерских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волонтерской</w:t>
            </w: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основе</w:t>
            </w:r>
          </w:p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</w:t>
            </w:r>
          </w:p>
        </w:tc>
        <w:tc>
          <w:tcPr>
            <w:tcW w:w="2693" w:type="dxa"/>
            <w:vAlign w:val="center"/>
          </w:tcPr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Платформа здоровья</w:t>
            </w: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(кружок адаптивной физической культуры)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Квачёнок</w:t>
            </w:r>
            <w:proofErr w:type="spellEnd"/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693" w:type="dxa"/>
            <w:vAlign w:val="center"/>
          </w:tcPr>
          <w:p w:rsidR="00071129" w:rsidRPr="00E529BC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ятница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071129" w:rsidRPr="00311F20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Вдохновение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(музыкально-театральный кружок)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Новицкая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16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071129" w:rsidRPr="00311F20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Театр кукол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(театральный кружок)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Вышинская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071129" w:rsidRPr="00311F20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 познаю Беларусь!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(познавательный кружок)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Корнейчик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11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Кружок компьютерной грамотности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Овсяник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693" w:type="dxa"/>
            <w:vAlign w:val="center"/>
          </w:tcPr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07112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  <w:p w:rsidR="00071129" w:rsidRPr="00AA33C9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05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Pr="00E05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</w:tr>
      <w:tr w:rsidR="00071129" w:rsidRPr="00AA33C9" w:rsidTr="00D02A69">
        <w:tc>
          <w:tcPr>
            <w:tcW w:w="675" w:type="dxa"/>
            <w:vAlign w:val="center"/>
          </w:tcPr>
          <w:p w:rsidR="00071129" w:rsidRPr="00E053EF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3E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vAlign w:val="center"/>
          </w:tcPr>
          <w:p w:rsidR="00071129" w:rsidRPr="00E053EF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3EF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по изготовлению сувенирной продукции</w:t>
            </w:r>
          </w:p>
        </w:tc>
        <w:tc>
          <w:tcPr>
            <w:tcW w:w="2693" w:type="dxa"/>
            <w:vAlign w:val="center"/>
          </w:tcPr>
          <w:p w:rsidR="00071129" w:rsidRPr="00E053EF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3EF">
              <w:rPr>
                <w:rFonts w:ascii="Times New Roman" w:hAnsi="Times New Roman" w:cs="Times New Roman"/>
                <w:sz w:val="24"/>
                <w:szCs w:val="24"/>
              </w:rPr>
              <w:t>Серафимова</w:t>
            </w:r>
            <w:proofErr w:type="spellEnd"/>
          </w:p>
          <w:p w:rsidR="00071129" w:rsidRPr="00E053EF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3EF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071129" w:rsidRPr="00E053EF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3EF"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2693" w:type="dxa"/>
            <w:vAlign w:val="center"/>
          </w:tcPr>
          <w:p w:rsidR="00071129" w:rsidRPr="00E053EF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3E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071129" w:rsidRPr="00E053EF" w:rsidRDefault="00071129" w:rsidP="00D02A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3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05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E053EF">
              <w:rPr>
                <w:rFonts w:ascii="Times New Roman" w:hAnsi="Times New Roman" w:cs="Times New Roman"/>
                <w:sz w:val="24"/>
                <w:szCs w:val="24"/>
              </w:rPr>
              <w:t xml:space="preserve"> – 16</w:t>
            </w:r>
            <w:r w:rsidRPr="00E05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</w:tbl>
    <w:p w:rsidR="00071129" w:rsidRPr="00AA33C9" w:rsidRDefault="00071129" w:rsidP="000711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1129" w:rsidRDefault="00071129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129" w:rsidRDefault="00071129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129" w:rsidRDefault="00071129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129" w:rsidRDefault="00071129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129" w:rsidRDefault="00071129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129" w:rsidRDefault="00071129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A8F" w:rsidRPr="00AA33C9" w:rsidRDefault="00D84A8F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3C9">
        <w:rPr>
          <w:rFonts w:ascii="Times New Roman" w:hAnsi="Times New Roman" w:cs="Times New Roman"/>
          <w:b/>
          <w:sz w:val="28"/>
          <w:szCs w:val="28"/>
        </w:rPr>
        <w:lastRenderedPageBreak/>
        <w:t>Отделение дневного пребывания для граждан пожилого возраста, расположенное в г.п. Ветрино</w:t>
      </w:r>
    </w:p>
    <w:p w:rsidR="00D84A8F" w:rsidRDefault="00D84A8F" w:rsidP="00D84A8F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693"/>
        <w:gridCol w:w="2693"/>
      </w:tblGrid>
      <w:tr w:rsidR="00D84A8F" w:rsidRPr="00AA33C9" w:rsidTr="007B6D6F">
        <w:tc>
          <w:tcPr>
            <w:tcW w:w="9463" w:type="dxa"/>
            <w:gridSpan w:val="4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 кружков по интересам на платной основе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Продолжительн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ость одного занятия - 60 минут.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Полная оплата - 0,55 коп.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Частичная оплата - 0,33 коп.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693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«Хобби-оазис»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реабилитации и релаксации)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Партасевич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«Третий возраст»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двигательной активности)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Квачёнок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«Театральная мозаика»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(музыкально-театральный кружок)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Квачёнок</w:t>
            </w:r>
            <w:proofErr w:type="spellEnd"/>
          </w:p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17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</w:p>
        </w:tc>
      </w:tr>
      <w:tr w:rsidR="00D84A8F" w:rsidRPr="00AA33C9" w:rsidTr="007B6D6F">
        <w:tc>
          <w:tcPr>
            <w:tcW w:w="9463" w:type="dxa"/>
            <w:gridSpan w:val="4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 работы кружков по интересам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волонтерской</w:t>
            </w: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основе</w:t>
            </w:r>
          </w:p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«Хакер школа для бабушек»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(кружок компьютерной грамотности)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Овсяник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09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«На крыльях Веры»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(духовно-нравственный кружок)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Самохина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Бисероплетение</w:t>
            </w:r>
            <w:proofErr w:type="spellEnd"/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декоративно-прикладного творчества)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Серафимова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«Хор ветеранов «Радуга»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вокально-хорового пения)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Вышинская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«Собеседник»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культурно-досугового общения)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Дубовская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402" w:type="dxa"/>
            <w:vAlign w:val="center"/>
          </w:tcPr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84A8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«Восточная мозаика»</w:t>
            </w:r>
          </w:p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(танцевальный кружок)</w:t>
            </w:r>
          </w:p>
        </w:tc>
        <w:tc>
          <w:tcPr>
            <w:tcW w:w="2693" w:type="dxa"/>
            <w:vAlign w:val="center"/>
          </w:tcPr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Асомчик</w:t>
            </w:r>
            <w:proofErr w:type="spellEnd"/>
          </w:p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</w:t>
            </w:r>
          </w:p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2693" w:type="dxa"/>
            <w:vAlign w:val="center"/>
          </w:tcPr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  <w:p w:rsidR="00D84A8F" w:rsidRP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00</w:t>
            </w: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12</w:t>
            </w:r>
            <w:r w:rsidRPr="00D8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</w:tr>
    </w:tbl>
    <w:p w:rsidR="00D84A8F" w:rsidRPr="00AA33C9" w:rsidRDefault="00D84A8F" w:rsidP="00D84A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4A8F" w:rsidRDefault="00D84A8F"/>
    <w:p w:rsidR="00D84A8F" w:rsidRDefault="00D84A8F"/>
    <w:p w:rsidR="00D84A8F" w:rsidRDefault="00D84A8F"/>
    <w:p w:rsidR="00D84A8F" w:rsidRDefault="00D84A8F"/>
    <w:p w:rsidR="00D84A8F" w:rsidRDefault="00D84A8F"/>
    <w:p w:rsidR="00D84A8F" w:rsidRDefault="00D84A8F"/>
    <w:p w:rsidR="00D84A8F" w:rsidRDefault="00D84A8F"/>
    <w:p w:rsidR="00D84A8F" w:rsidRPr="005B14F9" w:rsidRDefault="00D84A8F" w:rsidP="00D84A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3C9">
        <w:rPr>
          <w:rFonts w:ascii="Times New Roman" w:hAnsi="Times New Roman" w:cs="Times New Roman"/>
          <w:b/>
          <w:sz w:val="28"/>
          <w:szCs w:val="28"/>
        </w:rPr>
        <w:lastRenderedPageBreak/>
        <w:t>Отделение дневного пребывания для граждан пожилого возрас</w:t>
      </w:r>
      <w:r>
        <w:rPr>
          <w:rFonts w:ascii="Times New Roman" w:hAnsi="Times New Roman" w:cs="Times New Roman"/>
          <w:b/>
          <w:sz w:val="28"/>
          <w:szCs w:val="28"/>
        </w:rPr>
        <w:t>та, расположенное в г. Полоцк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693"/>
        <w:gridCol w:w="2693"/>
      </w:tblGrid>
      <w:tr w:rsidR="00D84A8F" w:rsidRPr="00AA33C9" w:rsidTr="007B6D6F">
        <w:tc>
          <w:tcPr>
            <w:tcW w:w="9463" w:type="dxa"/>
            <w:gridSpan w:val="4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 кружков по интересам на платной основе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Продолжительн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ость одного занятия – 60 минут.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Полная оплата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0,55 коп.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Частичная оплата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0,33 коп.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693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Гаспадыня</w:t>
            </w:r>
            <w:proofErr w:type="spellEnd"/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(дизайнерский кружок)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Лещенко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Любовь 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«Волшебный сундучок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(декоративно-прикладной кружок)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Лещенко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Любовь 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17</w:t>
            </w:r>
            <w:r w:rsidRPr="00AA33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Родник здоровья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двигательной активности)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Гировка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B241BD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60+</w:t>
            </w:r>
            <w:r w:rsidRPr="00AA33C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двигательной активности)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Гировка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17</w:t>
            </w:r>
            <w:r w:rsidRPr="00E529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A8F" w:rsidRPr="00AA33C9" w:rsidTr="007B6D6F">
        <w:trPr>
          <w:trHeight w:val="385"/>
        </w:trPr>
        <w:tc>
          <w:tcPr>
            <w:tcW w:w="9463" w:type="dxa"/>
            <w:gridSpan w:val="4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 работы кружков по интересам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волонтерской</w:t>
            </w: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основе</w:t>
            </w:r>
          </w:p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Кружок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</w:t>
            </w:r>
          </w:p>
        </w:tc>
        <w:tc>
          <w:tcPr>
            <w:tcW w:w="2693" w:type="dxa"/>
            <w:vAlign w:val="center"/>
          </w:tcPr>
          <w:p w:rsidR="00D84A8F" w:rsidRPr="00E529BC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Вдохновение</w:t>
            </w:r>
            <w:r w:rsidRPr="00E529B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(театрально-музыкальный кружок)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Мольберт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художественного творчества)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Гировка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«Наследие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(кружок художественной вышивки)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Беспоясько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11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Всегда онлайн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(компьютерный кружок)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Коршун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14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:rsidR="00D84A8F" w:rsidRPr="00311F20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«Сам себе режиссер</w:t>
            </w:r>
            <w:r w:rsidRPr="00311F2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(видео кружок)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Плиговка</w:t>
            </w:r>
            <w:proofErr w:type="spellEnd"/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84A8F" w:rsidRPr="00AA33C9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14</w:t>
            </w:r>
            <w:r w:rsidRPr="00311F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i/>
                <w:sz w:val="24"/>
                <w:szCs w:val="24"/>
              </w:rPr>
              <w:t>«В ритме танца»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(танцевальный кружок)</w:t>
            </w:r>
          </w:p>
        </w:tc>
        <w:tc>
          <w:tcPr>
            <w:tcW w:w="2693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Бонадыкова</w:t>
            </w:r>
            <w:proofErr w:type="spellEnd"/>
            <w:r w:rsidRPr="003D0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693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D06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Pr="003D06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Лайфхак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идея</w:t>
            </w:r>
            <w:r w:rsidRPr="003D063F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информационно-познавательный кружок</w:t>
            </w: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Михеенко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Зинаида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06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06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D84A8F" w:rsidRPr="00AA33C9" w:rsidTr="007B6D6F">
        <w:tc>
          <w:tcPr>
            <w:tcW w:w="9463" w:type="dxa"/>
            <w:gridSpan w:val="4"/>
            <w:vAlign w:val="center"/>
          </w:tcPr>
          <w:p w:rsidR="00D84A8F" w:rsidRPr="00FF6962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962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выездных кружков на дому</w:t>
            </w:r>
          </w:p>
        </w:tc>
      </w:tr>
      <w:tr w:rsidR="00D84A8F" w:rsidRPr="00AA33C9" w:rsidTr="007B6D6F">
        <w:tc>
          <w:tcPr>
            <w:tcW w:w="675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«Компьютерная школа на дому</w:t>
            </w:r>
            <w:r w:rsidRPr="003D063F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выездной компьютерный кружок</w:t>
            </w: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Лещенко </w:t>
            </w:r>
          </w:p>
          <w:p w:rsidR="00D84A8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D84A8F" w:rsidRPr="003D063F" w:rsidRDefault="00D84A8F" w:rsidP="007B6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06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3D063F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D06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</w:tbl>
    <w:p w:rsidR="00D84A8F" w:rsidRPr="00AA33C9" w:rsidRDefault="00D84A8F" w:rsidP="00D84A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4A8F" w:rsidRDefault="00D84A8F"/>
    <w:sectPr w:rsidR="00D84A8F" w:rsidSect="00E52627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A8F"/>
    <w:rsid w:val="00071129"/>
    <w:rsid w:val="00A5532B"/>
    <w:rsid w:val="00AD4D26"/>
    <w:rsid w:val="00B43F10"/>
    <w:rsid w:val="00D84A8F"/>
    <w:rsid w:val="00E1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43713-9EE0-4DAF-A1C1-EDDB2363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A8F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84A8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link w:val="a6"/>
    <w:rsid w:val="00D84A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character" w:customStyle="1" w:styleId="a6">
    <w:name w:val="Основной текст Знак"/>
    <w:basedOn w:val="a0"/>
    <w:link w:val="a5"/>
    <w:rsid w:val="00D84A8F"/>
    <w:rPr>
      <w:rFonts w:ascii="Helvetica Neue" w:eastAsia="Arial Unicode MS" w:hAnsi="Helvetica Neue" w:cs="Arial Unicode MS"/>
      <w:color w:val="000000"/>
      <w:bdr w:val="nil"/>
    </w:rPr>
  </w:style>
  <w:style w:type="paragraph" w:customStyle="1" w:styleId="a7">
    <w:name w:val="По умолчанию"/>
    <w:rsid w:val="00D84A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2020-07-22T07:21:00Z</dcterms:created>
  <dcterms:modified xsi:type="dcterms:W3CDTF">2020-07-22T07:21:00Z</dcterms:modified>
</cp:coreProperties>
</file>