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F00" w:rsidRPr="00CA5F00" w:rsidRDefault="00CA5F00" w:rsidP="00CA5F0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Приложение 2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к Положению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о порядке ведения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реестров пустующих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и реестров ветхих домов</w:t>
      </w:r>
    </w:p>
    <w:p w:rsidR="00CA5F00" w:rsidRDefault="00CA5F00" w:rsidP="00CA5F00">
      <w:pPr>
        <w:pStyle w:val="ConsPlusNormal"/>
        <w:jc w:val="both"/>
      </w:pPr>
    </w:p>
    <w:p w:rsidR="00CA5F00" w:rsidRDefault="00CA5F00" w:rsidP="00CA5F00">
      <w:pPr>
        <w:pStyle w:val="ConsPlusNormal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CA5F00">
        <w:rPr>
          <w:rFonts w:ascii="Times New Roman" w:hAnsi="Times New Roman" w:cs="Times New Roman"/>
          <w:b/>
          <w:bCs/>
          <w:sz w:val="30"/>
          <w:szCs w:val="30"/>
        </w:rPr>
        <w:t>РЕЕСТР ПУСТУЮЩИХ ДОМОВ</w:t>
      </w:r>
    </w:p>
    <w:p w:rsidR="00CA5F00" w:rsidRPr="00CA5F00" w:rsidRDefault="00CA5F00" w:rsidP="00CA5F00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683"/>
        <w:gridCol w:w="485"/>
        <w:gridCol w:w="882"/>
        <w:gridCol w:w="469"/>
        <w:gridCol w:w="1244"/>
        <w:gridCol w:w="426"/>
        <w:gridCol w:w="229"/>
        <w:gridCol w:w="383"/>
        <w:gridCol w:w="823"/>
        <w:gridCol w:w="840"/>
        <w:gridCol w:w="843"/>
        <w:gridCol w:w="61"/>
        <w:gridCol w:w="4192"/>
      </w:tblGrid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записи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административно-территориальной единицы, района в г. Минске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05E27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D05E27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r>
              <w:rPr>
                <w:rFonts w:ascii="Times New Roman" w:hAnsi="Times New Roman" w:cs="Times New Roman"/>
              </w:rPr>
              <w:t>Полоцк</w:t>
            </w:r>
            <w:r w:rsidR="00E71332">
              <w:rPr>
                <w:rFonts w:ascii="Times New Roman" w:hAnsi="Times New Roman" w:cs="Times New Roman"/>
              </w:rPr>
              <w:t xml:space="preserve">ий район, </w:t>
            </w:r>
            <w:proofErr w:type="spellStart"/>
            <w:r w:rsidR="00D05E27">
              <w:rPr>
                <w:rFonts w:ascii="Times New Roman" w:hAnsi="Times New Roman" w:cs="Times New Roman"/>
              </w:rPr>
              <w:t>Полотовский</w:t>
            </w:r>
            <w:proofErr w:type="spellEnd"/>
            <w:r w:rsidR="0043165F">
              <w:rPr>
                <w:rFonts w:ascii="Times New Roman" w:hAnsi="Times New Roman" w:cs="Times New Roman"/>
              </w:rPr>
              <w:t xml:space="preserve"> сельсовет</w:t>
            </w:r>
            <w:r w:rsidR="00786C0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D05E27">
              <w:rPr>
                <w:rFonts w:ascii="Times New Roman" w:hAnsi="Times New Roman" w:cs="Times New Roman"/>
              </w:rPr>
              <w:t>аг</w:t>
            </w:r>
            <w:proofErr w:type="spellEnd"/>
            <w:r w:rsidR="00D05E27">
              <w:rPr>
                <w:rFonts w:ascii="Times New Roman" w:hAnsi="Times New Roman" w:cs="Times New Roman"/>
              </w:rPr>
              <w:t>. Полота</w:t>
            </w:r>
            <w:bookmarkEnd w:id="0"/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 населенном пункте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Категория элемента улично-дорожной сети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корпуса дома (при наличии)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дома (при наличии)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квартиры в блокированном жилом доме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квартиры в блокированном жилом доме (при наличии)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05E27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Первомайская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D05E27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вне населенного пункта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D7682" w:rsidP="005433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8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5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2655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жилого дома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26558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</w:t>
            </w:r>
            <w:r w:rsidR="005433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338C">
              <w:rPr>
                <w:rFonts w:ascii="Times New Roman" w:hAnsi="Times New Roman" w:cs="Times New Roman"/>
              </w:rPr>
              <w:t>кв.м</w:t>
            </w:r>
            <w:proofErr w:type="spellEnd"/>
            <w:r w:rsidR="005433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3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126558" w:rsidP="0043165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7,9х5,31 м.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ввода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7358A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F4F9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одноквартирного жилого дома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30115" w:rsidP="00B301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бревенчатые</w:t>
            </w:r>
            <w:r w:rsidR="00126558">
              <w:rPr>
                <w:rFonts w:ascii="Times New Roman" w:hAnsi="Times New Roman" w:cs="Times New Roman"/>
              </w:rPr>
              <w:t>, обшиты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3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Подземная этажность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F4F9F" w:rsidP="0012655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 жилой дом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43165F" w:rsidP="00082B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со </w:t>
            </w:r>
            <w:r w:rsidR="00CE63A6">
              <w:rPr>
                <w:rFonts w:ascii="Times New Roman" w:hAnsi="Times New Roman" w:cs="Times New Roman"/>
              </w:rPr>
              <w:t xml:space="preserve">степень износа </w:t>
            </w:r>
            <w:r w:rsidR="00082B15">
              <w:rPr>
                <w:rFonts w:ascii="Times New Roman" w:hAnsi="Times New Roman" w:cs="Times New Roman"/>
              </w:rPr>
              <w:t xml:space="preserve">60,0 </w:t>
            </w:r>
            <w:r w:rsidR="00CE63A6">
              <w:rPr>
                <w:rFonts w:ascii="Times New Roman" w:hAnsi="Times New Roman" w:cs="Times New Roman"/>
              </w:rPr>
              <w:t>%</w:t>
            </w:r>
            <w:r w:rsidR="00082B15">
              <w:rPr>
                <w:rFonts w:ascii="Times New Roman" w:hAnsi="Times New Roman" w:cs="Times New Roman"/>
              </w:rPr>
              <w:t>, хозяйственные постройки</w:t>
            </w:r>
            <w:r w:rsidR="00AC5334">
              <w:rPr>
                <w:rFonts w:ascii="Times New Roman" w:hAnsi="Times New Roman" w:cs="Times New Roman"/>
              </w:rPr>
              <w:t xml:space="preserve"> </w:t>
            </w:r>
            <w:r w:rsidR="00082B15">
              <w:rPr>
                <w:rFonts w:ascii="Times New Roman" w:hAnsi="Times New Roman" w:cs="Times New Roman"/>
              </w:rPr>
              <w:t>неизвестного</w:t>
            </w:r>
            <w:r w:rsidR="00AC5334">
              <w:rPr>
                <w:rFonts w:ascii="Times New Roman" w:hAnsi="Times New Roman" w:cs="Times New Roman"/>
              </w:rPr>
              <w:t xml:space="preserve"> назначения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Сведения о земельном участке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82B1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Вид права на земельный участок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82B15" w:rsidP="00FF4F9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8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5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82B15" w:rsidP="00FF4F9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Ограничения (обременения) прав на земельный участок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82B1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E63A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82B15" w:rsidP="00604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Целевое назначение земельного участка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82B15" w:rsidP="00604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Лица, имеющие право владения и пользования жилым домом</w:t>
            </w: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Крылова Елена Александровна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46742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Семёхо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Александровна</w:t>
            </w: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наследник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наследник</w:t>
            </w: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604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более </w:t>
            </w:r>
            <w:r w:rsidR="00FE494F">
              <w:rPr>
                <w:rFonts w:ascii="Times New Roman" w:hAnsi="Times New Roman" w:cs="Times New Roman"/>
              </w:rPr>
              <w:t>десяти</w:t>
            </w:r>
            <w:r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десяти лет</w:t>
            </w: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A6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  <w:p w:rsidR="00CE63A6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F00" w:rsidRPr="00CA5F00" w:rsidRDefault="00FE494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Республика Беларусь, г. Минск, ул. </w:t>
            </w:r>
            <w:proofErr w:type="spellStart"/>
            <w:r>
              <w:rPr>
                <w:rFonts w:ascii="Times New Roman" w:hAnsi="Times New Roman" w:cs="Times New Roman"/>
              </w:rPr>
              <w:t>Руссиянова</w:t>
            </w:r>
            <w:proofErr w:type="spellEnd"/>
            <w:r>
              <w:rPr>
                <w:rFonts w:ascii="Times New Roman" w:hAnsi="Times New Roman" w:cs="Times New Roman"/>
              </w:rPr>
              <w:t>, 18-392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3A6" w:rsidRPr="00CA5F00" w:rsidRDefault="00FE494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Республика Беларусь, г. Минск, ул. </w:t>
            </w:r>
            <w:proofErr w:type="spellStart"/>
            <w:r>
              <w:rPr>
                <w:rFonts w:ascii="Times New Roman" w:hAnsi="Times New Roman" w:cs="Times New Roman"/>
              </w:rPr>
              <w:t>Руссиянова</w:t>
            </w:r>
            <w:proofErr w:type="spellEnd"/>
            <w:r>
              <w:rPr>
                <w:rFonts w:ascii="Times New Roman" w:hAnsi="Times New Roman" w:cs="Times New Roman"/>
              </w:rPr>
              <w:t>, 18-392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A6" w:rsidRDefault="00CE63A6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Основание включения жилого дома в реестр пустующих домов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Наименование документа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7358A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Полоцкого районного исполнительного комитета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EE29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апреля 2020</w:t>
            </w:r>
            <w:r w:rsidR="00221718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843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EE29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апреля 2020</w:t>
            </w:r>
            <w:r w:rsidR="00221718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жилищно-коммунального хозяйства Полоцкого районного исполнительного комитета </w:t>
            </w:r>
            <w:proofErr w:type="spellStart"/>
            <w:r>
              <w:rPr>
                <w:rFonts w:ascii="Times New Roman" w:hAnsi="Times New Roman" w:cs="Times New Roman"/>
              </w:rPr>
              <w:t>Боженкова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Викторовна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Внесение исправлений в реестр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исключения жилого дома из реестра пустующих домов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sectPr w:rsidR="00CA5F00" w:rsidSect="0068058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F00"/>
    <w:rsid w:val="000259C6"/>
    <w:rsid w:val="00082B15"/>
    <w:rsid w:val="00126558"/>
    <w:rsid w:val="001F5E10"/>
    <w:rsid w:val="00221718"/>
    <w:rsid w:val="0043165F"/>
    <w:rsid w:val="0054338C"/>
    <w:rsid w:val="0060484A"/>
    <w:rsid w:val="0068058B"/>
    <w:rsid w:val="006D7682"/>
    <w:rsid w:val="0077358A"/>
    <w:rsid w:val="00786C04"/>
    <w:rsid w:val="00852B77"/>
    <w:rsid w:val="008C5693"/>
    <w:rsid w:val="00AC5334"/>
    <w:rsid w:val="00B30115"/>
    <w:rsid w:val="00B65C41"/>
    <w:rsid w:val="00C5187C"/>
    <w:rsid w:val="00C94899"/>
    <w:rsid w:val="00CA5F00"/>
    <w:rsid w:val="00CE63A6"/>
    <w:rsid w:val="00D05E27"/>
    <w:rsid w:val="00E71332"/>
    <w:rsid w:val="00E82A67"/>
    <w:rsid w:val="00EE29C2"/>
    <w:rsid w:val="00F70515"/>
    <w:rsid w:val="00FE494F"/>
    <w:rsid w:val="00FF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40C1D6-D579-4314-A06B-7DDE2F69C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C0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User</cp:lastModifiedBy>
  <cp:revision>2</cp:revision>
  <cp:lastPrinted>2020-04-08T07:05:00Z</cp:lastPrinted>
  <dcterms:created xsi:type="dcterms:W3CDTF">2020-04-10T06:58:00Z</dcterms:created>
  <dcterms:modified xsi:type="dcterms:W3CDTF">2020-04-10T06:58:00Z</dcterms:modified>
</cp:coreProperties>
</file>