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127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C3391B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C3391B">
              <w:rPr>
                <w:rFonts w:ascii="Times New Roman" w:hAnsi="Times New Roman" w:cs="Times New Roman"/>
              </w:rPr>
              <w:t>Солоникский</w:t>
            </w:r>
            <w:proofErr w:type="spellEnd"/>
            <w:r w:rsidR="0040231C">
              <w:rPr>
                <w:rFonts w:ascii="Times New Roman" w:hAnsi="Times New Roman" w:cs="Times New Roman"/>
              </w:rPr>
              <w:t xml:space="preserve"> </w:t>
            </w:r>
            <w:r w:rsidR="0043165F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r w:rsidR="0040231C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C3391B">
              <w:rPr>
                <w:rFonts w:ascii="Times New Roman" w:hAnsi="Times New Roman" w:cs="Times New Roman"/>
              </w:rPr>
              <w:t>Боловодка</w:t>
            </w:r>
            <w:bookmarkEnd w:id="0"/>
            <w:proofErr w:type="spellEnd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391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1277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250/С-18820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37DB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08.09.1987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391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  <w:r w:rsidR="00CE12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1277">
              <w:rPr>
                <w:rFonts w:ascii="Times New Roman" w:hAnsi="Times New Roman" w:cs="Times New Roman"/>
              </w:rPr>
              <w:t>кв.м</w:t>
            </w:r>
            <w:proofErr w:type="spellEnd"/>
            <w:r w:rsidR="00CE12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391B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10х6 м.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37DB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30115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F85C30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37DB5" w:rsidP="00737D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C339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>степень</w:t>
            </w:r>
            <w:r w:rsidR="00C52ED5">
              <w:rPr>
                <w:rFonts w:ascii="Times New Roman" w:hAnsi="Times New Roman" w:cs="Times New Roman"/>
              </w:rPr>
              <w:t>ю</w:t>
            </w:r>
            <w:r w:rsidR="00CE63A6">
              <w:rPr>
                <w:rFonts w:ascii="Times New Roman" w:hAnsi="Times New Roman" w:cs="Times New Roman"/>
              </w:rPr>
              <w:t xml:space="preserve"> износа </w:t>
            </w:r>
            <w:r w:rsidR="00C3391B">
              <w:rPr>
                <w:rFonts w:ascii="Times New Roman" w:hAnsi="Times New Roman" w:cs="Times New Roman"/>
              </w:rPr>
              <w:t>52</w:t>
            </w:r>
            <w:r w:rsidR="00082B15">
              <w:rPr>
                <w:rFonts w:ascii="Times New Roman" w:hAnsi="Times New Roman" w:cs="Times New Roman"/>
              </w:rPr>
              <w:t xml:space="preserve"> </w:t>
            </w:r>
            <w:r w:rsidR="00CE63A6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391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Гудкова Анастасия Игоревна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наследник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C339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C3391B">
              <w:rPr>
                <w:rFonts w:ascii="Times New Roman" w:hAnsi="Times New Roman" w:cs="Times New Roman"/>
              </w:rPr>
              <w:t>3</w:t>
            </w:r>
            <w:r w:rsidR="004023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FE494F" w:rsidP="00C339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Беларусь, </w:t>
            </w:r>
            <w:r w:rsidR="00C3391B">
              <w:rPr>
                <w:rFonts w:ascii="Times New Roman" w:hAnsi="Times New Roman" w:cs="Times New Roman"/>
              </w:rPr>
              <w:t>г. Полоцк, ул. Коммунистическая, д. 20, комн. 18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0"/>
    <w:rsid w:val="000259C6"/>
    <w:rsid w:val="00082B15"/>
    <w:rsid w:val="00126558"/>
    <w:rsid w:val="001853C4"/>
    <w:rsid w:val="001F5E10"/>
    <w:rsid w:val="00221718"/>
    <w:rsid w:val="0040231C"/>
    <w:rsid w:val="0043165F"/>
    <w:rsid w:val="0054338C"/>
    <w:rsid w:val="0060484A"/>
    <w:rsid w:val="0068058B"/>
    <w:rsid w:val="006D7682"/>
    <w:rsid w:val="00737DB5"/>
    <w:rsid w:val="0077358A"/>
    <w:rsid w:val="00786C04"/>
    <w:rsid w:val="007B5E3C"/>
    <w:rsid w:val="00852B77"/>
    <w:rsid w:val="00AC5334"/>
    <w:rsid w:val="00B30115"/>
    <w:rsid w:val="00B65C41"/>
    <w:rsid w:val="00C3391B"/>
    <w:rsid w:val="00C5187C"/>
    <w:rsid w:val="00C52ED5"/>
    <w:rsid w:val="00C94899"/>
    <w:rsid w:val="00CA5F00"/>
    <w:rsid w:val="00CE1277"/>
    <w:rsid w:val="00CE63A6"/>
    <w:rsid w:val="00D05E27"/>
    <w:rsid w:val="00E71332"/>
    <w:rsid w:val="00E82A67"/>
    <w:rsid w:val="00EE29C2"/>
    <w:rsid w:val="00F70515"/>
    <w:rsid w:val="00F85C30"/>
    <w:rsid w:val="00FE494F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DA550-1619-49CE-9F48-1284AA5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User</cp:lastModifiedBy>
  <cp:revision>2</cp:revision>
  <cp:lastPrinted>2020-04-08T07:37:00Z</cp:lastPrinted>
  <dcterms:created xsi:type="dcterms:W3CDTF">2020-04-10T07:00:00Z</dcterms:created>
  <dcterms:modified xsi:type="dcterms:W3CDTF">2020-04-10T07:00:00Z</dcterms:modified>
</cp:coreProperties>
</file>