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0" w:name="Par416"/>
      <w:bookmarkEnd w:id="0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512"/>
        <w:gridCol w:w="477"/>
        <w:gridCol w:w="29"/>
        <w:gridCol w:w="146"/>
        <w:gridCol w:w="842"/>
        <w:gridCol w:w="552"/>
        <w:gridCol w:w="415"/>
        <w:gridCol w:w="709"/>
        <w:gridCol w:w="520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11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1120EE">
              <w:rPr>
                <w:rFonts w:ascii="Times New Roman" w:hAnsi="Times New Roman" w:cs="Times New Roman"/>
              </w:rPr>
              <w:t>Экиманский</w:t>
            </w:r>
            <w:proofErr w:type="spellEnd"/>
            <w:r w:rsidR="000D5EAB">
              <w:rPr>
                <w:rFonts w:ascii="Times New Roman" w:hAnsi="Times New Roman" w:cs="Times New Roman"/>
              </w:rPr>
              <w:t xml:space="preserve"> сельсовет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1120EE">
              <w:rPr>
                <w:rFonts w:ascii="Times New Roman" w:hAnsi="Times New Roman" w:cs="Times New Roman"/>
              </w:rPr>
              <w:t>д. Экимань-1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0D5EA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0D5EAB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19.07.2000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82FE4" w:rsidP="000D5EAB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блокированного жилого дома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D5EAB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бревенчатые,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A0E8A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</w:t>
            </w:r>
            <w:r w:rsidR="000D5EAB">
              <w:rPr>
                <w:rFonts w:ascii="Times New Roman" w:hAnsi="Times New Roman" w:cs="Times New Roman"/>
              </w:rPr>
              <w:t>ноэтажный деревянный жилой дом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D82FE4" w:rsidP="001120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со</w:t>
            </w:r>
            <w:r w:rsidR="000D5EAB">
              <w:rPr>
                <w:rFonts w:ascii="Times New Roman" w:hAnsi="Times New Roman" w:cs="Times New Roman"/>
              </w:rPr>
              <w:t xml:space="preserve"> степень износа </w:t>
            </w:r>
            <w:r w:rsidR="001120EE">
              <w:rPr>
                <w:rFonts w:ascii="Times New Roman" w:hAnsi="Times New Roman" w:cs="Times New Roman"/>
              </w:rPr>
              <w:t>85,5</w:t>
            </w:r>
            <w:r>
              <w:rPr>
                <w:rFonts w:ascii="Times New Roman" w:hAnsi="Times New Roman" w:cs="Times New Roman"/>
              </w:rPr>
              <w:t xml:space="preserve">%, </w:t>
            </w:r>
            <w:r w:rsidR="001120EE">
              <w:rPr>
                <w:rFonts w:ascii="Times New Roman" w:hAnsi="Times New Roman" w:cs="Times New Roman"/>
              </w:rPr>
              <w:t>холодная пристройка, жилая пристройка.</w:t>
            </w:r>
          </w:p>
          <w:p w:rsidR="001120EE" w:rsidRPr="00CA5F00" w:rsidRDefault="001120EE" w:rsidP="001120EE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Аварийный</w:t>
            </w:r>
            <w:proofErr w:type="gramEnd"/>
            <w:r>
              <w:rPr>
                <w:rFonts w:ascii="Times New Roman" w:hAnsi="Times New Roman" w:cs="Times New Roman"/>
              </w:rPr>
              <w:t>, существует угроза обвала.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Кадастровый номер земельного участка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223887006101000279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долевое право пожизненного наследуемого владения</w:t>
            </w:r>
          </w:p>
        </w:tc>
      </w:tr>
      <w:tr w:rsidR="00CA5F00" w:rsidTr="0068058B">
        <w:tc>
          <w:tcPr>
            <w:tcW w:w="88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01.11.2013</w:t>
            </w:r>
          </w:p>
        </w:tc>
      </w:tr>
      <w:tr w:rsidR="00CA5F00" w:rsidTr="0068058B"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120EE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водных объектов – река Западная Двина, площадь 0,0652 га</w:t>
            </w:r>
            <w:proofErr w:type="gramStart"/>
            <w:r>
              <w:rPr>
                <w:rFonts w:ascii="Times New Roman" w:hAnsi="Times New Roman" w:cs="Times New Roman"/>
              </w:rPr>
              <w:t xml:space="preserve">.; </w:t>
            </w:r>
            <w:proofErr w:type="gramEnd"/>
            <w:r>
              <w:rPr>
                <w:rFonts w:ascii="Times New Roman" w:hAnsi="Times New Roman" w:cs="Times New Roman"/>
              </w:rPr>
              <w:t>охранная зона линии электропередачи напряжением до 1000В, площадью 0,0076 га.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0,0652 га.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обслуживания жилого дома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Богданова Влада Гариевна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 Николай Матвеевич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0D5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2010 года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2010 года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23.09.1977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15.12.1938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</w:t>
            </w: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4230977А059РВ4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3151238Е022ЗИ5</w:t>
            </w: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ED" w:rsidRDefault="001B7AED" w:rsidP="001B7A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Минск, ул. Янки Мавра, д. 3, </w:t>
            </w:r>
          </w:p>
          <w:p w:rsidR="00CA5F00" w:rsidRPr="00CA5F00" w:rsidRDefault="001B7AED" w:rsidP="001B7A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31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Новополоцк, ул. </w:t>
            </w:r>
            <w:proofErr w:type="gramStart"/>
            <w:r>
              <w:rPr>
                <w:rFonts w:ascii="Times New Roman" w:hAnsi="Times New Roman" w:cs="Times New Roman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</w:rPr>
              <w:t>, д. 4, кв. 60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января 2020</w:t>
            </w:r>
            <w:r w:rsidR="00831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327BB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bookmarkStart w:id="1" w:name="_GoBack"/>
            <w:bookmarkEnd w:id="1"/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B7AED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февраля 2020 г.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5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D5EAB"/>
    <w:rsid w:val="001120EE"/>
    <w:rsid w:val="001B7AED"/>
    <w:rsid w:val="00327BB8"/>
    <w:rsid w:val="0068058B"/>
    <w:rsid w:val="007A0E8A"/>
    <w:rsid w:val="00831500"/>
    <w:rsid w:val="008C6250"/>
    <w:rsid w:val="00BC0414"/>
    <w:rsid w:val="00C94899"/>
    <w:rsid w:val="00CA5F00"/>
    <w:rsid w:val="00D82FE4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3</cp:revision>
  <cp:lastPrinted>2019-08-28T09:36:00Z</cp:lastPrinted>
  <dcterms:created xsi:type="dcterms:W3CDTF">2020-01-24T05:37:00Z</dcterms:created>
  <dcterms:modified xsi:type="dcterms:W3CDTF">2020-02-04T05:24:00Z</dcterms:modified>
</cp:coreProperties>
</file>