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AA399D" w:rsidRPr="0002052E" w:rsidRDefault="00AA399D" w:rsidP="00E56B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957" w:rsidRPr="00411F65" w:rsidRDefault="00B54E40" w:rsidP="003956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411F65">
        <w:rPr>
          <w:rFonts w:ascii="Times New Roman" w:hAnsi="Times New Roman" w:cs="Times New Roman"/>
          <w:b/>
          <w:sz w:val="40"/>
          <w:szCs w:val="40"/>
        </w:rPr>
        <w:t>С</w:t>
      </w:r>
      <w:r w:rsidR="00395682" w:rsidRPr="00411F65">
        <w:rPr>
          <w:rFonts w:ascii="Times New Roman" w:hAnsi="Times New Roman" w:cs="Times New Roman"/>
          <w:b/>
          <w:sz w:val="40"/>
          <w:szCs w:val="40"/>
        </w:rPr>
        <w:t xml:space="preserve">тадии </w:t>
      </w:r>
      <w:r w:rsidRPr="00411F65">
        <w:rPr>
          <w:rFonts w:ascii="Times New Roman" w:hAnsi="Times New Roman" w:cs="Times New Roman"/>
          <w:b/>
          <w:sz w:val="40"/>
          <w:szCs w:val="40"/>
        </w:rPr>
        <w:t>признаков насилия</w:t>
      </w:r>
      <w:bookmarkEnd w:id="0"/>
      <w:r w:rsidRPr="00411F65">
        <w:rPr>
          <w:rFonts w:ascii="Times New Roman" w:hAnsi="Times New Roman" w:cs="Times New Roman"/>
          <w:b/>
          <w:sz w:val="40"/>
          <w:szCs w:val="40"/>
        </w:rPr>
        <w:t>:</w:t>
      </w:r>
    </w:p>
    <w:p w:rsidR="00B54E40" w:rsidRPr="00411F65" w:rsidRDefault="00B54E40" w:rsidP="003956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</w:p>
    <w:p w:rsidR="00717957" w:rsidRPr="0002052E" w:rsidRDefault="00717957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1. Нарастание напряжения в отношениях</w:t>
      </w:r>
    </w:p>
    <w:p w:rsidR="00717957" w:rsidRPr="0002052E" w:rsidRDefault="00717957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Возрастает недовольство в отношениях и нарушается общение между членами семьи. Со стороны агрессора происходит планирование и «подготовка». Он/она может зрительно представлять себе картину следующего нападения.  Он/она тешится властью от воплощения своей фантазии. В большинстве случаев насильник не осознает такой внутренней «подготовки», в силу различных причин. Одна из них, может быть усвоенный «сценарий» отношений в родительской семье.</w:t>
      </w:r>
    </w:p>
    <w:p w:rsidR="00395682" w:rsidRPr="0002052E" w:rsidRDefault="00395682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7957" w:rsidRPr="0002052E" w:rsidRDefault="00717957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2. Насильственный инцидент</w:t>
      </w:r>
    </w:p>
    <w:p w:rsidR="00717957" w:rsidRPr="0002052E" w:rsidRDefault="00717957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Происходит вспышка жестокости вербального, эмоционального или физического характера. Сопровождается яростью, спорами, обвинениями, угрозами, запугиванием.</w:t>
      </w:r>
    </w:p>
    <w:p w:rsidR="00395682" w:rsidRPr="0002052E" w:rsidRDefault="00395682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7957" w:rsidRPr="0002052E" w:rsidRDefault="00717957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3. Примирение</w:t>
      </w:r>
    </w:p>
    <w:p w:rsidR="00717957" w:rsidRPr="0002052E" w:rsidRDefault="00717957" w:rsidP="00AA39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Обидчик приносит извинения, объясняет причину жестокости, перекладывает вину на пострадавшую(-его), иногда отрицает произошедшее или убеждает пострадавшую(-его) в преувеличении событий.</w:t>
      </w:r>
    </w:p>
    <w:p w:rsidR="00717957" w:rsidRPr="0002052E" w:rsidRDefault="00717957" w:rsidP="006B4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Жертве тяжело, а насильнику порой невыносимо быть в состоянии напряжения, связанного с фактом насилия. Поэтому, чтобы избавиться от «тяжкого груза» ответственности, он/она предпринимает некие действия. Обидчик приводит оправдания и обвиняет жертву в причине своего поведения. Как правило, жертве ставится в вину ее поведение. Например, "Если бы ты прибрала в доме, мне бы тебя бить не пришлось" или "Если бы ты вовремя приготовила обед, мне бы тебя бить не пришлось". Человек, практикующий насилие не раскаивается в том, что причинил боль своей жертве. Он может извиниться, но чтобы избежать возможного наказания. Цель этой стадии - обеспечить свою безнаказанность.</w:t>
      </w:r>
    </w:p>
    <w:p w:rsidR="00395682" w:rsidRPr="0002052E" w:rsidRDefault="006B4297" w:rsidP="006B42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717957" w:rsidRPr="0002052E" w:rsidRDefault="00411F65" w:rsidP="006B42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6B4297"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17957" w:rsidRPr="0002052E">
        <w:rPr>
          <w:rFonts w:ascii="Times New Roman" w:hAnsi="Times New Roman" w:cs="Times New Roman"/>
          <w:b/>
          <w:i/>
          <w:sz w:val="28"/>
          <w:szCs w:val="28"/>
        </w:rPr>
        <w:t>4. «Медовый месяц»</w:t>
      </w:r>
    </w:p>
    <w:p w:rsidR="00717957" w:rsidRPr="0002052E" w:rsidRDefault="006B4297" w:rsidP="00AA3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17957" w:rsidRPr="0002052E">
        <w:rPr>
          <w:rFonts w:ascii="Times New Roman" w:hAnsi="Times New Roman" w:cs="Times New Roman"/>
          <w:sz w:val="28"/>
          <w:szCs w:val="28"/>
        </w:rPr>
        <w:t xml:space="preserve">Это сложная стадия. После насилия обидчик может превратиться в заботливого, верного, очаровательного и доброго человека, каким она, жертва, его полюбила. Он/она может повести в ресторан, купить цветы, уверять ее/его, что он/она изменится. </w:t>
      </w:r>
      <w:r w:rsidR="004329EA" w:rsidRPr="0002052E">
        <w:rPr>
          <w:rFonts w:ascii="Times New Roman" w:hAnsi="Times New Roman" w:cs="Times New Roman"/>
          <w:sz w:val="28"/>
          <w:szCs w:val="28"/>
        </w:rPr>
        <w:t>Целью является</w:t>
      </w:r>
      <w:r w:rsidR="00717957" w:rsidRPr="0002052E">
        <w:rPr>
          <w:rFonts w:ascii="Times New Roman" w:hAnsi="Times New Roman" w:cs="Times New Roman"/>
          <w:sz w:val="28"/>
          <w:szCs w:val="28"/>
        </w:rPr>
        <w:t xml:space="preserve"> удержать жертву в семье и сохранить видимость благополучия. Насильственный инцидент забыт, обидчик прощен. Многие женщины/мужчины возвращаются к своим партнерам-насильникам ради этого </w:t>
      </w:r>
      <w:r w:rsidR="004329EA" w:rsidRPr="0002052E">
        <w:rPr>
          <w:rFonts w:ascii="Times New Roman" w:hAnsi="Times New Roman" w:cs="Times New Roman"/>
          <w:sz w:val="28"/>
          <w:szCs w:val="28"/>
        </w:rPr>
        <w:t>периода,</w:t>
      </w:r>
      <w:r w:rsidR="00717957" w:rsidRPr="0002052E">
        <w:rPr>
          <w:rFonts w:ascii="Times New Roman" w:hAnsi="Times New Roman" w:cs="Times New Roman"/>
          <w:sz w:val="28"/>
          <w:szCs w:val="28"/>
        </w:rPr>
        <w:t xml:space="preserve"> когда «всё так хорошо!», «как будто в начале нашего знакомства!», «как он/она меня любит!».</w:t>
      </w:r>
    </w:p>
    <w:p w:rsidR="00CB137B" w:rsidRPr="0002052E" w:rsidRDefault="00717957" w:rsidP="00CB1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После «медового месяца» отношения возвращаются на первую стадию, и цикл повторяется. С течением времени каждая фаза становится короче, вспышки жестокости учащаются и причиняют больший ущерб.</w:t>
      </w:r>
    </w:p>
    <w:sectPr w:rsidR="00CB137B" w:rsidRPr="0002052E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621" w:rsidRDefault="00F23621" w:rsidP="00F03F34">
      <w:pPr>
        <w:spacing w:after="0" w:line="240" w:lineRule="auto"/>
      </w:pPr>
      <w:r>
        <w:separator/>
      </w:r>
    </w:p>
  </w:endnote>
  <w:endnote w:type="continuationSeparator" w:id="0">
    <w:p w:rsidR="00F23621" w:rsidRDefault="00F23621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621" w:rsidRDefault="00F23621" w:rsidP="00F03F34">
      <w:pPr>
        <w:spacing w:after="0" w:line="240" w:lineRule="auto"/>
      </w:pPr>
      <w:r>
        <w:separator/>
      </w:r>
    </w:p>
  </w:footnote>
  <w:footnote w:type="continuationSeparator" w:id="0">
    <w:p w:rsidR="00F23621" w:rsidRDefault="00F23621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30897"/>
    <w:rsid w:val="000614C3"/>
    <w:rsid w:val="00083B80"/>
    <w:rsid w:val="000A28C3"/>
    <w:rsid w:val="000C105C"/>
    <w:rsid w:val="000D0C86"/>
    <w:rsid w:val="000D19B0"/>
    <w:rsid w:val="000D7C01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34E1"/>
    <w:rsid w:val="00326CC6"/>
    <w:rsid w:val="00333226"/>
    <w:rsid w:val="003441C3"/>
    <w:rsid w:val="003651DB"/>
    <w:rsid w:val="00376194"/>
    <w:rsid w:val="00395682"/>
    <w:rsid w:val="003B0669"/>
    <w:rsid w:val="003C461E"/>
    <w:rsid w:val="003C468B"/>
    <w:rsid w:val="003C6FEE"/>
    <w:rsid w:val="003F0D6F"/>
    <w:rsid w:val="003F3BF5"/>
    <w:rsid w:val="00411F65"/>
    <w:rsid w:val="004329EA"/>
    <w:rsid w:val="00436E3B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717957"/>
    <w:rsid w:val="0073672E"/>
    <w:rsid w:val="00766139"/>
    <w:rsid w:val="00766584"/>
    <w:rsid w:val="007706CD"/>
    <w:rsid w:val="00783573"/>
    <w:rsid w:val="00790C4F"/>
    <w:rsid w:val="007A1FEA"/>
    <w:rsid w:val="007D633A"/>
    <w:rsid w:val="008030D1"/>
    <w:rsid w:val="00810735"/>
    <w:rsid w:val="0081275E"/>
    <w:rsid w:val="00826EEE"/>
    <w:rsid w:val="00845E20"/>
    <w:rsid w:val="008834E5"/>
    <w:rsid w:val="00896BE6"/>
    <w:rsid w:val="008A2913"/>
    <w:rsid w:val="008A4025"/>
    <w:rsid w:val="008B0423"/>
    <w:rsid w:val="008B401B"/>
    <w:rsid w:val="008D3DCE"/>
    <w:rsid w:val="008E5CCF"/>
    <w:rsid w:val="008F097A"/>
    <w:rsid w:val="00960A34"/>
    <w:rsid w:val="00987DF2"/>
    <w:rsid w:val="00996607"/>
    <w:rsid w:val="009D126A"/>
    <w:rsid w:val="009F635E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B02357"/>
    <w:rsid w:val="00B207CD"/>
    <w:rsid w:val="00B30A53"/>
    <w:rsid w:val="00B54E40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77F75"/>
    <w:rsid w:val="00CA5583"/>
    <w:rsid w:val="00CB137B"/>
    <w:rsid w:val="00CB2623"/>
    <w:rsid w:val="00D02B6B"/>
    <w:rsid w:val="00D155B3"/>
    <w:rsid w:val="00D1709B"/>
    <w:rsid w:val="00D24E95"/>
    <w:rsid w:val="00D4630C"/>
    <w:rsid w:val="00DC704B"/>
    <w:rsid w:val="00E03119"/>
    <w:rsid w:val="00E15FA8"/>
    <w:rsid w:val="00E56B0D"/>
    <w:rsid w:val="00EA0356"/>
    <w:rsid w:val="00EB0BD2"/>
    <w:rsid w:val="00EC4479"/>
    <w:rsid w:val="00F0195B"/>
    <w:rsid w:val="00F03F34"/>
    <w:rsid w:val="00F23621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64EED-03CD-46A2-AD4C-12EA08AF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2020-06-30T08:40:00Z</dcterms:created>
  <dcterms:modified xsi:type="dcterms:W3CDTF">2020-06-30T08:40:00Z</dcterms:modified>
</cp:coreProperties>
</file>