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5C7027" w:rsidRPr="004A0E84" w:rsidRDefault="005C7027" w:rsidP="004A0E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A2913">
        <w:rPr>
          <w:rFonts w:ascii="Times New Roman" w:hAnsi="Times New Roman" w:cs="Times New Roman"/>
          <w:b/>
          <w:sz w:val="40"/>
          <w:szCs w:val="40"/>
        </w:rPr>
        <w:t>Почему человеку в отношениях так сложно разглядеть насилие по отношению к себе?</w:t>
      </w:r>
    </w:p>
    <w:bookmarkEnd w:id="0"/>
    <w:p w:rsidR="00411F65" w:rsidRPr="008A2913" w:rsidRDefault="00411F65" w:rsidP="004A0E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C7027" w:rsidRPr="0002052E" w:rsidRDefault="005C7027" w:rsidP="00A462A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2052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867400" cy="4295775"/>
            <wp:effectExtent l="0" t="0" r="0" b="0"/>
            <wp:docPr id="27" name="Рисунок 26" descr="kak_vyglyadit_nasilnik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k_vyglyadit_nasilnik_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7429" cy="4295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ACC" w:rsidRPr="0002052E" w:rsidRDefault="002E3ACC" w:rsidP="005C70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E3ACC" w:rsidRPr="0002052E" w:rsidRDefault="005C7027" w:rsidP="005C70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У насильников есть план и правда в том, что их влечет к тем, кем они могут манипулировать</w:t>
      </w:r>
      <w:r w:rsidR="002E3ACC" w:rsidRPr="0002052E">
        <w:rPr>
          <w:rFonts w:ascii="Times New Roman" w:hAnsi="Times New Roman" w:cs="Times New Roman"/>
          <w:b/>
          <w:i/>
          <w:sz w:val="28"/>
          <w:szCs w:val="28"/>
        </w:rPr>
        <w:t>!!!</w:t>
      </w:r>
    </w:p>
    <w:p w:rsidR="005C7027" w:rsidRPr="0002052E" w:rsidRDefault="005C7027" w:rsidP="005C7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Быть с тем, кто уйдет от них после первой же вспышки гнева — не вариант; им не нужен человек, который еще сто раз подумает и все взвесит, прежде чем потеряет голову.</w:t>
      </w:r>
    </w:p>
    <w:p w:rsidR="005C7027" w:rsidRPr="0002052E" w:rsidRDefault="005C7027" w:rsidP="005C70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Зато женщины, которые выросли в атмосфере вербального насилия, гораздо чаще склонны рассматривать насилие со стороны партне</w:t>
      </w:r>
      <w:r w:rsidR="002E3ACC" w:rsidRPr="0002052E">
        <w:rPr>
          <w:rFonts w:ascii="Times New Roman" w:hAnsi="Times New Roman" w:cs="Times New Roman"/>
          <w:b/>
          <w:i/>
          <w:sz w:val="28"/>
          <w:szCs w:val="28"/>
        </w:rPr>
        <w:t>ра как норму!!!</w:t>
      </w:r>
    </w:p>
    <w:p w:rsidR="002E3ACC" w:rsidRPr="0002052E" w:rsidRDefault="005C7027" w:rsidP="005C7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Они считают нормальным свой детский опыт и могут не увидеть, что происходящее — это именно насилие. </w:t>
      </w:r>
    </w:p>
    <w:p w:rsidR="005C7027" w:rsidRPr="0002052E" w:rsidRDefault="005C7027" w:rsidP="005C7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Женщины с тревожным способом привязанности быстро начинают сомневаться в себе, голодны до любви и поддержки, боятся совершать ошибки и зависимы — и чаще оказываются в отношениях с насильником.</w:t>
      </w:r>
    </w:p>
    <w:p w:rsidR="00A462AC" w:rsidRPr="00411F65" w:rsidRDefault="005C7027" w:rsidP="00411F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В нашей культуре (частично как раз из-за этого черно-белого мышления) большее внимание привлекает физическое насилие, нежели последствия вербального и эмоционального, а это большая ошибка.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Наука уже доказала токсичное влияние вербального насилия </w:t>
      </w:r>
      <w:r w:rsidR="002E3ACC" w:rsidRPr="0002052E">
        <w:rPr>
          <w:rFonts w:ascii="Times New Roman" w:hAnsi="Times New Roman" w:cs="Times New Roman"/>
          <w:b/>
          <w:i/>
          <w:sz w:val="28"/>
          <w:szCs w:val="28"/>
        </w:rPr>
        <w:t>как на детей, так и на взрослых!!!</w:t>
      </w:r>
    </w:p>
    <w:sectPr w:rsidR="00A462AC" w:rsidRPr="00411F65" w:rsidSect="00395682">
      <w:pgSz w:w="11906" w:h="16838"/>
      <w:pgMar w:top="1134" w:right="851" w:bottom="1134" w:left="1701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1EC" w:rsidRDefault="006A41EC" w:rsidP="00F03F34">
      <w:pPr>
        <w:spacing w:after="0" w:line="240" w:lineRule="auto"/>
      </w:pPr>
      <w:r>
        <w:separator/>
      </w:r>
    </w:p>
  </w:endnote>
  <w:endnote w:type="continuationSeparator" w:id="0">
    <w:p w:rsidR="006A41EC" w:rsidRDefault="006A41EC" w:rsidP="00F0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1EC" w:rsidRDefault="006A41EC" w:rsidP="00F03F34">
      <w:pPr>
        <w:spacing w:after="0" w:line="240" w:lineRule="auto"/>
      </w:pPr>
      <w:r>
        <w:separator/>
      </w:r>
    </w:p>
  </w:footnote>
  <w:footnote w:type="continuationSeparator" w:id="0">
    <w:p w:rsidR="006A41EC" w:rsidRDefault="006A41EC" w:rsidP="00F03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C25F5"/>
    <w:multiLevelType w:val="hybridMultilevel"/>
    <w:tmpl w:val="8D0A339C"/>
    <w:lvl w:ilvl="0" w:tplc="729C40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EB6FB4"/>
    <w:multiLevelType w:val="hybridMultilevel"/>
    <w:tmpl w:val="90385D14"/>
    <w:lvl w:ilvl="0" w:tplc="2CD442DE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75072D2"/>
    <w:multiLevelType w:val="hybridMultilevel"/>
    <w:tmpl w:val="87C65DC4"/>
    <w:lvl w:ilvl="0" w:tplc="8A36C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AF4924"/>
    <w:multiLevelType w:val="hybridMultilevel"/>
    <w:tmpl w:val="623AB6BA"/>
    <w:lvl w:ilvl="0" w:tplc="7902D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57"/>
    <w:rsid w:val="0002052E"/>
    <w:rsid w:val="00022ABA"/>
    <w:rsid w:val="00030897"/>
    <w:rsid w:val="000614C3"/>
    <w:rsid w:val="00083B80"/>
    <w:rsid w:val="00095876"/>
    <w:rsid w:val="000A28C3"/>
    <w:rsid w:val="000C105C"/>
    <w:rsid w:val="000C41FA"/>
    <w:rsid w:val="000D0C86"/>
    <w:rsid w:val="000D19B0"/>
    <w:rsid w:val="000D7C01"/>
    <w:rsid w:val="000F69D0"/>
    <w:rsid w:val="00110393"/>
    <w:rsid w:val="00117CD8"/>
    <w:rsid w:val="00122184"/>
    <w:rsid w:val="00134011"/>
    <w:rsid w:val="00134598"/>
    <w:rsid w:val="001439B9"/>
    <w:rsid w:val="0015772A"/>
    <w:rsid w:val="00177E98"/>
    <w:rsid w:val="001A5121"/>
    <w:rsid w:val="001A7913"/>
    <w:rsid w:val="001B1AE9"/>
    <w:rsid w:val="001C7352"/>
    <w:rsid w:val="001D7598"/>
    <w:rsid w:val="001E0B03"/>
    <w:rsid w:val="001E2302"/>
    <w:rsid w:val="001F2882"/>
    <w:rsid w:val="001F6801"/>
    <w:rsid w:val="00200B9E"/>
    <w:rsid w:val="00235A97"/>
    <w:rsid w:val="00243E02"/>
    <w:rsid w:val="00271195"/>
    <w:rsid w:val="002B4F5C"/>
    <w:rsid w:val="002E246C"/>
    <w:rsid w:val="002E3ACC"/>
    <w:rsid w:val="00302456"/>
    <w:rsid w:val="003034E1"/>
    <w:rsid w:val="00326CC6"/>
    <w:rsid w:val="00333226"/>
    <w:rsid w:val="003441C3"/>
    <w:rsid w:val="003651DB"/>
    <w:rsid w:val="00376194"/>
    <w:rsid w:val="00395682"/>
    <w:rsid w:val="003B0669"/>
    <w:rsid w:val="003C468B"/>
    <w:rsid w:val="003C6FEE"/>
    <w:rsid w:val="003F0D6F"/>
    <w:rsid w:val="003F3BF5"/>
    <w:rsid w:val="004077EB"/>
    <w:rsid w:val="00411F65"/>
    <w:rsid w:val="00421EC7"/>
    <w:rsid w:val="00436E3B"/>
    <w:rsid w:val="004549B7"/>
    <w:rsid w:val="0045707B"/>
    <w:rsid w:val="004616ED"/>
    <w:rsid w:val="0047584E"/>
    <w:rsid w:val="00487963"/>
    <w:rsid w:val="004A0E84"/>
    <w:rsid w:val="004C0676"/>
    <w:rsid w:val="00510FC4"/>
    <w:rsid w:val="00511906"/>
    <w:rsid w:val="0051309A"/>
    <w:rsid w:val="00534C34"/>
    <w:rsid w:val="005611A1"/>
    <w:rsid w:val="00575D23"/>
    <w:rsid w:val="00585492"/>
    <w:rsid w:val="005C2A81"/>
    <w:rsid w:val="005C7027"/>
    <w:rsid w:val="005D6FD4"/>
    <w:rsid w:val="005E5C6E"/>
    <w:rsid w:val="005E77BA"/>
    <w:rsid w:val="005F4F04"/>
    <w:rsid w:val="00612115"/>
    <w:rsid w:val="0064032C"/>
    <w:rsid w:val="0066722B"/>
    <w:rsid w:val="006743B5"/>
    <w:rsid w:val="00680BAD"/>
    <w:rsid w:val="00691E31"/>
    <w:rsid w:val="006954FC"/>
    <w:rsid w:val="006A41EC"/>
    <w:rsid w:val="006B4297"/>
    <w:rsid w:val="006C45E2"/>
    <w:rsid w:val="00704430"/>
    <w:rsid w:val="00717957"/>
    <w:rsid w:val="0073672E"/>
    <w:rsid w:val="00756F48"/>
    <w:rsid w:val="00766139"/>
    <w:rsid w:val="00766584"/>
    <w:rsid w:val="007706CD"/>
    <w:rsid w:val="00783573"/>
    <w:rsid w:val="00790C4F"/>
    <w:rsid w:val="007D633A"/>
    <w:rsid w:val="008030D1"/>
    <w:rsid w:val="00810735"/>
    <w:rsid w:val="0081275E"/>
    <w:rsid w:val="00826EEE"/>
    <w:rsid w:val="00845E20"/>
    <w:rsid w:val="008834E5"/>
    <w:rsid w:val="00886A50"/>
    <w:rsid w:val="00896BE6"/>
    <w:rsid w:val="008A2913"/>
    <w:rsid w:val="008A4025"/>
    <w:rsid w:val="008B0423"/>
    <w:rsid w:val="008B401B"/>
    <w:rsid w:val="008D3DCE"/>
    <w:rsid w:val="008E5CCF"/>
    <w:rsid w:val="008F097A"/>
    <w:rsid w:val="009606BA"/>
    <w:rsid w:val="00960A34"/>
    <w:rsid w:val="00987DF2"/>
    <w:rsid w:val="00996607"/>
    <w:rsid w:val="009D126A"/>
    <w:rsid w:val="009F635E"/>
    <w:rsid w:val="00A00553"/>
    <w:rsid w:val="00A13E63"/>
    <w:rsid w:val="00A32406"/>
    <w:rsid w:val="00A462AC"/>
    <w:rsid w:val="00A629F8"/>
    <w:rsid w:val="00A766DD"/>
    <w:rsid w:val="00A806BD"/>
    <w:rsid w:val="00A8383F"/>
    <w:rsid w:val="00A92DFC"/>
    <w:rsid w:val="00A9455D"/>
    <w:rsid w:val="00AA2620"/>
    <w:rsid w:val="00AA399D"/>
    <w:rsid w:val="00AB3451"/>
    <w:rsid w:val="00AD50CB"/>
    <w:rsid w:val="00B02357"/>
    <w:rsid w:val="00B16850"/>
    <w:rsid w:val="00B207CD"/>
    <w:rsid w:val="00B30A53"/>
    <w:rsid w:val="00B54E40"/>
    <w:rsid w:val="00B76039"/>
    <w:rsid w:val="00B97D72"/>
    <w:rsid w:val="00BA247D"/>
    <w:rsid w:val="00BB2652"/>
    <w:rsid w:val="00BC778A"/>
    <w:rsid w:val="00C07E1A"/>
    <w:rsid w:val="00C36F38"/>
    <w:rsid w:val="00C43CD8"/>
    <w:rsid w:val="00C51117"/>
    <w:rsid w:val="00C55C51"/>
    <w:rsid w:val="00C57A83"/>
    <w:rsid w:val="00C77F75"/>
    <w:rsid w:val="00CA5583"/>
    <w:rsid w:val="00CB137B"/>
    <w:rsid w:val="00CB2623"/>
    <w:rsid w:val="00CE0A45"/>
    <w:rsid w:val="00D02B6B"/>
    <w:rsid w:val="00D10904"/>
    <w:rsid w:val="00D155B3"/>
    <w:rsid w:val="00D1709B"/>
    <w:rsid w:val="00D24E95"/>
    <w:rsid w:val="00D4630C"/>
    <w:rsid w:val="00D70F59"/>
    <w:rsid w:val="00DC704B"/>
    <w:rsid w:val="00E03119"/>
    <w:rsid w:val="00E15FA8"/>
    <w:rsid w:val="00E369F9"/>
    <w:rsid w:val="00E56B0D"/>
    <w:rsid w:val="00EA0356"/>
    <w:rsid w:val="00EB0BD2"/>
    <w:rsid w:val="00EC4479"/>
    <w:rsid w:val="00F0195B"/>
    <w:rsid w:val="00F03F34"/>
    <w:rsid w:val="00F365C3"/>
    <w:rsid w:val="00F57912"/>
    <w:rsid w:val="00F60383"/>
    <w:rsid w:val="00F722BE"/>
    <w:rsid w:val="00FC027F"/>
    <w:rsid w:val="00FC288C"/>
    <w:rsid w:val="00FC5526"/>
    <w:rsid w:val="00FD05CF"/>
    <w:rsid w:val="00FD1545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15A86-365D-4957-A38B-F7F5A58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AE9"/>
    <w:rPr>
      <w:rFonts w:ascii="Tahoma" w:hAnsi="Tahoma" w:cs="Tahoma"/>
      <w:sz w:val="16"/>
      <w:szCs w:val="16"/>
    </w:rPr>
  </w:style>
  <w:style w:type="character" w:customStyle="1" w:styleId="pathway">
    <w:name w:val="pathway"/>
    <w:basedOn w:val="a0"/>
    <w:rsid w:val="00A806BD"/>
  </w:style>
  <w:style w:type="character" w:styleId="a5">
    <w:name w:val="Hyperlink"/>
    <w:basedOn w:val="a0"/>
    <w:uiPriority w:val="99"/>
    <w:rsid w:val="00A80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06BD"/>
  </w:style>
  <w:style w:type="paragraph" w:customStyle="1" w:styleId="pagenavbar">
    <w:name w:val="pagenavbar"/>
    <w:basedOn w:val="a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6">
    <w:name w:val="Strong"/>
    <w:basedOn w:val="a0"/>
    <w:uiPriority w:val="22"/>
    <w:qFormat/>
    <w:rsid w:val="00A806BD"/>
    <w:rPr>
      <w:b/>
      <w:bCs/>
    </w:rPr>
  </w:style>
  <w:style w:type="paragraph" w:styleId="a7">
    <w:name w:val="Normal (Web)"/>
    <w:basedOn w:val="a"/>
    <w:uiPriority w:val="99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8">
    <w:name w:val="Emphasis"/>
    <w:basedOn w:val="a0"/>
    <w:uiPriority w:val="20"/>
    <w:qFormat/>
    <w:rsid w:val="00A806BD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3F34"/>
  </w:style>
  <w:style w:type="paragraph" w:styleId="ab">
    <w:name w:val="footer"/>
    <w:basedOn w:val="a"/>
    <w:link w:val="ac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3F34"/>
  </w:style>
  <w:style w:type="paragraph" w:styleId="ad">
    <w:name w:val="List Paragraph"/>
    <w:basedOn w:val="a"/>
    <w:uiPriority w:val="34"/>
    <w:qFormat/>
    <w:rsid w:val="003441C3"/>
    <w:pPr>
      <w:ind w:left="720"/>
      <w:contextualSpacing/>
    </w:pPr>
  </w:style>
  <w:style w:type="paragraph" w:styleId="2">
    <w:name w:val="Body Text Indent 2"/>
    <w:basedOn w:val="a"/>
    <w:link w:val="20"/>
    <w:rsid w:val="00C55C51"/>
    <w:pPr>
      <w:spacing w:after="0" w:line="240" w:lineRule="auto"/>
      <w:ind w:right="-709" w:firstLine="567"/>
      <w:jc w:val="both"/>
    </w:pPr>
    <w:rPr>
      <w:rFonts w:ascii="Times New Roman" w:eastAsia="Times New Roman" w:hAnsi="Times New Roman" w:cs="Times New Roman"/>
      <w:sz w:val="23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5C51"/>
    <w:rPr>
      <w:rFonts w:ascii="Times New Roman" w:eastAsia="Times New Roman" w:hAnsi="Times New Roman" w:cs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525">
                  <w:marLeft w:val="0"/>
                  <w:marRight w:val="0"/>
                  <w:marTop w:val="0"/>
                  <w:marBottom w:val="225"/>
                  <w:divBdr>
                    <w:top w:val="none" w:sz="0" w:space="13" w:color="auto"/>
                    <w:left w:val="single" w:sz="48" w:space="31" w:color="F9C30A"/>
                    <w:bottom w:val="none" w:sz="0" w:space="13" w:color="auto"/>
                    <w:right w:val="none" w:sz="0" w:space="15" w:color="auto"/>
                  </w:divBdr>
                </w:div>
                <w:div w:id="10735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3754">
                  <w:marLeft w:val="0"/>
                  <w:marRight w:val="0"/>
                  <w:marTop w:val="0"/>
                  <w:marBottom w:val="450"/>
                  <w:divBdr>
                    <w:top w:val="single" w:sz="18" w:space="19" w:color="0083AC"/>
                    <w:left w:val="single" w:sz="18" w:space="31" w:color="0083AC"/>
                    <w:bottom w:val="single" w:sz="18" w:space="0" w:color="0083AC"/>
                    <w:right w:val="single" w:sz="18" w:space="19" w:color="0083AC"/>
                  </w:divBdr>
                </w:div>
                <w:div w:id="113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224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733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77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53099980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846987569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1458183817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29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5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B8BFBE"/>
            <w:right w:val="none" w:sz="0" w:space="0" w:color="auto"/>
          </w:divBdr>
        </w:div>
      </w:divsChild>
    </w:div>
    <w:div w:id="634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509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6514">
          <w:marLeft w:val="0"/>
          <w:marRight w:val="0"/>
          <w:marTop w:val="0"/>
          <w:marBottom w:val="0"/>
          <w:divBdr>
            <w:top w:val="single" w:sz="18" w:space="8" w:color="FF0000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0238239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1117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49B0D-C5FD-45F1-917F-A710C0527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ТЦСОН г.Полоцка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2</cp:revision>
  <cp:lastPrinted>2019-12-24T07:44:00Z</cp:lastPrinted>
  <dcterms:created xsi:type="dcterms:W3CDTF">2020-06-30T08:36:00Z</dcterms:created>
  <dcterms:modified xsi:type="dcterms:W3CDTF">2020-06-30T08:36:00Z</dcterms:modified>
</cp:coreProperties>
</file>