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571"/>
      </w:tblGrid>
      <w:tr w:rsidR="003E3569" w:rsidRPr="003E3569" w:rsidTr="003E3569">
        <w:tc>
          <w:tcPr>
            <w:tcW w:w="9571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E3569" w:rsidRPr="003E3569" w:rsidRDefault="003E3569" w:rsidP="003E3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(согласно Указа Президента Республики Беларусь от 26.04.2010г. №200)</w:t>
            </w:r>
          </w:p>
        </w:tc>
      </w:tr>
      <w:tr w:rsidR="003E3569" w:rsidRPr="003E3569" w:rsidTr="003E356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E3569" w:rsidRPr="003E3569" w:rsidRDefault="003E3569" w:rsidP="003E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Принятие решения о единовременной выплате семьям при рождении двоих и более детей на приобретение детских вещей первой необходимости (2.7.)</w:t>
            </w:r>
          </w:p>
        </w:tc>
      </w:tr>
      <w:tr w:rsidR="003E3569" w:rsidRPr="003E3569" w:rsidTr="003E356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E3569" w:rsidRPr="003E3569" w:rsidRDefault="003E3569" w:rsidP="003E35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отдела, осуществляющего процедуру</w:t>
            </w:r>
          </w:p>
        </w:tc>
      </w:tr>
      <w:tr w:rsidR="003E3569" w:rsidRPr="003E3569" w:rsidTr="003E356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E3569" w:rsidRPr="00DF52BA" w:rsidRDefault="00DF52BA" w:rsidP="003E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Calibri" w:hAnsi="Calibri"/>
                <w:sz w:val="30"/>
                <w:szCs w:val="30"/>
              </w:rPr>
              <w:t>Управление по труду</w:t>
            </w:r>
            <w:r w:rsidRPr="00DF52BA">
              <w:rPr>
                <w:rFonts w:ascii="Calibri" w:hAnsi="Calibri"/>
                <w:sz w:val="30"/>
                <w:szCs w:val="30"/>
              </w:rPr>
              <w:t xml:space="preserve">, </w:t>
            </w:r>
            <w:r>
              <w:rPr>
                <w:rFonts w:ascii="Calibri" w:hAnsi="Calibri"/>
                <w:sz w:val="30"/>
                <w:szCs w:val="30"/>
              </w:rPr>
              <w:t>занятости и социальной защите</w:t>
            </w:r>
          </w:p>
        </w:tc>
      </w:tr>
      <w:tr w:rsidR="003E3569" w:rsidRPr="003E3569" w:rsidTr="003E356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E3569" w:rsidRPr="003E3569" w:rsidRDefault="003E3569" w:rsidP="003E3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3E3569" w:rsidRPr="003E3569" w:rsidTr="003E356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CC1BA7" w:rsidRPr="00CC1BA7" w:rsidRDefault="00DF52BA" w:rsidP="00CC1B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Мешкова Марина Дмитриевна</w:t>
            </w:r>
            <w:r w:rsidR="00CC1BA7" w:rsidRPr="00CC1BA7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r w:rsidR="0088484D">
              <w:rPr>
                <w:rFonts w:ascii="Times New Roman" w:eastAsia="Times New Roman" w:hAnsi="Times New Roman" w:cs="Times New Roman"/>
                <w:sz w:val="30"/>
                <w:szCs w:val="30"/>
              </w:rPr>
              <w:t>каб.110</w:t>
            </w:r>
            <w:r w:rsidR="0088484D" w:rsidRPr="0088484D"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  <w:r w:rsidR="0088484D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="00CC1BA7" w:rsidRPr="00CC1BA7">
              <w:rPr>
                <w:rFonts w:ascii="Times New Roman" w:eastAsia="Times New Roman" w:hAnsi="Times New Roman" w:cs="Times New Roman"/>
                <w:sz w:val="30"/>
                <w:szCs w:val="30"/>
              </w:rPr>
              <w:t>т. 4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  <w:r w:rsidR="00CC1BA7" w:rsidRPr="00CC1BA7">
              <w:rPr>
                <w:rFonts w:ascii="Times New Roman" w:eastAsia="Times New Roman" w:hAnsi="Times New Roman" w:cs="Times New Roman"/>
                <w:sz w:val="30"/>
                <w:szCs w:val="30"/>
              </w:rPr>
              <w:t>-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54</w:t>
            </w:r>
            <w:r w:rsidR="00CC1BA7" w:rsidRPr="00CC1BA7">
              <w:rPr>
                <w:rFonts w:ascii="Times New Roman" w:eastAsia="Times New Roman" w:hAnsi="Times New Roman" w:cs="Times New Roman"/>
                <w:sz w:val="30"/>
                <w:szCs w:val="30"/>
              </w:rPr>
              <w:t>-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0</w:t>
            </w:r>
            <w:r w:rsidR="00CC1BA7" w:rsidRPr="00CC1BA7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0, </w:t>
            </w:r>
          </w:p>
          <w:p w:rsidR="003E3569" w:rsidRPr="003E3569" w:rsidRDefault="00A71F8E" w:rsidP="00A7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Матвеева Галина Михайловна</w:t>
            </w:r>
            <w:r w:rsidR="00CC1BA7" w:rsidRPr="00CC1BA7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r w:rsidR="0088484D">
              <w:rPr>
                <w:rFonts w:ascii="Times New Roman" w:eastAsia="Times New Roman" w:hAnsi="Times New Roman" w:cs="Times New Roman"/>
                <w:sz w:val="30"/>
                <w:szCs w:val="30"/>
              </w:rPr>
              <w:t>каб.110</w:t>
            </w:r>
            <w:r w:rsidR="0088484D"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,</w:t>
            </w:r>
            <w:r w:rsidR="0088484D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bookmarkStart w:id="0" w:name="_GoBack"/>
            <w:bookmarkEnd w:id="0"/>
            <w:r w:rsidR="00CC1BA7" w:rsidRPr="00CC1BA7">
              <w:rPr>
                <w:rFonts w:ascii="Times New Roman" w:eastAsia="Times New Roman" w:hAnsi="Times New Roman" w:cs="Times New Roman"/>
                <w:sz w:val="30"/>
                <w:szCs w:val="30"/>
              </w:rPr>
              <w:t>т. 46-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54-00</w:t>
            </w:r>
          </w:p>
        </w:tc>
      </w:tr>
      <w:tr w:rsidR="003E3569" w:rsidRPr="003E3569" w:rsidTr="003E356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E3569" w:rsidRPr="003E3569" w:rsidRDefault="003E3569" w:rsidP="003E35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3E3569" w:rsidRPr="003E3569" w:rsidTr="003E356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CC1BA7" w:rsidRPr="00CC1BA7" w:rsidRDefault="00CC1BA7" w:rsidP="00CC1BA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1BA7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</w:t>
            </w:r>
            <w:r w:rsidR="00A71F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CC1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пятница</w:t>
            </w:r>
            <w:r w:rsidRPr="00CC1BA7"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="00A71F8E"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  <w:t xml:space="preserve">  </w:t>
            </w:r>
            <w:r w:rsidRPr="00CC1BA7">
              <w:rPr>
                <w:rFonts w:ascii="Times New Roman" w:eastAsia="Times New Roman" w:hAnsi="Times New Roman" w:cs="Times New Roman"/>
                <w:sz w:val="28"/>
                <w:szCs w:val="28"/>
              </w:rPr>
              <w:t>8.00-1</w:t>
            </w:r>
            <w:r w:rsidR="00A71F8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CC1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.00, </w:t>
            </w:r>
            <w:r w:rsidRPr="00CC1BA7"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CC1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71F8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CC1B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.00 </w:t>
            </w:r>
            <w:r w:rsidR="00A71F8E"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  <w:t>-</w:t>
            </w:r>
            <w:r w:rsidRPr="00CC1BA7"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CC1B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71F8E">
              <w:rPr>
                <w:rFonts w:ascii="Times New Roman" w:eastAsia="Times New Roman" w:hAnsi="Times New Roman" w:cs="Times New Roman"/>
                <w:sz w:val="28"/>
                <w:szCs w:val="28"/>
              </w:rPr>
              <w:t>7.00</w:t>
            </w:r>
          </w:p>
          <w:p w:rsidR="003E3569" w:rsidRPr="003E3569" w:rsidRDefault="00CC1BA7" w:rsidP="00CC1BA7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C1BA7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3E3569" w:rsidRPr="003E3569" w:rsidTr="003E356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E3569" w:rsidRPr="003E3569" w:rsidRDefault="003E3569" w:rsidP="003E3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3E3569" w:rsidRPr="003E3569" w:rsidTr="003E356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</w:tcPr>
          <w:p w:rsidR="003E3569" w:rsidRPr="003E3569" w:rsidRDefault="003E3569" w:rsidP="003E3569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заявление</w:t>
            </w:r>
          </w:p>
          <w:p w:rsidR="003E3569" w:rsidRPr="003E3569" w:rsidRDefault="003E3569" w:rsidP="003E3569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 или иной документ, удостоверяющий личность</w:t>
            </w:r>
          </w:p>
          <w:p w:rsidR="003E3569" w:rsidRPr="003E3569" w:rsidRDefault="003E3569" w:rsidP="003E3569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свидетельства о рождении несовершеннолетних детей</w:t>
            </w:r>
          </w:p>
          <w:p w:rsidR="003E3569" w:rsidRPr="003E3569" w:rsidRDefault="003E3569" w:rsidP="003E356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3E3569" w:rsidRPr="003E3569" w:rsidTr="003E356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E3569" w:rsidRPr="003E3569" w:rsidRDefault="003E3569" w:rsidP="003E3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Размер платы, взимаемой при осуществлении административной процедуры</w:t>
            </w:r>
          </w:p>
        </w:tc>
      </w:tr>
      <w:tr w:rsidR="003E3569" w:rsidRPr="003E3569" w:rsidTr="003E356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E3569" w:rsidRPr="003E3569" w:rsidRDefault="003E3569" w:rsidP="003E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3E3569" w:rsidRPr="003E3569" w:rsidTr="003E356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E3569" w:rsidRPr="003E3569" w:rsidRDefault="003E3569" w:rsidP="003E3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3E3569" w:rsidRPr="003E3569" w:rsidTr="003E356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EAD5FF"/>
            <w:hideMark/>
          </w:tcPr>
          <w:p w:rsidR="003E3569" w:rsidRPr="003E3569" w:rsidRDefault="003E3569" w:rsidP="003E3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10 дней со дня подачи заявления, а в случае запроса документов и (или) сведений от других государственных органов, иных организаций – 1 месяц</w:t>
            </w:r>
          </w:p>
        </w:tc>
      </w:tr>
      <w:tr w:rsidR="003E3569" w:rsidRPr="003E3569" w:rsidTr="003E3569">
        <w:tc>
          <w:tcPr>
            <w:tcW w:w="9571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E3569" w:rsidRPr="003E3569" w:rsidRDefault="003E3569" w:rsidP="003E35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3E3569" w:rsidRPr="003E3569" w:rsidTr="003E3569">
        <w:tc>
          <w:tcPr>
            <w:tcW w:w="9571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EAD5FF"/>
            <w:hideMark/>
          </w:tcPr>
          <w:p w:rsidR="003E3569" w:rsidRPr="003E3569" w:rsidRDefault="003E3569" w:rsidP="003E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Единовременно</w:t>
            </w:r>
          </w:p>
        </w:tc>
      </w:tr>
    </w:tbl>
    <w:p w:rsidR="003E3569" w:rsidRPr="003E3569" w:rsidRDefault="003E3569" w:rsidP="003E35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569" w:rsidRPr="003E3569" w:rsidRDefault="003E3569" w:rsidP="003E35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70"/>
        <w:gridCol w:w="3620"/>
      </w:tblGrid>
      <w:tr w:rsidR="003E3569" w:rsidRPr="003E3569" w:rsidTr="003E3569">
        <w:trPr>
          <w:trHeight w:val="1228"/>
          <w:tblCellSpacing w:w="20" w:type="dxa"/>
        </w:trPr>
        <w:tc>
          <w:tcPr>
            <w:tcW w:w="97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D1FF"/>
            <w:hideMark/>
          </w:tcPr>
          <w:p w:rsidR="003E3569" w:rsidRPr="003E3569" w:rsidRDefault="003E3569" w:rsidP="003E3569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lastRenderedPageBreak/>
              <w:t>Иные документы, необходимые для выполнения административной процедуры -</w:t>
            </w:r>
            <w:r w:rsidRPr="003E3569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 Принятие решения о единовременной выплате семьям при рождении двоих и более детей на приобретение детских вещей первой необходимости (2.7)</w:t>
            </w:r>
            <w:r w:rsidRPr="003E3569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   - запрашиваемые управлением по труду, занятости и социальной защите</w:t>
            </w:r>
            <w:r w:rsidRPr="003E3569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vertAlign w:val="superscript"/>
                <w:lang w:eastAsia="ru-RU"/>
              </w:rPr>
              <w:footnoteReference w:id="1"/>
            </w:r>
            <w:r w:rsidRPr="003E3569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 xml:space="preserve">. </w:t>
            </w:r>
          </w:p>
        </w:tc>
      </w:tr>
      <w:tr w:rsidR="003E3569" w:rsidRPr="003E3569" w:rsidTr="003E3569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3569" w:rsidRPr="003E3569" w:rsidRDefault="003E3569" w:rsidP="003E3569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№ п/п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3569" w:rsidRPr="003E3569" w:rsidRDefault="003E3569" w:rsidP="003E3569">
            <w:pPr>
              <w:keepNext/>
              <w:spacing w:after="0" w:line="240" w:lineRule="auto"/>
              <w:ind w:right="72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  <w:t>Наименование документа</w:t>
            </w: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3569" w:rsidRPr="003E3569" w:rsidRDefault="003E3569" w:rsidP="003E3569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2"/>
                <w:lang w:eastAsia="ru-RU"/>
              </w:rPr>
              <w:t>Государственный орган (</w:t>
            </w:r>
            <w:r w:rsidRPr="003E3569">
              <w:rPr>
                <w:rFonts w:ascii="Times New Roman" w:eastAsia="Times New Roman" w:hAnsi="Times New Roman" w:cs="Times New Roman"/>
                <w:color w:val="000000"/>
                <w:spacing w:val="-5"/>
                <w:sz w:val="30"/>
                <w:szCs w:val="32"/>
                <w:lang w:eastAsia="ru-RU"/>
              </w:rPr>
              <w:t>организация), в которую государственным органом направляется запрос</w:t>
            </w:r>
          </w:p>
        </w:tc>
      </w:tr>
      <w:tr w:rsidR="003E3569" w:rsidRPr="003E3569" w:rsidTr="003E3569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569" w:rsidRPr="003E3569" w:rsidRDefault="003E3569" w:rsidP="003E356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1.</w:t>
            </w:r>
          </w:p>
          <w:p w:rsidR="003E3569" w:rsidRPr="003E3569" w:rsidRDefault="003E3569" w:rsidP="003E356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</w:p>
          <w:p w:rsidR="003E3569" w:rsidRPr="003E3569" w:rsidRDefault="003E3569" w:rsidP="003E356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</w:p>
          <w:p w:rsidR="003E3569" w:rsidRPr="003E3569" w:rsidRDefault="003E3569" w:rsidP="003E356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</w:p>
          <w:p w:rsidR="003E3569" w:rsidRPr="003E3569" w:rsidRDefault="003E3569" w:rsidP="003E356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569" w:rsidRPr="003E3569" w:rsidRDefault="003E3569" w:rsidP="003E356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  <w:t>Копия решения суда об усыновлении (удочерении) – для семей, усыновивших (удочеривших) детей;</w:t>
            </w:r>
          </w:p>
          <w:p w:rsidR="003E3569" w:rsidRPr="003E3569" w:rsidRDefault="003E3569" w:rsidP="003E356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  <w:sz w:val="30"/>
                <w:szCs w:val="32"/>
                <w:lang w:eastAsia="ru-RU"/>
              </w:rPr>
            </w:pP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3569" w:rsidRPr="003E3569" w:rsidRDefault="003E3569" w:rsidP="003E356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Судебные органы вынесшие решение</w:t>
            </w:r>
          </w:p>
        </w:tc>
      </w:tr>
      <w:tr w:rsidR="003E3569" w:rsidRPr="003E3569" w:rsidTr="003E3569">
        <w:trPr>
          <w:tblCellSpacing w:w="2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3569" w:rsidRPr="003E3569" w:rsidRDefault="003E3569" w:rsidP="003E356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  <w:t>2.</w:t>
            </w:r>
          </w:p>
        </w:tc>
        <w:tc>
          <w:tcPr>
            <w:tcW w:w="5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569" w:rsidRPr="003E3569" w:rsidRDefault="003E3569" w:rsidP="003E356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30"/>
                <w:szCs w:val="32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color w:val="000000"/>
                <w:spacing w:val="4"/>
                <w:sz w:val="30"/>
                <w:szCs w:val="32"/>
                <w:lang w:eastAsia="ru-RU"/>
              </w:rPr>
              <w:t>Копия решения местного исполнительного и распорядительного органа об установлении опеки – для граждан, назначенных опекунами детей.</w:t>
            </w:r>
          </w:p>
          <w:p w:rsidR="003E3569" w:rsidRPr="003E3569" w:rsidRDefault="003E3569" w:rsidP="003E356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30"/>
                <w:szCs w:val="32"/>
                <w:lang w:eastAsia="ru-RU"/>
              </w:rPr>
            </w:pPr>
          </w:p>
          <w:p w:rsidR="003E3569" w:rsidRPr="003E3569" w:rsidRDefault="003E3569" w:rsidP="003E356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30"/>
                <w:szCs w:val="32"/>
                <w:lang w:eastAsia="ru-RU"/>
              </w:rPr>
            </w:pPr>
          </w:p>
        </w:tc>
        <w:tc>
          <w:tcPr>
            <w:tcW w:w="3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3569" w:rsidRPr="003E3569" w:rsidRDefault="003E3569" w:rsidP="003E356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color w:val="000000"/>
                <w:spacing w:val="-3"/>
                <w:sz w:val="30"/>
                <w:szCs w:val="32"/>
                <w:lang w:eastAsia="ru-RU"/>
              </w:rPr>
              <w:t>Местный исполнительный орган</w:t>
            </w:r>
          </w:p>
        </w:tc>
      </w:tr>
    </w:tbl>
    <w:p w:rsidR="003E3569" w:rsidRPr="003E3569" w:rsidRDefault="003E3569" w:rsidP="003E35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569" w:rsidRPr="003E3569" w:rsidRDefault="003E3569" w:rsidP="003E35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9"/>
        <w:gridCol w:w="3968"/>
      </w:tblGrid>
      <w:tr w:rsidR="003E3569" w:rsidRPr="003E3569" w:rsidTr="003E3569"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3569" w:rsidRPr="003E3569" w:rsidRDefault="003E3569" w:rsidP="003E356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3569" w:rsidRPr="003E3569" w:rsidRDefault="003E3569" w:rsidP="003E3569">
            <w:pPr>
              <w:spacing w:after="2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lang w:eastAsia="ru-RU"/>
              </w:rPr>
              <w:t>Приложение</w:t>
            </w:r>
          </w:p>
          <w:p w:rsidR="003E3569" w:rsidRPr="003E3569" w:rsidRDefault="003E3569" w:rsidP="003E3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 Положению о порядке </w:t>
            </w:r>
            <w:r w:rsidRPr="003E356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осуществления единовременной </w:t>
            </w:r>
            <w:r w:rsidRPr="003E3569">
              <w:rPr>
                <w:rFonts w:ascii="Times New Roman" w:eastAsia="Times New Roman" w:hAnsi="Times New Roman" w:cs="Times New Roman"/>
                <w:lang w:eastAsia="ru-RU"/>
              </w:rPr>
              <w:br/>
              <w:t>выплаты семьям при рождении двоих</w:t>
            </w:r>
            <w:r w:rsidRPr="003E356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более детей на приобретение детских </w:t>
            </w:r>
            <w:r w:rsidRPr="003E356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вещей первой необходимости </w:t>
            </w:r>
          </w:p>
        </w:tc>
      </w:tr>
    </w:tbl>
    <w:p w:rsidR="003E3569" w:rsidRPr="003E3569" w:rsidRDefault="003E3569" w:rsidP="003E35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3E3569" w:rsidRPr="003E3569" w:rsidRDefault="003E3569" w:rsidP="003E356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E3569">
        <w:rPr>
          <w:rFonts w:ascii="Times New Roman" w:eastAsia="Times New Roman" w:hAnsi="Times New Roman" w:cs="Times New Roman"/>
          <w:lang w:eastAsia="ru-RU"/>
        </w:rPr>
        <w:t>Форма</w:t>
      </w:r>
    </w:p>
    <w:p w:rsidR="003E3569" w:rsidRPr="003E3569" w:rsidRDefault="003E3569" w:rsidP="003E35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3569" w:rsidRPr="003E3569" w:rsidRDefault="003E3569" w:rsidP="003E356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В _______________________________________</w:t>
      </w:r>
    </w:p>
    <w:p w:rsidR="003E3569" w:rsidRPr="003E3569" w:rsidRDefault="003E3569" w:rsidP="003E3569">
      <w:pPr>
        <w:spacing w:after="0" w:line="240" w:lineRule="auto"/>
        <w:ind w:firstLine="58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3569">
        <w:rPr>
          <w:rFonts w:ascii="Times New Roman" w:eastAsia="Times New Roman" w:hAnsi="Times New Roman" w:cs="Times New Roman"/>
          <w:sz w:val="20"/>
          <w:szCs w:val="20"/>
          <w:lang w:eastAsia="ru-RU"/>
        </w:rPr>
        <w:t>(орган по труду, занятости и</w:t>
      </w:r>
    </w:p>
    <w:p w:rsidR="003E3569" w:rsidRPr="003E3569" w:rsidRDefault="003E3569" w:rsidP="003E356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3E3569" w:rsidRPr="003E3569" w:rsidRDefault="003E3569" w:rsidP="003E3569">
      <w:pPr>
        <w:spacing w:after="0" w:line="240" w:lineRule="auto"/>
        <w:ind w:firstLine="539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3569">
        <w:rPr>
          <w:rFonts w:ascii="Times New Roman" w:eastAsia="Times New Roman" w:hAnsi="Times New Roman" w:cs="Times New Roman"/>
          <w:sz w:val="20"/>
          <w:szCs w:val="20"/>
          <w:lang w:eastAsia="ru-RU"/>
        </w:rPr>
        <w:t>социальной защите рай(гор)исполкома)</w:t>
      </w:r>
    </w:p>
    <w:p w:rsidR="003E3569" w:rsidRPr="003E3569" w:rsidRDefault="003E3569" w:rsidP="003E356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3E3569" w:rsidRPr="003E3569" w:rsidRDefault="003E3569" w:rsidP="003E3569">
      <w:pPr>
        <w:spacing w:after="0" w:line="240" w:lineRule="auto"/>
        <w:ind w:firstLine="485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3569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заявителя)</w:t>
      </w:r>
    </w:p>
    <w:p w:rsidR="003E3569" w:rsidRPr="003E3569" w:rsidRDefault="003E3569" w:rsidP="003E356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________________________________________,</w:t>
      </w:r>
    </w:p>
    <w:p w:rsidR="003E3569" w:rsidRPr="003E3569" w:rsidRDefault="003E3569" w:rsidP="003E356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зарегистрированного по адресу: _____________</w:t>
      </w:r>
    </w:p>
    <w:p w:rsidR="003E3569" w:rsidRPr="003E3569" w:rsidRDefault="003E3569" w:rsidP="003E356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3E3569" w:rsidRPr="003E3569" w:rsidRDefault="003E3569" w:rsidP="003E3569">
      <w:pPr>
        <w:spacing w:after="0" w:line="240" w:lineRule="auto"/>
        <w:ind w:firstLine="480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3569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населенного пункта, улица, дом,</w:t>
      </w:r>
    </w:p>
    <w:p w:rsidR="003E3569" w:rsidRPr="003E3569" w:rsidRDefault="003E3569" w:rsidP="003E356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________________________________________,</w:t>
      </w:r>
    </w:p>
    <w:p w:rsidR="003E3569" w:rsidRPr="003E3569" w:rsidRDefault="003E3569" w:rsidP="003E3569">
      <w:pPr>
        <w:spacing w:after="0" w:line="240" w:lineRule="auto"/>
        <w:ind w:firstLine="599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3569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корпус, квартира, телефон)</w:t>
      </w:r>
    </w:p>
    <w:p w:rsidR="003E3569" w:rsidRPr="003E3569" w:rsidRDefault="003E3569" w:rsidP="003E356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3E3569" w:rsidRPr="003E3569" w:rsidRDefault="003E3569" w:rsidP="003E3569">
      <w:pPr>
        <w:spacing w:after="0" w:line="240" w:lineRule="auto"/>
        <w:ind w:firstLine="552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3569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(документ, удостоверяющий личность,</w:t>
      </w:r>
    </w:p>
    <w:p w:rsidR="003E3569" w:rsidRPr="003E3569" w:rsidRDefault="003E3569" w:rsidP="003E356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3E3569" w:rsidRPr="003E3569" w:rsidRDefault="003E3569" w:rsidP="003E3569">
      <w:pPr>
        <w:spacing w:after="0" w:line="240" w:lineRule="auto"/>
        <w:ind w:firstLine="50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35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серия (при наличии), номер, когда и кем выдан, </w:t>
      </w:r>
    </w:p>
    <w:p w:rsidR="003E3569" w:rsidRPr="003E3569" w:rsidRDefault="003E3569" w:rsidP="003E3569">
      <w:pPr>
        <w:spacing w:after="0" w:line="240" w:lineRule="auto"/>
        <w:ind w:firstLine="539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3569">
        <w:rPr>
          <w:rFonts w:ascii="Times New Roman" w:eastAsia="Times New Roman" w:hAnsi="Times New Roman" w:cs="Times New Roman"/>
          <w:sz w:val="20"/>
          <w:szCs w:val="20"/>
          <w:lang w:eastAsia="ru-RU"/>
        </w:rPr>
        <w:t>идентификационный номер (при наличии)</w:t>
      </w:r>
    </w:p>
    <w:p w:rsidR="003E3569" w:rsidRPr="003E3569" w:rsidRDefault="003E3569" w:rsidP="003E356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3E3569" w:rsidRPr="003E3569" w:rsidRDefault="003E3569" w:rsidP="003E356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3E3569" w:rsidRPr="003E3569" w:rsidRDefault="003E3569" w:rsidP="003E356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3E3569" w:rsidRPr="003E3569" w:rsidRDefault="003E3569" w:rsidP="003E3569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3E3569" w:rsidRPr="003E3569" w:rsidRDefault="003E3569" w:rsidP="003E35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произвести ________________________________________________________</w:t>
      </w:r>
    </w:p>
    <w:p w:rsidR="003E3569" w:rsidRPr="003E3569" w:rsidRDefault="003E3569" w:rsidP="003E3569">
      <w:pPr>
        <w:spacing w:after="0" w:line="240" w:lineRule="auto"/>
        <w:ind w:firstLine="179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3569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заявителя)</w:t>
      </w:r>
    </w:p>
    <w:p w:rsidR="003E3569" w:rsidRPr="003E3569" w:rsidRDefault="003E3569" w:rsidP="003E35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единовременную выплату семьям при рождении двоих и более детей __________________</w:t>
      </w:r>
    </w:p>
    <w:p w:rsidR="003E3569" w:rsidRPr="003E3569" w:rsidRDefault="003E3569" w:rsidP="003E35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3E3569" w:rsidRPr="003E3569" w:rsidRDefault="003E3569" w:rsidP="003E35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3569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отчество, дата рождения детей)</w:t>
      </w:r>
    </w:p>
    <w:p w:rsidR="003E3569" w:rsidRPr="003E3569" w:rsidRDefault="003E3569" w:rsidP="003E35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3E3569" w:rsidRPr="003E3569" w:rsidRDefault="003E3569" w:rsidP="003E35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3E3569" w:rsidRPr="003E3569" w:rsidRDefault="003E3569" w:rsidP="003E35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приобретение детских вещей первой необходимости.</w:t>
      </w:r>
    </w:p>
    <w:p w:rsidR="003E3569" w:rsidRPr="003E3569" w:rsidRDefault="003E3569" w:rsidP="003E35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3569" w:rsidRPr="003E3569" w:rsidRDefault="003E3569" w:rsidP="003E35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Прилагаю документы в количестве ____ штук.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3"/>
        <w:gridCol w:w="2636"/>
        <w:gridCol w:w="3608"/>
      </w:tblGrid>
      <w:tr w:rsidR="003E3569" w:rsidRPr="003E3569" w:rsidTr="003E3569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3569" w:rsidRPr="003E3569" w:rsidRDefault="003E3569" w:rsidP="003E3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 _______________ 20__ г.</w:t>
            </w:r>
          </w:p>
        </w:tc>
        <w:tc>
          <w:tcPr>
            <w:tcW w:w="14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3569" w:rsidRPr="003E3569" w:rsidRDefault="003E3569" w:rsidP="003E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19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3569" w:rsidRPr="003E3569" w:rsidRDefault="003E3569" w:rsidP="003E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</w:tc>
      </w:tr>
      <w:tr w:rsidR="003E3569" w:rsidRPr="003E3569" w:rsidTr="003E3569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3569" w:rsidRPr="003E3569" w:rsidRDefault="003E3569" w:rsidP="003E3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3569" w:rsidRPr="003E3569" w:rsidRDefault="003E3569" w:rsidP="003E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9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3569" w:rsidRPr="003E3569" w:rsidRDefault="003E3569" w:rsidP="003E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 заявителя)</w:t>
            </w:r>
          </w:p>
        </w:tc>
      </w:tr>
    </w:tbl>
    <w:p w:rsidR="003E3569" w:rsidRPr="003E3569" w:rsidRDefault="003E3569" w:rsidP="003E35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3569" w:rsidRPr="003E3569" w:rsidRDefault="003E3569" w:rsidP="003E35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 принявшее заявление и прилагаемые документы: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9"/>
        <w:gridCol w:w="2400"/>
        <w:gridCol w:w="3608"/>
      </w:tblGrid>
      <w:tr w:rsidR="003E3569" w:rsidRPr="003E3569" w:rsidTr="003E3569">
        <w:trPr>
          <w:trHeight w:val="240"/>
        </w:trPr>
        <w:tc>
          <w:tcPr>
            <w:tcW w:w="17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3569" w:rsidRPr="003E3569" w:rsidRDefault="003E3569" w:rsidP="003E3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12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3569" w:rsidRPr="003E3569" w:rsidRDefault="003E3569" w:rsidP="003E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19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3569" w:rsidRPr="003E3569" w:rsidRDefault="003E3569" w:rsidP="003E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</w:tc>
      </w:tr>
      <w:tr w:rsidR="003E3569" w:rsidRPr="003E3569" w:rsidTr="003E3569">
        <w:trPr>
          <w:trHeight w:val="240"/>
        </w:trPr>
        <w:tc>
          <w:tcPr>
            <w:tcW w:w="17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3569" w:rsidRPr="003E3569" w:rsidRDefault="003E3569" w:rsidP="003E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2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3569" w:rsidRPr="003E3569" w:rsidRDefault="003E3569" w:rsidP="003E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9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E3569" w:rsidRPr="003E3569" w:rsidRDefault="003E3569" w:rsidP="003E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3E3569" w:rsidRPr="003E3569" w:rsidRDefault="003E3569" w:rsidP="003E35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___ _______________ 20__ г.</w:t>
      </w:r>
    </w:p>
    <w:p w:rsidR="003E3569" w:rsidRPr="003E3569" w:rsidRDefault="003E3569" w:rsidP="003E35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3569" w:rsidRPr="003E3569" w:rsidRDefault="003E3569" w:rsidP="003E35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E356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79F" w:rsidRDefault="006A779F" w:rsidP="003E3569">
      <w:pPr>
        <w:spacing w:after="0" w:line="240" w:lineRule="auto"/>
      </w:pPr>
      <w:r>
        <w:separator/>
      </w:r>
    </w:p>
  </w:endnote>
  <w:endnote w:type="continuationSeparator" w:id="0">
    <w:p w:rsidR="006A779F" w:rsidRDefault="006A779F" w:rsidP="003E3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79F" w:rsidRDefault="006A779F" w:rsidP="003E3569">
      <w:pPr>
        <w:spacing w:after="0" w:line="240" w:lineRule="auto"/>
      </w:pPr>
      <w:r>
        <w:separator/>
      </w:r>
    </w:p>
  </w:footnote>
  <w:footnote w:type="continuationSeparator" w:id="0">
    <w:p w:rsidR="006A779F" w:rsidRDefault="006A779F" w:rsidP="003E3569">
      <w:pPr>
        <w:spacing w:after="0" w:line="240" w:lineRule="auto"/>
      </w:pPr>
      <w:r>
        <w:continuationSeparator/>
      </w:r>
    </w:p>
  </w:footnote>
  <w:footnote w:id="1">
    <w:p w:rsidR="003E3569" w:rsidRDefault="003E3569" w:rsidP="003E3569">
      <w:pPr>
        <w:pStyle w:val="a5"/>
      </w:pPr>
    </w:p>
    <w:p w:rsidR="003E3569" w:rsidRDefault="003E3569" w:rsidP="003E3569">
      <w:pPr>
        <w:pStyle w:val="a5"/>
      </w:pPr>
    </w:p>
    <w:p w:rsidR="003E3569" w:rsidRPr="003E3569" w:rsidRDefault="003E3569" w:rsidP="003E3569">
      <w:pPr>
        <w:pStyle w:val="a3"/>
        <w:rPr>
          <w:rFonts w:ascii="Times New Roman" w:hAnsi="Times New Roman" w:cs="Times New Roman"/>
        </w:rPr>
      </w:pPr>
      <w:r w:rsidRPr="003E3569">
        <w:rPr>
          <w:rFonts w:ascii="Times New Roman" w:hAnsi="Times New Roman" w:cs="Times New Roman"/>
        </w:rPr>
        <w:t xml:space="preserve">Гражданин имеет право предоставить указанные документы </w:t>
      </w:r>
      <w:r w:rsidRPr="003E3569">
        <w:rPr>
          <w:rFonts w:ascii="Times New Roman" w:hAnsi="Times New Roman" w:cs="Times New Roman"/>
          <w:b/>
        </w:rPr>
        <w:t>самостоятельно</w:t>
      </w:r>
    </w:p>
    <w:p w:rsidR="003E3569" w:rsidRDefault="003E3569" w:rsidP="003E3569">
      <w:pPr>
        <w:pStyle w:val="a5"/>
      </w:pPr>
    </w:p>
    <w:p w:rsidR="003E3569" w:rsidRDefault="003E3569" w:rsidP="003E3569">
      <w:pPr>
        <w:pStyle w:val="a5"/>
      </w:pPr>
    </w:p>
    <w:p w:rsidR="003E3569" w:rsidRDefault="003E3569" w:rsidP="003E3569">
      <w:pPr>
        <w:pStyle w:val="a5"/>
      </w:pPr>
    </w:p>
    <w:p w:rsidR="003E3569" w:rsidRDefault="003E3569" w:rsidP="003E3569">
      <w:pPr>
        <w:pStyle w:val="a5"/>
      </w:pPr>
    </w:p>
    <w:p w:rsidR="003E3569" w:rsidRDefault="003E3569" w:rsidP="003E3569">
      <w:pPr>
        <w:pStyle w:val="a5"/>
      </w:pPr>
      <w:r>
        <w:t xml:space="preserve"> </w:t>
      </w:r>
    </w:p>
    <w:p w:rsidR="003E3569" w:rsidRDefault="003E3569" w:rsidP="003E3569">
      <w:pPr>
        <w:pStyle w:val="a5"/>
      </w:pPr>
    </w:p>
    <w:p w:rsidR="003E3569" w:rsidRDefault="003E3569" w:rsidP="003E3569">
      <w:pPr>
        <w:pStyle w:val="a5"/>
      </w:pPr>
    </w:p>
    <w:p w:rsidR="003E3569" w:rsidRDefault="003E3569" w:rsidP="003E3569">
      <w:pPr>
        <w:pStyle w:val="a5"/>
      </w:pPr>
    </w:p>
    <w:p w:rsidR="003E3569" w:rsidRDefault="003E3569" w:rsidP="003E3569">
      <w:pPr>
        <w:pStyle w:val="a5"/>
      </w:pPr>
    </w:p>
    <w:p w:rsidR="003E3569" w:rsidRDefault="003E3569" w:rsidP="003E3569">
      <w:pPr>
        <w:pStyle w:val="a5"/>
      </w:pPr>
    </w:p>
    <w:p w:rsidR="003E3569" w:rsidRDefault="003E3569" w:rsidP="003E3569">
      <w:pPr>
        <w:pStyle w:val="a5"/>
      </w:pPr>
    </w:p>
    <w:p w:rsidR="003E3569" w:rsidRDefault="003E3569" w:rsidP="003E3569">
      <w:pPr>
        <w:pStyle w:val="a5"/>
      </w:pPr>
    </w:p>
    <w:p w:rsidR="003E3569" w:rsidRDefault="003E3569" w:rsidP="003E3569">
      <w:pPr>
        <w:pStyle w:val="a5"/>
      </w:pPr>
    </w:p>
    <w:p w:rsidR="003E3569" w:rsidRDefault="003E3569" w:rsidP="003E3569">
      <w:pPr>
        <w:pStyle w:val="a5"/>
      </w:pPr>
    </w:p>
    <w:p w:rsidR="003E3569" w:rsidRDefault="003E3569" w:rsidP="003E3569">
      <w:pPr>
        <w:pStyle w:val="a5"/>
      </w:pPr>
    </w:p>
    <w:p w:rsidR="003E3569" w:rsidRDefault="003E3569" w:rsidP="003E3569">
      <w:pPr>
        <w:pStyle w:val="a5"/>
      </w:pPr>
    </w:p>
    <w:p w:rsidR="003E3569" w:rsidRDefault="003E3569" w:rsidP="003E3569">
      <w:pPr>
        <w:pStyle w:val="a5"/>
      </w:pPr>
    </w:p>
    <w:p w:rsidR="003E3569" w:rsidRDefault="003E3569" w:rsidP="003E3569">
      <w:pPr>
        <w:pStyle w:val="a5"/>
      </w:pPr>
    </w:p>
    <w:p w:rsidR="003E3569" w:rsidRDefault="003E3569" w:rsidP="003E3569">
      <w:pPr>
        <w:pStyle w:val="a5"/>
      </w:pPr>
    </w:p>
    <w:p w:rsidR="003E3569" w:rsidRDefault="003E3569" w:rsidP="003E3569">
      <w:pPr>
        <w:pStyle w:val="a5"/>
      </w:pPr>
    </w:p>
    <w:p w:rsidR="003E3569" w:rsidRDefault="003E3569" w:rsidP="003E3569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576A02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548"/>
    <w:rsid w:val="00026271"/>
    <w:rsid w:val="001F5A53"/>
    <w:rsid w:val="00314548"/>
    <w:rsid w:val="003E3569"/>
    <w:rsid w:val="006A779F"/>
    <w:rsid w:val="0088484D"/>
    <w:rsid w:val="00A71F8E"/>
    <w:rsid w:val="00B167B1"/>
    <w:rsid w:val="00BA7E85"/>
    <w:rsid w:val="00CC1BA7"/>
    <w:rsid w:val="00DF52BA"/>
    <w:rsid w:val="00ED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3E356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E3569"/>
  </w:style>
  <w:style w:type="paragraph" w:styleId="a5">
    <w:name w:val="footnote text"/>
    <w:basedOn w:val="a"/>
    <w:link w:val="a6"/>
    <w:semiHidden/>
    <w:unhideWhenUsed/>
    <w:rsid w:val="003E3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3E35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3E356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E3569"/>
  </w:style>
  <w:style w:type="paragraph" w:styleId="a5">
    <w:name w:val="footnote text"/>
    <w:basedOn w:val="a"/>
    <w:link w:val="a6"/>
    <w:semiHidden/>
    <w:unhideWhenUsed/>
    <w:rsid w:val="003E3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3E35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8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2020-07-04T12:15:00Z</dcterms:created>
  <dcterms:modified xsi:type="dcterms:W3CDTF">2020-08-11T07:50:00Z</dcterms:modified>
</cp:coreProperties>
</file>