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712C28" w:rsidTr="00712C28">
        <w:tc>
          <w:tcPr>
            <w:tcW w:w="9708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12C28" w:rsidRDefault="00712C28">
            <w:pPr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(согласно Указу Президента Республики Беларусь от 26.04.2010г. №200)</w:t>
            </w:r>
          </w:p>
        </w:tc>
      </w:tr>
      <w:tr w:rsidR="00712C28" w:rsidTr="00712C2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712C28" w:rsidRDefault="00712C28">
            <w:pPr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 Выдача справки о размере повременных платежей в возмещение вреда, причиненного жизни или здоровью физического лица, не связанного с исполнением им трудовых обязанностей, назначенных в связи с ликвидацией юридического лица или прекращением деятельности индивидуального предпринимателя, ответственных за вред, вследствие признания их экономически несостоятельными (банкротами) (2.42.)</w:t>
            </w:r>
          </w:p>
        </w:tc>
      </w:tr>
      <w:tr w:rsidR="00712C28" w:rsidTr="00712C2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12C28" w:rsidRDefault="00712C28">
            <w:pPr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отдела, осуществляющего процедуру</w:t>
            </w:r>
          </w:p>
        </w:tc>
      </w:tr>
      <w:tr w:rsidR="00712C28" w:rsidTr="00712C2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712C28" w:rsidRDefault="00D4271B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sz w:val="30"/>
                <w:szCs w:val="30"/>
              </w:rPr>
              <w:t>Управление по труду</w:t>
            </w:r>
            <w:r w:rsidRPr="00DF52BA">
              <w:rPr>
                <w:sz w:val="30"/>
                <w:szCs w:val="30"/>
              </w:rPr>
              <w:t xml:space="preserve">, </w:t>
            </w:r>
            <w:r>
              <w:rPr>
                <w:sz w:val="30"/>
                <w:szCs w:val="30"/>
              </w:rPr>
              <w:t>занятости и социальной защите</w:t>
            </w:r>
          </w:p>
        </w:tc>
      </w:tr>
      <w:tr w:rsidR="00712C28" w:rsidTr="00712C2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12C28" w:rsidRDefault="00712C28">
            <w:pPr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712C28" w:rsidTr="00712C2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D4271B" w:rsidRPr="00D4271B" w:rsidRDefault="00D4271B" w:rsidP="00D4271B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 w:rsidRPr="00D4271B"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Шестакова Ольга Викторовна, </w:t>
            </w:r>
            <w:proofErr w:type="spellStart"/>
            <w:r w:rsidRPr="00D4271B">
              <w:rPr>
                <w:rFonts w:ascii="Times New Roman" w:hAnsi="Times New Roman"/>
                <w:sz w:val="30"/>
                <w:szCs w:val="30"/>
                <w:lang w:eastAsia="en-US"/>
              </w:rPr>
              <w:t>каб</w:t>
            </w:r>
            <w:proofErr w:type="spellEnd"/>
            <w:r w:rsidRPr="00D4271B">
              <w:rPr>
                <w:rFonts w:ascii="Times New Roman" w:hAnsi="Times New Roman"/>
                <w:sz w:val="30"/>
                <w:szCs w:val="30"/>
                <w:lang w:eastAsia="en-US"/>
              </w:rPr>
              <w:t>. 112, т. 74-17-04</w:t>
            </w:r>
          </w:p>
          <w:p w:rsidR="00712C28" w:rsidRDefault="00D4271B" w:rsidP="00D4271B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D4271B">
              <w:rPr>
                <w:rFonts w:ascii="Times New Roman" w:hAnsi="Times New Roman"/>
                <w:sz w:val="30"/>
                <w:szCs w:val="30"/>
                <w:lang w:eastAsia="en-US"/>
              </w:rPr>
              <w:t>Забродоцкая</w:t>
            </w:r>
            <w:proofErr w:type="spellEnd"/>
            <w:r w:rsidRPr="00D4271B"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 Наталья Гри</w:t>
            </w: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горьевна, каб.116, т. 46-75-13</w:t>
            </w:r>
            <w:bookmarkStart w:id="0" w:name="_GoBack"/>
            <w:bookmarkEnd w:id="0"/>
          </w:p>
        </w:tc>
      </w:tr>
      <w:tr w:rsidR="00712C28" w:rsidTr="00712C2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12C28" w:rsidRDefault="00712C28">
            <w:pPr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712C28" w:rsidTr="00712C2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712C28" w:rsidRDefault="00D4271B" w:rsidP="00EE3A72">
            <w:pPr>
              <w:rPr>
                <w:rFonts w:ascii="Times New Roman" w:hAnsi="Times New Roman"/>
                <w:sz w:val="30"/>
                <w:szCs w:val="30"/>
              </w:rPr>
            </w:pPr>
            <w:r w:rsidRPr="00310B21">
              <w:rPr>
                <w:rFonts w:ascii="Times New Roman" w:hAnsi="Times New Roman"/>
                <w:sz w:val="30"/>
                <w:szCs w:val="30"/>
              </w:rPr>
              <w:t>Понедельник-пятница 08.00-13.00, 14.00-17.00</w:t>
            </w:r>
          </w:p>
        </w:tc>
      </w:tr>
      <w:tr w:rsidR="00712C28" w:rsidTr="00712C2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12C28" w:rsidRDefault="00712C28">
            <w:pPr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712C28" w:rsidTr="00712C2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712C28" w:rsidRDefault="00712C28" w:rsidP="003F4B76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паспорт или иной документ, удостоверяющий личность</w:t>
            </w:r>
          </w:p>
        </w:tc>
      </w:tr>
      <w:tr w:rsidR="00712C28" w:rsidTr="00712C2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12C28" w:rsidRDefault="00712C28">
            <w:pPr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Размер платы, взимаемой при осуществлении административной процедуры</w:t>
            </w:r>
          </w:p>
        </w:tc>
      </w:tr>
      <w:tr w:rsidR="00712C28" w:rsidTr="00712C2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712C28" w:rsidRDefault="00712C28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бесплатно</w:t>
            </w:r>
          </w:p>
        </w:tc>
      </w:tr>
      <w:tr w:rsidR="00712C28" w:rsidTr="00712C2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12C28" w:rsidRDefault="00712C28">
            <w:pPr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712C28" w:rsidTr="00712C2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712C28" w:rsidRDefault="00712C28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в день обращения</w:t>
            </w:r>
          </w:p>
        </w:tc>
      </w:tr>
      <w:tr w:rsidR="00712C28" w:rsidTr="00712C2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12C28" w:rsidRDefault="00712C28">
            <w:pPr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Срок действия справки</w:t>
            </w:r>
          </w:p>
        </w:tc>
      </w:tr>
      <w:tr w:rsidR="00712C28" w:rsidTr="00712C28">
        <w:tc>
          <w:tcPr>
            <w:tcW w:w="9708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  <w:hideMark/>
          </w:tcPr>
          <w:p w:rsidR="00712C28" w:rsidRDefault="00712C28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бессрочно</w:t>
            </w:r>
          </w:p>
        </w:tc>
      </w:tr>
    </w:tbl>
    <w:p w:rsidR="00712C28" w:rsidRDefault="00712C28" w:rsidP="00712C28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576A02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BA2"/>
    <w:rsid w:val="00153BA2"/>
    <w:rsid w:val="00712C28"/>
    <w:rsid w:val="00BA7E85"/>
    <w:rsid w:val="00D4271B"/>
    <w:rsid w:val="00EE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C2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C2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1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4</cp:revision>
  <dcterms:created xsi:type="dcterms:W3CDTF">2020-07-04T12:31:00Z</dcterms:created>
  <dcterms:modified xsi:type="dcterms:W3CDTF">2020-08-14T13:22:00Z</dcterms:modified>
</cp:coreProperties>
</file>