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283870" w:rsidRPr="00283870" w:rsidTr="00283870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83870" w:rsidRPr="00283870" w:rsidRDefault="00283870" w:rsidP="002838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о назначении пособия по уходу за инвалидом </w:t>
            </w:r>
            <w:r w:rsidRPr="0028387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val="en-US" w:eastAsia="ru-RU"/>
              </w:rPr>
              <w:t>I</w:t>
            </w:r>
            <w:r w:rsidRPr="0028387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группы либо лицом, достигшим 80-летнего возраста (2.38.)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83870" w:rsidRPr="00283870" w:rsidRDefault="00B97235" w:rsidP="002838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42A1E" w:rsidRPr="00AF5CCC" w:rsidRDefault="00B97235" w:rsidP="00D42A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Атрахимович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Наталья Александровна</w:t>
            </w:r>
            <w:r w:rsidR="00931943" w:rsidRPr="0093194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="00931943">
              <w:rPr>
                <w:rFonts w:ascii="Times New Roman" w:eastAsia="Times New Roman" w:hAnsi="Times New Roman" w:cs="Times New Roman"/>
                <w:sz w:val="30"/>
                <w:szCs w:val="30"/>
              </w:rPr>
              <w:t>каб.109</w:t>
            </w:r>
            <w:r w:rsidR="00D42A1E"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>, т. 4</w:t>
            </w:r>
            <w:r w:rsidR="00931943"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  <w:r w:rsidR="00D42A1E"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 w:rsidR="00931943">
              <w:rPr>
                <w:rFonts w:ascii="Times New Roman" w:eastAsia="Times New Roman" w:hAnsi="Times New Roman" w:cs="Times New Roman"/>
                <w:sz w:val="30"/>
                <w:szCs w:val="30"/>
              </w:rPr>
              <w:t>33-53</w:t>
            </w:r>
            <w:r w:rsidR="00D42A1E"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</w:p>
          <w:p w:rsidR="00283870" w:rsidRPr="00283870" w:rsidRDefault="00931943" w:rsidP="009319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Хитрова Инна Вадимовна</w:t>
            </w:r>
            <w:r w:rsidRPr="0093194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каб.112, т. 46-28</w:t>
            </w:r>
            <w:r w:rsidR="00D42A1E"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  <w:r w:rsidR="00D42A1E" w:rsidRPr="00AF5CCC"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83870" w:rsidRPr="00283870" w:rsidRDefault="00931943" w:rsidP="00D42A1E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10B2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Понедельник-пятница 08.00-13.00, 14.00-17.00</w:t>
            </w:r>
            <w:bookmarkStart w:id="0" w:name="_GoBack"/>
            <w:bookmarkEnd w:id="0"/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83870" w:rsidRPr="00283870" w:rsidRDefault="00283870" w:rsidP="0028387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283870" w:rsidRPr="00283870" w:rsidRDefault="00283870" w:rsidP="0028387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softHyphen/>
              <w:t>ность</w:t>
            </w:r>
          </w:p>
          <w:p w:rsidR="00283870" w:rsidRPr="00283870" w:rsidRDefault="00283870" w:rsidP="0028387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трудовая книжка заявителя</w:t>
            </w:r>
          </w:p>
          <w:p w:rsidR="00283870" w:rsidRPr="00283870" w:rsidRDefault="00283870" w:rsidP="0028387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медицинская справка о состоянии здоровья заявителя, подтверждающая отсутствие психиатрического и наркологического учета</w:t>
            </w:r>
          </w:p>
          <w:p w:rsidR="00283870" w:rsidRPr="00283870" w:rsidRDefault="00283870" w:rsidP="0028387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заключение врачебно-консультационной комиссии о нуждаемости лица, достигшего 80-летнего возраста, в постоянном уходе – в случае назначения пособия по уходу за лицом, достигшим 80-летнего возраста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83870" w:rsidRPr="00283870" w:rsidRDefault="00283870" w:rsidP="002838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83870" w:rsidRPr="00283870" w:rsidRDefault="00283870" w:rsidP="002838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 –</w:t>
            </w:r>
          </w:p>
          <w:p w:rsidR="00283870" w:rsidRPr="00283870" w:rsidRDefault="00283870" w:rsidP="002838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1 месяц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3870" w:rsidRPr="00283870" w:rsidRDefault="00283870" w:rsidP="00283870">
            <w:pPr>
              <w:spacing w:after="0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283870" w:rsidRPr="00283870" w:rsidTr="00283870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283870" w:rsidRPr="00283870" w:rsidRDefault="00283870" w:rsidP="002838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 период ухода за инвалидом 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I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группы либо лицом, достигшим 80-летнего возраста</w:t>
            </w:r>
          </w:p>
        </w:tc>
      </w:tr>
    </w:tbl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5474"/>
        <w:gridCol w:w="3620"/>
      </w:tblGrid>
      <w:tr w:rsidR="00283870" w:rsidRPr="00283870" w:rsidTr="00283870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D1FF"/>
            <w:hideMark/>
          </w:tcPr>
          <w:p w:rsidR="00283870" w:rsidRPr="00283870" w:rsidRDefault="00283870" w:rsidP="00283870">
            <w:pPr>
              <w:keepNext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документы, необходимые для выполнения административной процедуры –</w:t>
            </w:r>
            <w:r w:rsidRPr="00283870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ru-RU"/>
              </w:rPr>
              <w:t xml:space="preserve"> Принятие решения о н</w:t>
            </w:r>
            <w:r w:rsidRPr="00283870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u w:val="single"/>
                <w:lang w:eastAsia="ru-RU"/>
              </w:rPr>
              <w:t>азначение пособия по уходу за инвалидом 1-й группы либо лицом, достигшим 80-летнего возраста   (2.38.)</w:t>
            </w:r>
            <w:r w:rsidRPr="0028387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- запрашиваемые управлением по труду, занятости и социальной защите.</w:t>
            </w: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83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83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283870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ind w:right="72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  <w:t>Копия (выписка) из документа, удостоверяющего личность лица, достигшего 80-летнего возраста, либо копию имеющегося в его пенсионном деле документа, содержащего сведения о возрасте этого лица;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3870" w:rsidRPr="00283870" w:rsidRDefault="00283870" w:rsidP="00283870">
            <w:pPr>
              <w:keepNext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ind w:right="72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  <w:t>Копию заключения медико-реабилитационной экспертной комиссии (выписку из акта освидетельствования в медико-реабилитационной экспертной комиссии) о группе и причине инвалидности;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Организация здравоохранения</w:t>
            </w: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  <w:t>Сведения о неполучении пособия по безработице.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  <w:t xml:space="preserve">Органы по труду, занятости и социальной защите (по месту жительства лица, осуществляющего уход). </w:t>
            </w: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  <w:t>Сведения об отсутствии регистрации в качестве индивидуального предпринимателя, главы крестьянского (фермерского) хозяйства.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  <w:t>Местные исполнительные  распорядительные органы.</w:t>
            </w:r>
          </w:p>
          <w:p w:rsidR="00283870" w:rsidRPr="00283870" w:rsidRDefault="00283870" w:rsidP="0028387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3870" w:rsidRPr="00283870" w:rsidRDefault="00283870" w:rsidP="00283870">
            <w:pPr>
              <w:keepNext/>
              <w:spacing w:after="0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  <w:t>Справка о неполучении пенсии лицом, осуществляющим уход (при необходимости).</w:t>
            </w:r>
          </w:p>
          <w:p w:rsidR="00283870" w:rsidRPr="00283870" w:rsidRDefault="00283870" w:rsidP="00283870">
            <w:pPr>
              <w:keepNext/>
              <w:spacing w:after="0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eastAsia="x-none"/>
              </w:rPr>
              <w:t>О</w:t>
            </w:r>
            <w:proofErr w:type="spellStart"/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>рган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eastAsia="x-none"/>
              </w:rPr>
              <w:t>ы</w:t>
            </w:r>
            <w:proofErr w:type="spellEnd"/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 xml:space="preserve"> по труду, занятости и социальной защите (орган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eastAsia="x-none"/>
              </w:rPr>
              <w:t>ы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 xml:space="preserve"> </w:t>
            </w:r>
            <w:proofErr w:type="gramStart"/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 xml:space="preserve">Фонда социальной защиты населения Министерства 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lastRenderedPageBreak/>
              <w:t>труда</w:t>
            </w:r>
            <w:proofErr w:type="gramEnd"/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 xml:space="preserve"> и социальной защиты, пенсионны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eastAsia="x-none"/>
              </w:rPr>
              <w:t>е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 xml:space="preserve"> орган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eastAsia="x-none"/>
              </w:rPr>
              <w:t>ы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val="x-none" w:eastAsia="x-none"/>
              </w:rPr>
              <w:t xml:space="preserve"> Министерства обороны, Министерства внутренних дел, Министерства по чрезвычайным ситуациям, Комитета государственной безопасности) по месту жительства (месту пребывания)</w:t>
            </w:r>
            <w:r w:rsidRPr="00283870">
              <w:rPr>
                <w:rFonts w:ascii="Times New Roman" w:eastAsia="Times New Roman" w:hAnsi="Times New Roman" w:cs="Times New Roman"/>
                <w:sz w:val="30"/>
                <w:szCs w:val="20"/>
                <w:lang w:eastAsia="x-none"/>
              </w:rPr>
              <w:t xml:space="preserve"> лица, осуществляющего уход</w:t>
            </w:r>
          </w:p>
        </w:tc>
      </w:tr>
      <w:tr w:rsidR="00283870" w:rsidRPr="00283870" w:rsidTr="00283870">
        <w:trPr>
          <w:tblCellSpacing w:w="20" w:type="dxa"/>
        </w:trPr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6</w:t>
            </w:r>
          </w:p>
        </w:tc>
        <w:tc>
          <w:tcPr>
            <w:tcW w:w="5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Копия </w:t>
            </w:r>
            <w:hyperlink r:id="rId6" w:history="1">
              <w:r w:rsidRPr="00283870">
                <w:rPr>
                  <w:rFonts w:ascii="Calibri" w:eastAsia="Times New Roman" w:hAnsi="Calibri" w:cs="Times New Roman"/>
                  <w:szCs w:val="30"/>
                  <w:u w:val="single"/>
                  <w:lang w:eastAsia="ru-RU"/>
                </w:rPr>
                <w:t>свидетельства</w:t>
              </w:r>
            </w:hyperlink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(справки) о регистрации по месту пребывания на территории Республики Беларусь лица, осуществляющего уход, и (или) нетрудоспособного гражданина (при их наличии) либо сведения о регистрации по месту пребывания (в случае, если органу по труду, занятости и социальной защите сообщено о факте регистрации)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3870" w:rsidRPr="00283870" w:rsidRDefault="00283870" w:rsidP="0028387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283870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>орган регистрации граждан по месту жительства (месту пребывания</w:t>
            </w:r>
          </w:p>
        </w:tc>
      </w:tr>
    </w:tbl>
    <w:p w:rsidR="00283870" w:rsidRPr="00283870" w:rsidRDefault="00283870" w:rsidP="0028387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</w:p>
    <w:p w:rsidR="00283870" w:rsidRPr="00283870" w:rsidRDefault="00283870" w:rsidP="0028387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283870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 xml:space="preserve">Гражданин имеет право предоставить указанные документы </w:t>
      </w:r>
      <w:r w:rsidRPr="00283870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>самостоятельно</w:t>
      </w:r>
    </w:p>
    <w:p w:rsidR="00283870" w:rsidRPr="00283870" w:rsidRDefault="00283870" w:rsidP="00283870">
      <w:pPr>
        <w:spacing w:after="0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Приложение 1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lastRenderedPageBreak/>
        <w:t>к Положению о порядке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назначения и выплаты пособия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по уходу за инвалидом I группы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либо лицом, достигшим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80-летнего возраста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proofErr w:type="gramStart"/>
      <w:r w:rsidRPr="00283870">
        <w:rPr>
          <w:rFonts w:ascii="Calibri" w:eastAsia="Times New Roman" w:hAnsi="Calibri" w:cs="Calibri"/>
          <w:szCs w:val="20"/>
          <w:lang w:eastAsia="ru-RU"/>
        </w:rPr>
        <w:t>(в редакции постановления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Совета Министров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>Республики Беларусь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proofErr w:type="gramStart"/>
      <w:r w:rsidRPr="00283870">
        <w:rPr>
          <w:rFonts w:ascii="Calibri" w:eastAsia="Times New Roman" w:hAnsi="Calibri" w:cs="Calibri"/>
          <w:szCs w:val="20"/>
          <w:lang w:eastAsia="ru-RU"/>
        </w:rPr>
        <w:t>15.06.2017 N 457)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  <w:proofErr w:type="gramStart"/>
      <w:r w:rsidRPr="00283870">
        <w:rPr>
          <w:rFonts w:ascii="Calibri" w:eastAsia="Times New Roman" w:hAnsi="Calibri" w:cs="Calibri"/>
          <w:szCs w:val="20"/>
          <w:lang w:eastAsia="ru-RU"/>
        </w:rPr>
        <w:t xml:space="preserve">(в ред. постановлений Совмина от 15.06.2017 </w:t>
      </w:r>
      <w:hyperlink r:id="rId7" w:history="1">
        <w:r w:rsidRPr="00283870">
          <w:rPr>
            <w:rFonts w:ascii="Calibri" w:eastAsia="Times New Roman" w:hAnsi="Calibri" w:cs="Calibri"/>
            <w:color w:val="0000FF"/>
            <w:szCs w:val="20"/>
            <w:u w:val="single"/>
            <w:lang w:eastAsia="ru-RU"/>
          </w:rPr>
          <w:t>N 457</w:t>
        </w:r>
      </w:hyperlink>
      <w:r w:rsidRPr="00283870">
        <w:rPr>
          <w:rFonts w:ascii="Calibri" w:eastAsia="Times New Roman" w:hAnsi="Calibri" w:cs="Calibri"/>
          <w:szCs w:val="20"/>
          <w:lang w:eastAsia="ru-RU"/>
        </w:rPr>
        <w:t>,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  <w:r w:rsidRPr="00283870">
        <w:rPr>
          <w:rFonts w:ascii="Calibri" w:eastAsia="Times New Roman" w:hAnsi="Calibri" w:cs="Calibri"/>
          <w:szCs w:val="20"/>
          <w:lang w:eastAsia="ru-RU"/>
        </w:rPr>
        <w:t xml:space="preserve">от 13.09.2017 </w:t>
      </w:r>
      <w:hyperlink r:id="rId8" w:history="1">
        <w:r w:rsidRPr="00283870">
          <w:rPr>
            <w:rFonts w:ascii="Calibri" w:eastAsia="Times New Roman" w:hAnsi="Calibri" w:cs="Calibri"/>
            <w:color w:val="0000FF"/>
            <w:szCs w:val="20"/>
            <w:u w:val="single"/>
            <w:lang w:eastAsia="ru-RU"/>
          </w:rPr>
          <w:t>N 684</w:t>
        </w:r>
      </w:hyperlink>
      <w:r w:rsidRPr="00283870">
        <w:rPr>
          <w:rFonts w:ascii="Calibri" w:eastAsia="Times New Roman" w:hAnsi="Calibri" w:cs="Calibri"/>
          <w:szCs w:val="20"/>
          <w:lang w:eastAsia="ru-RU"/>
        </w:rPr>
        <w:t>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bookmarkStart w:id="1" w:name="P191"/>
      <w:bookmarkEnd w:id="1"/>
      <w:r w:rsidRPr="00283870">
        <w:rPr>
          <w:rFonts w:ascii="Calibri" w:eastAsia="Times New Roman" w:hAnsi="Calibri" w:cs="Calibri"/>
          <w:szCs w:val="20"/>
          <w:lang w:eastAsia="ru-RU"/>
        </w:rPr>
        <w:t>Форма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  <w:r w:rsidRPr="00283870">
        <w:rPr>
          <w:rFonts w:ascii="Calibri" w:eastAsia="Times New Roman" w:hAnsi="Calibri" w:cs="Calibri"/>
          <w:b/>
          <w:sz w:val="24"/>
          <w:szCs w:val="24"/>
          <w:lang w:eastAsia="ru-RU"/>
        </w:rPr>
        <w:t>Управление по труду, занятости и социальной защите Полоцкого райисполкома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управления (отдела) по труду, занятости и социальной защите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городского, районного исполнительного комитета, управления (отдела)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социальной защиты местной администрации района в городе)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Pr="00283870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Заявление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Pr="00283870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Pr="00283870"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  <w:t xml:space="preserve">о назначении </w:t>
      </w:r>
      <w:r w:rsidRPr="00283870">
        <w:rPr>
          <w:rFonts w:ascii="Courier New" w:eastAsia="Times New Roman" w:hAnsi="Courier New" w:cs="Courier New"/>
          <w:b/>
          <w:sz w:val="20"/>
          <w:szCs w:val="20"/>
          <w:lang w:eastAsia="ru-RU"/>
        </w:rPr>
        <w:t>(возобновлении выплаты) пособия по уходу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283870">
        <w:rPr>
          <w:rFonts w:ascii="Courier New" w:eastAsia="Times New Roman" w:hAnsi="Courier New" w:cs="Courier New"/>
          <w:b/>
          <w:sz w:val="20"/>
          <w:szCs w:val="20"/>
          <w:lang w:eastAsia="ru-RU"/>
        </w:rPr>
        <w:t>за инвалидом I группы либо лицом, достигшим 80-летнего возраста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</w:t>
      </w: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1  Иванов Иван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иванович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, 26.01.1980 г.р.,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прож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.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г</w:t>
      </w:r>
      <w:proofErr w:type="gram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.П</w:t>
      </w:r>
      <w:proofErr w:type="gram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олоцк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, ул. Мира, д.5, кв.15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(фамилия, собственное имя, отчество (если таковое имеется)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заявителя, дата рождения, адрес места жительства (места пребывания),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</w:pPr>
      <w:r w:rsidRPr="00283870">
        <w:rPr>
          <w:rFonts w:ascii="Courier New" w:eastAsia="Times New Roman" w:hAnsi="Courier New" w:cs="Courier New"/>
          <w:b/>
          <w:sz w:val="24"/>
          <w:szCs w:val="24"/>
          <w:lang w:eastAsia="ru-RU"/>
        </w:rPr>
        <w:t xml:space="preserve"> </w:t>
      </w: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442614,8(029)3544417_________________________________________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номер телефона,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</w:pP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паспорт ВМ1989826_____________________________________________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вид документа, удостоверяющего личность, номер, серия (при наличии),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</w:pP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3260180Е010РВ5________________________________________________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идентификационный номер (при наличии),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10.01.2005 г. Полоцким РОВД Витебской области______________________________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дата выдачи, наименование органа,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выдавшего</w:t>
      </w:r>
      <w:proofErr w:type="gramEnd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документ)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 </w:t>
      </w:r>
      <w:r w:rsidRPr="00283870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Прошу  назначить  пособие по уходу</w:t>
      </w: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(возобновить выплату пособия)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связи  с  осуществлением  постоянного  ухода  </w:t>
      </w:r>
      <w:r w:rsidRPr="00283870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за инвалидом I группы</w:t>
      </w: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, лицом,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достигшим</w:t>
      </w:r>
      <w:proofErr w:type="gramEnd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80-летнего возраста </w:t>
      </w:r>
      <w:r w:rsidRPr="00283870">
        <w:rPr>
          <w:rFonts w:ascii="Courier New" w:eastAsia="Times New Roman" w:hAnsi="Courier New" w:cs="Courier New"/>
          <w:i/>
          <w:sz w:val="20"/>
          <w:szCs w:val="20"/>
          <w:lang w:eastAsia="ru-RU"/>
        </w:rPr>
        <w:t>(нужное подчеркнуть)</w:t>
      </w: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Петровой Дарьей Ивановной_____________________________________________________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(фамилия, собственное имя, отчество (если таковое имеется) нетрудоспособного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01.07.1937 г.р.,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прож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.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г</w:t>
      </w:r>
      <w:proofErr w:type="gram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.П</w:t>
      </w:r>
      <w:proofErr w:type="gram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олоцк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, ул. Ленина, д.5, пенсия по инвалидности__________________________________________________</w:t>
      </w:r>
      <w:r w:rsidRPr="00283870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гражданина, дата рождения, адрес места жительства (места пребывания), 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вид пенсии)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224"/>
      <w:bookmarkEnd w:id="2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Сообщаю сведения о том, что: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  получаю  пенсию,  пособие  по  безработице,  ежемесячную страховую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выплату  в  соответствии с законодательством об обязательном страховании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от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несчастных   случаев   на   производстве  и  профессиональных  заболеваний,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ежемесячное  денежное  содержание  в  соответствии  с  законодательством  о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государственной службе;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 обучаюсь в учебном заведении дневной формы получения образования;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   работаю   по  трудовому  договору  и  (или)  гражданско-правовому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договору, а также на основе членства (участия) в юридическом лице;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 являюсь индивидуальным предпринимателем.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Сообщаю сведения: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  лицах,  которые  могут  подтвердить  факт осуществления постоянного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ухода,  </w:t>
      </w:r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 xml:space="preserve">Петров Василий Владимирович, </w:t>
      </w:r>
      <w:proofErr w:type="spellStart"/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>прож</w:t>
      </w:r>
      <w:proofErr w:type="spellEnd"/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 xml:space="preserve">. </w:t>
      </w:r>
      <w:proofErr w:type="spellStart"/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>г</w:t>
      </w:r>
      <w:proofErr w:type="gramStart"/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>.П</w:t>
      </w:r>
      <w:proofErr w:type="gramEnd"/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>олоцк</w:t>
      </w:r>
      <w:proofErr w:type="spellEnd"/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t xml:space="preserve">, ул. </w:t>
      </w:r>
      <w:r w:rsidRPr="00283870">
        <w:rPr>
          <w:rFonts w:ascii="Courier New" w:eastAsia="Times New Roman" w:hAnsi="Courier New" w:cs="Courier New"/>
          <w:b/>
          <w:sz w:val="28"/>
          <w:szCs w:val="28"/>
          <w:u w:val="single"/>
          <w:lang w:eastAsia="ru-RU"/>
        </w:rPr>
        <w:lastRenderedPageBreak/>
        <w:t>Ленина, д.5___________________________________________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(фамилия, собственное имя, отчество (если таковое имеется),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283870"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  <w:t xml:space="preserve"> </w:t>
      </w:r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Сидорова Мария Петровна,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прож.г</w:t>
      </w:r>
      <w:proofErr w:type="gram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.П</w:t>
      </w:r>
      <w:proofErr w:type="gram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олоцк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 xml:space="preserve">, </w:t>
      </w:r>
      <w:proofErr w:type="spellStart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ул.Краснова</w:t>
      </w:r>
      <w:proofErr w:type="spellEnd"/>
      <w:r w:rsidRPr="00283870">
        <w:rPr>
          <w:rFonts w:ascii="Courier New" w:eastAsia="Times New Roman" w:hAnsi="Courier New" w:cs="Courier New"/>
          <w:b/>
          <w:sz w:val="24"/>
          <w:szCs w:val="24"/>
          <w:u w:val="single"/>
          <w:lang w:eastAsia="ru-RU"/>
        </w:rPr>
        <w:t>, д.3_____</w:t>
      </w:r>
      <w:r w:rsidRPr="00283870">
        <w:rPr>
          <w:rFonts w:ascii="Courier New" w:eastAsia="Times New Roman" w:hAnsi="Courier New" w:cs="Courier New"/>
          <w:b/>
          <w:sz w:val="24"/>
          <w:szCs w:val="24"/>
          <w:lang w:eastAsia="ru-RU"/>
        </w:rPr>
        <w:t>;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адрес места жительства (места пребывания)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 причинах неполучения пособия 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(указываются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для возобновления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выплаты пособия)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246"/>
      <w:bookmarkEnd w:id="3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Я предупрежде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н(</w:t>
      </w:r>
      <w:proofErr w:type="gramEnd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а):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  необходимости  сообщить  в  течение  пяти  дней  органу  по  труду,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занятости   и  социальной  защите  о  наступлении  обстоятельств,  влекущих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прекращение выплаты пособия по уходу, в том числе о поступлении на работу и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(или)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выполнении</w:t>
      </w:r>
      <w:proofErr w:type="gramEnd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иной  деятельности,  указанной  в  </w:t>
      </w:r>
      <w:hyperlink r:id="rId9" w:anchor="P224" w:history="1">
        <w:r w:rsidRPr="0028387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пункте  3</w:t>
        </w:r>
      </w:hyperlink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настоящего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заявления;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  взыскании  сумм  пособия  по  уходу, излишне выплаченных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вследствие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злоупотребления лица, получающего пособие, в судебном порядке;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   проведении   обследования   осуществления   постоянного  ухода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за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нетрудоспособным гражданином по месту его жительства (месту пребывания).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  Достоверность   сведений,   указанных   в   настоящем  заявлении,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подтверждаю,  с положениями, содержащимися в </w:t>
      </w:r>
      <w:hyperlink r:id="rId10" w:anchor="P246" w:history="1">
        <w:r w:rsidRPr="0028387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пункте 5</w:t>
        </w:r>
      </w:hyperlink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 заявления,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ознакомле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н(</w:t>
      </w:r>
      <w:proofErr w:type="gramEnd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а).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  <w:t xml:space="preserve"> 03</w:t>
      </w: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83870"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  <w:t>января</w:t>
      </w: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2018_ г.      __________________________Иванов 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(дата заполнения       (подпись заявителя, фамилия, инициалы)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заявления)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99"/>
        <w:gridCol w:w="3571"/>
      </w:tblGrid>
      <w:tr w:rsidR="00283870" w:rsidRPr="00283870" w:rsidTr="00283870"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Перечень представленных документов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Возвращено заявителю</w:t>
            </w:r>
          </w:p>
        </w:tc>
      </w:tr>
      <w:tr w:rsidR="00283870" w:rsidRPr="00283870" w:rsidTr="00283870"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1. Заявление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83870" w:rsidRPr="00283870" w:rsidTr="00283870"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2. Документ, удостоверяющий личность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b/>
                <w:szCs w:val="20"/>
                <w:lang w:eastAsia="ru-RU"/>
              </w:rPr>
              <w:t>подпись</w:t>
            </w:r>
          </w:p>
        </w:tc>
      </w:tr>
      <w:tr w:rsidR="00283870" w:rsidRPr="00283870" w:rsidTr="00283870"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3. Трудовая книжка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b/>
                <w:szCs w:val="20"/>
                <w:lang w:eastAsia="ru-RU"/>
              </w:rPr>
              <w:t>подпись</w:t>
            </w:r>
          </w:p>
        </w:tc>
      </w:tr>
      <w:tr w:rsidR="00283870" w:rsidRPr="00283870" w:rsidTr="00283870"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4. Медицинская справка о состоянии здоровья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83870" w:rsidRPr="00283870" w:rsidTr="00283870"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5. Заключение врачебно-консультационной комиссии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2948"/>
        <w:gridCol w:w="2721"/>
      </w:tblGrid>
      <w:tr w:rsidR="00283870" w:rsidRPr="00283870" w:rsidTr="00283870"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 xml:space="preserve">Дополнительно </w:t>
            </w:r>
            <w:proofErr w:type="gramStart"/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представлены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Дата поступления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Подпись работника, принявшего документы</w:t>
            </w:r>
          </w:p>
        </w:tc>
      </w:tr>
      <w:tr w:rsidR="00283870" w:rsidRPr="00283870" w:rsidTr="00283870"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83870" w:rsidRPr="00283870" w:rsidTr="00283870"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283870">
              <w:rPr>
                <w:rFonts w:ascii="Calibri" w:eastAsia="Times New Roman" w:hAnsi="Calibri" w:cs="Calibri"/>
                <w:szCs w:val="20"/>
                <w:lang w:eastAsia="ru-RU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3870" w:rsidRPr="00283870" w:rsidRDefault="00283870" w:rsidP="0028387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(линия отреза)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---------------------------------------------------------------------------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283870">
        <w:rPr>
          <w:rFonts w:ascii="Courier New" w:eastAsia="Times New Roman" w:hAnsi="Courier New" w:cs="Courier New"/>
          <w:b/>
          <w:sz w:val="20"/>
          <w:szCs w:val="20"/>
          <w:lang w:eastAsia="ru-RU"/>
        </w:rPr>
        <w:t>Расписка-уведомление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Заявление N _______________________ и другие документы  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(регистрационный номер)                         (фамилия,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собственное имя, отчество (если таковое имеется) заявителя)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принял    ____ ____________ 20___ г.          _____________________________</w:t>
      </w:r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(дата)                          (подпись работника,</w:t>
      </w:r>
      <w:proofErr w:type="gramEnd"/>
    </w:p>
    <w:p w:rsidR="00283870" w:rsidRPr="00283870" w:rsidRDefault="00283870" w:rsidP="0028387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</w:t>
      </w:r>
      <w:proofErr w:type="gramStart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>принявшего</w:t>
      </w:r>
      <w:proofErr w:type="gramEnd"/>
      <w:r w:rsidRPr="002838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документы)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72"/>
    <w:rsid w:val="00010972"/>
    <w:rsid w:val="00283870"/>
    <w:rsid w:val="00931943"/>
    <w:rsid w:val="00B97235"/>
    <w:rsid w:val="00BA7E85"/>
    <w:rsid w:val="00D4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2E03861FA1CD61F95F3CC32222D5E89B005595BFC30FD54F5019E4072DE29A2EFD08F11D1D91ED4CEE16805F8EZ7aD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E2E03861FA1CD61F95F3CC32222D5E89B005595BFC30FD54F511FEE072DE29A2EFD08F11D1D91ED4CEE16805F88Z7a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2E03861FA1CD61F95F3CC32222D5E095143DC0ECCF0DD6435E19E75A27EAC322FF0FFE420A96A440EF168859Z8a4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209\AppData\Local\Temp\2.3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209\AppData\Local\Temp\2.3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2020-07-04T12:26:00Z</dcterms:created>
  <dcterms:modified xsi:type="dcterms:W3CDTF">2020-08-14T09:52:00Z</dcterms:modified>
</cp:coreProperties>
</file>