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F84EAB" w:rsidTr="00F84EAB">
        <w:tc>
          <w:tcPr>
            <w:tcW w:w="9708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4EAB" w:rsidRDefault="00F84EAB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F84EAB" w:rsidTr="00F84EA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F84EAB" w:rsidRDefault="00F84EAB">
            <w:pPr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Выдача вкладыша к удостоверению о праве на льготы для родителей, перечисленных в пункте 12 статьи 3 Закона Республики Беларусь ”О государственных социальных льготах, правах и гарантиях для отдельных категорий граждан“ (3.20.)</w:t>
            </w:r>
          </w:p>
        </w:tc>
      </w:tr>
      <w:tr w:rsidR="00F84EAB" w:rsidTr="00F84EA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4EAB" w:rsidRDefault="00F84EAB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F84EAB" w:rsidTr="00F84EA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F84EAB" w:rsidRDefault="0024503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Управление по труду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занятости и социальной защите</w:t>
            </w:r>
          </w:p>
        </w:tc>
      </w:tr>
      <w:tr w:rsidR="00F84EAB" w:rsidTr="00F84EA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4EAB" w:rsidRDefault="00F84EAB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F84EAB" w:rsidTr="00F84EA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245038" w:rsidRPr="00AF35F3" w:rsidRDefault="00245038" w:rsidP="00245038">
            <w:pPr>
              <w:jc w:val="center"/>
              <w:rPr>
                <w:sz w:val="30"/>
                <w:szCs w:val="30"/>
                <w:lang w:eastAsia="en-US"/>
              </w:rPr>
            </w:pPr>
            <w:proofErr w:type="spellStart"/>
            <w:r>
              <w:rPr>
                <w:sz w:val="30"/>
                <w:szCs w:val="30"/>
                <w:lang w:eastAsia="en-US"/>
              </w:rPr>
              <w:t>Атрахимович</w:t>
            </w:r>
            <w:proofErr w:type="spellEnd"/>
            <w:r>
              <w:rPr>
                <w:sz w:val="30"/>
                <w:szCs w:val="30"/>
                <w:lang w:eastAsia="en-US"/>
              </w:rPr>
              <w:t xml:space="preserve"> Наталья Александровна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каб.109</w:t>
            </w:r>
            <w:r w:rsidRPr="00AF35F3">
              <w:rPr>
                <w:sz w:val="30"/>
                <w:szCs w:val="30"/>
                <w:lang w:eastAsia="en-US"/>
              </w:rPr>
              <w:t>, т. 4</w:t>
            </w:r>
            <w:r>
              <w:rPr>
                <w:sz w:val="30"/>
                <w:szCs w:val="30"/>
                <w:lang w:eastAsia="en-US"/>
              </w:rPr>
              <w:t>6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33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53</w:t>
            </w:r>
            <w:r w:rsidRPr="00AF35F3">
              <w:rPr>
                <w:sz w:val="30"/>
                <w:szCs w:val="30"/>
                <w:lang w:eastAsia="en-US"/>
              </w:rPr>
              <w:t xml:space="preserve">, </w:t>
            </w:r>
          </w:p>
          <w:p w:rsidR="00F84EAB" w:rsidRDefault="00245038" w:rsidP="0024503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Хитрова Инна Вадимовна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каб.112</w:t>
            </w:r>
            <w:r w:rsidRPr="00AF35F3">
              <w:rPr>
                <w:sz w:val="30"/>
                <w:szCs w:val="30"/>
                <w:lang w:eastAsia="en-US"/>
              </w:rPr>
              <w:t>, т. 4</w:t>
            </w:r>
            <w:r>
              <w:rPr>
                <w:sz w:val="30"/>
                <w:szCs w:val="30"/>
                <w:lang w:eastAsia="en-US"/>
              </w:rPr>
              <w:t>6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28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85</w:t>
            </w:r>
          </w:p>
        </w:tc>
      </w:tr>
      <w:tr w:rsidR="00F84EAB" w:rsidTr="00F84EA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4EAB" w:rsidRDefault="00F84EAB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F84EAB" w:rsidTr="00F84EA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245038" w:rsidRDefault="00245038" w:rsidP="00245038">
            <w:pPr>
              <w:rPr>
                <w:sz w:val="30"/>
                <w:szCs w:val="30"/>
              </w:rPr>
            </w:pPr>
            <w:r w:rsidRPr="00576C03">
              <w:rPr>
                <w:sz w:val="30"/>
                <w:szCs w:val="30"/>
              </w:rPr>
              <w:t>Понедельник–пятница 08.00-13.00, 14.00-17.00</w:t>
            </w:r>
          </w:p>
          <w:p w:rsidR="00F84EAB" w:rsidRDefault="00F84EAB" w:rsidP="0076137C">
            <w:pPr>
              <w:rPr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F84EAB" w:rsidTr="00F84EA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4EAB" w:rsidRDefault="00F84EAB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F84EAB" w:rsidTr="00F84EA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F84EAB" w:rsidRDefault="00F84EAB" w:rsidP="000149CA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паспорт или иной документ, удостоверяющий личность</w:t>
            </w:r>
          </w:p>
          <w:p w:rsidR="00F84EAB" w:rsidRDefault="00F84EAB">
            <w:pPr>
              <w:ind w:left="120"/>
              <w:rPr>
                <w:sz w:val="30"/>
                <w:szCs w:val="30"/>
              </w:rPr>
            </w:pPr>
          </w:p>
        </w:tc>
      </w:tr>
      <w:tr w:rsidR="00F84EAB" w:rsidTr="00F84EA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4EAB" w:rsidRDefault="00F84EAB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Размер платы, взимаемой при осуществлении административной процедуры</w:t>
            </w:r>
          </w:p>
        </w:tc>
      </w:tr>
      <w:tr w:rsidR="00F84EAB" w:rsidTr="00F84EA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F84EAB" w:rsidRDefault="00F84EAB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F84EAB" w:rsidTr="00F84EA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4EAB" w:rsidRDefault="00F84EAB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F84EAB" w:rsidTr="00F84EA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F84EAB" w:rsidRDefault="00F84EAB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10 дней со дня обращения</w:t>
            </w:r>
          </w:p>
        </w:tc>
      </w:tr>
      <w:tr w:rsidR="00F84EAB" w:rsidTr="00F84EAB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84EAB" w:rsidRDefault="00F84EAB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F84EAB" w:rsidTr="00F84EAB">
        <w:tc>
          <w:tcPr>
            <w:tcW w:w="9708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F84EAB" w:rsidRDefault="00F84EAB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F84EAB" w:rsidRDefault="00F84EAB" w:rsidP="00F84EAB"/>
    <w:p w:rsidR="00F84EAB" w:rsidRDefault="00F84EAB" w:rsidP="00F84EAB">
      <w:pPr>
        <w:jc w:val="center"/>
      </w:pPr>
      <w:r>
        <w:rPr>
          <w:sz w:val="30"/>
          <w:szCs w:val="30"/>
        </w:rPr>
        <w:t>Иные документы не запрашиваются</w:t>
      </w:r>
    </w:p>
    <w:p w:rsidR="00F84EAB" w:rsidRDefault="00F84EAB" w:rsidP="00F84EAB"/>
    <w:p w:rsidR="00F84EAB" w:rsidRDefault="00F84EAB" w:rsidP="00F84EAB"/>
    <w:p w:rsidR="00F84EAB" w:rsidRDefault="00F84EAB" w:rsidP="00F84EAB"/>
    <w:p w:rsidR="00F84EAB" w:rsidRDefault="00F84EAB" w:rsidP="00F84EAB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6E"/>
    <w:rsid w:val="00245038"/>
    <w:rsid w:val="005F1A6E"/>
    <w:rsid w:val="0076137C"/>
    <w:rsid w:val="00BA7E85"/>
    <w:rsid w:val="00F8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2020-07-04T12:55:00Z</dcterms:created>
  <dcterms:modified xsi:type="dcterms:W3CDTF">2020-08-15T09:15:00Z</dcterms:modified>
</cp:coreProperties>
</file>