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DD5B25" w:rsidTr="00DD5B25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5B25" w:rsidRDefault="00DD5B25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Выдача удостоверения о праве на льготы для лиц из числа членов экипажей судов транспортного флота, интернированных в начале Великой Отечественной войны в портах других государств (3.18.)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5B25" w:rsidRDefault="00261DE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  <w:bookmarkStart w:id="0" w:name="_GoBack"/>
            <w:bookmarkEnd w:id="0"/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61DEB" w:rsidRPr="00AF35F3" w:rsidRDefault="00261DEB" w:rsidP="00261DEB">
            <w:pPr>
              <w:jc w:val="center"/>
              <w:rPr>
                <w:sz w:val="30"/>
                <w:szCs w:val="30"/>
                <w:lang w:eastAsia="en-US"/>
              </w:rPr>
            </w:pPr>
            <w:proofErr w:type="spellStart"/>
            <w:r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>
              <w:rPr>
                <w:sz w:val="30"/>
                <w:szCs w:val="30"/>
                <w:lang w:eastAsia="en-US"/>
              </w:rPr>
              <w:t xml:space="preserve"> Наталья Александровна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каб.109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33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53</w:t>
            </w:r>
            <w:r w:rsidRPr="00AF35F3">
              <w:rPr>
                <w:sz w:val="30"/>
                <w:szCs w:val="30"/>
                <w:lang w:eastAsia="en-US"/>
              </w:rPr>
              <w:t xml:space="preserve">, </w:t>
            </w:r>
          </w:p>
          <w:p w:rsidR="00DD5B25" w:rsidRDefault="00261DEB" w:rsidP="00261DE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Хитрова Инна Вадимовна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каб.112</w:t>
            </w:r>
            <w:r w:rsidRPr="00AF35F3">
              <w:rPr>
                <w:sz w:val="30"/>
                <w:szCs w:val="30"/>
                <w:lang w:eastAsia="en-US"/>
              </w:rPr>
              <w:t>, т. 4</w:t>
            </w:r>
            <w:r>
              <w:rPr>
                <w:sz w:val="30"/>
                <w:szCs w:val="30"/>
                <w:lang w:eastAsia="en-US"/>
              </w:rPr>
              <w:t>6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28</w:t>
            </w:r>
            <w:r w:rsidRPr="00AF35F3">
              <w:rPr>
                <w:sz w:val="30"/>
                <w:szCs w:val="30"/>
                <w:lang w:eastAsia="en-US"/>
              </w:rPr>
              <w:t>-</w:t>
            </w:r>
            <w:r>
              <w:rPr>
                <w:sz w:val="30"/>
                <w:szCs w:val="30"/>
                <w:lang w:eastAsia="en-US"/>
              </w:rPr>
              <w:t>85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261DEB" w:rsidRDefault="00261DEB" w:rsidP="00261DEB">
            <w:pPr>
              <w:rPr>
                <w:sz w:val="30"/>
                <w:szCs w:val="30"/>
              </w:rPr>
            </w:pPr>
            <w:r w:rsidRPr="00576C03">
              <w:rPr>
                <w:sz w:val="30"/>
                <w:szCs w:val="30"/>
              </w:rPr>
              <w:t>Понедельник–пятница 08.00-13.00, 14.00-17.00</w:t>
            </w:r>
          </w:p>
          <w:p w:rsidR="00DD5B25" w:rsidRDefault="00DD5B25" w:rsidP="005A1F29">
            <w:pPr>
              <w:rPr>
                <w:sz w:val="30"/>
                <w:szCs w:val="30"/>
              </w:rPr>
            </w:pP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DD5B25" w:rsidRDefault="00DD5B25" w:rsidP="00646B1B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DD5B25" w:rsidRDefault="00DD5B25" w:rsidP="00646B1B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 мм</w:t>
            </w:r>
          </w:p>
          <w:p w:rsidR="00DD5B25" w:rsidRDefault="00DD5B25">
            <w:pPr>
              <w:ind w:left="120"/>
              <w:rPr>
                <w:sz w:val="30"/>
                <w:szCs w:val="30"/>
              </w:rPr>
            </w:pP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5B25" w:rsidRDefault="00DD5B2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DD5B25" w:rsidRDefault="00DD5B2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 дней со дня обращения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5B25" w:rsidRDefault="00DD5B25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DD5B25" w:rsidTr="00DD5B25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DD5B25" w:rsidRDefault="00DD5B2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DD5B25" w:rsidRDefault="00DD5B25" w:rsidP="00DD5B25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DD5B25" w:rsidRDefault="00DD5B25" w:rsidP="00DD5B25"/>
    <w:p w:rsidR="00DD5B25" w:rsidRDefault="00DD5B25" w:rsidP="00DD5B25"/>
    <w:p w:rsidR="00DD5B25" w:rsidRDefault="00DD5B25" w:rsidP="00DD5B25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49"/>
    <w:rsid w:val="00261DEB"/>
    <w:rsid w:val="00270B49"/>
    <w:rsid w:val="005A1F29"/>
    <w:rsid w:val="00BA7E85"/>
    <w:rsid w:val="00DD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2020-07-04T12:54:00Z</dcterms:created>
  <dcterms:modified xsi:type="dcterms:W3CDTF">2020-08-15T09:13:00Z</dcterms:modified>
</cp:coreProperties>
</file>