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571"/>
      </w:tblGrid>
      <w:tr w:rsidR="003B724D" w:rsidTr="003B724D">
        <w:tc>
          <w:tcPr>
            <w:tcW w:w="9571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B724D" w:rsidRDefault="003B724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3B724D" w:rsidTr="003B724D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3B724D" w:rsidRDefault="003B7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Выдача удостоверения  национального образца инвалида боевых действий на территории других государств (3.13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  <w:vertAlign w:val="superscript"/>
              </w:rPr>
              <w:t>1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.2)</w:t>
            </w:r>
          </w:p>
        </w:tc>
      </w:tr>
      <w:tr w:rsidR="003B724D" w:rsidTr="003B724D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B724D" w:rsidRDefault="003B724D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отдела, осуществляющего процедуру</w:t>
            </w:r>
          </w:p>
        </w:tc>
      </w:tr>
      <w:tr w:rsidR="003B724D" w:rsidTr="003B724D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3B724D" w:rsidRDefault="00EA5FBC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sz w:val="30"/>
                <w:szCs w:val="30"/>
                <w:lang w:eastAsia="en-US"/>
              </w:rPr>
              <w:t>Управление по труду</w:t>
            </w:r>
            <w:r w:rsidRPr="00C6216C">
              <w:rPr>
                <w:sz w:val="30"/>
                <w:szCs w:val="30"/>
                <w:lang w:eastAsia="en-US"/>
              </w:rPr>
              <w:t xml:space="preserve">, </w:t>
            </w:r>
            <w:r>
              <w:rPr>
                <w:sz w:val="30"/>
                <w:szCs w:val="30"/>
                <w:lang w:eastAsia="en-US"/>
              </w:rPr>
              <w:t>занятости и социальной защите</w:t>
            </w:r>
            <w:bookmarkStart w:id="0" w:name="_GoBack"/>
            <w:bookmarkEnd w:id="0"/>
          </w:p>
        </w:tc>
      </w:tr>
      <w:tr w:rsidR="003B724D" w:rsidTr="003B724D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B724D" w:rsidRDefault="003B724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3B724D" w:rsidTr="003B724D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EA5FBC" w:rsidRPr="00EA5FBC" w:rsidRDefault="00EA5FBC" w:rsidP="00EA5FBC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proofErr w:type="spellStart"/>
            <w:r w:rsidRPr="00EA5FBC">
              <w:rPr>
                <w:rFonts w:ascii="Times New Roman" w:hAnsi="Times New Roman"/>
                <w:sz w:val="30"/>
                <w:szCs w:val="30"/>
                <w:lang w:eastAsia="en-US"/>
              </w:rPr>
              <w:t>Атрахимович</w:t>
            </w:r>
            <w:proofErr w:type="spellEnd"/>
            <w:r w:rsidRPr="00EA5FBC"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 Наталья Александровна, каб.109, т. 46-33-53, </w:t>
            </w:r>
          </w:p>
          <w:p w:rsidR="003B724D" w:rsidRDefault="00EA5FBC" w:rsidP="00EA5FBC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EA5FBC">
              <w:rPr>
                <w:rFonts w:ascii="Times New Roman" w:hAnsi="Times New Roman"/>
                <w:sz w:val="30"/>
                <w:szCs w:val="30"/>
                <w:lang w:eastAsia="en-US"/>
              </w:rPr>
              <w:t>Хитрова Инна Вадимовна, каб.112, т. 46-28-85</w:t>
            </w:r>
          </w:p>
        </w:tc>
      </w:tr>
      <w:tr w:rsidR="003B724D" w:rsidTr="003B724D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B724D" w:rsidRDefault="003B724D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3B724D" w:rsidTr="003B724D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EA5FBC" w:rsidRPr="00EA5FBC" w:rsidRDefault="00EA5FBC" w:rsidP="00EA5FBC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EA5FBC">
              <w:rPr>
                <w:rFonts w:ascii="Times New Roman" w:hAnsi="Times New Roman"/>
                <w:sz w:val="30"/>
                <w:szCs w:val="30"/>
              </w:rPr>
              <w:t>Понедельник–пятница 08.00-13.00, 14.00-17.00</w:t>
            </w:r>
          </w:p>
          <w:p w:rsidR="003B724D" w:rsidRDefault="003B724D" w:rsidP="002D1A21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3B724D" w:rsidTr="003B724D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B724D" w:rsidRDefault="003B724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3B724D" w:rsidTr="003B724D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</w:tcPr>
          <w:p w:rsidR="003B724D" w:rsidRDefault="003B724D" w:rsidP="00607320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заявление</w:t>
            </w:r>
          </w:p>
          <w:p w:rsidR="003B724D" w:rsidRDefault="003B724D" w:rsidP="00607320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паспорт или иной документ, удостоверяющий лич</w:t>
            </w:r>
            <w:r>
              <w:rPr>
                <w:rFonts w:ascii="Times New Roman" w:hAnsi="Times New Roman"/>
                <w:sz w:val="30"/>
                <w:szCs w:val="30"/>
              </w:rPr>
              <w:softHyphen/>
              <w:t>ность</w:t>
            </w:r>
          </w:p>
          <w:p w:rsidR="003B724D" w:rsidRDefault="003B724D" w:rsidP="00607320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заключение медико-реабилитационной экспертной комиссии</w:t>
            </w:r>
          </w:p>
          <w:p w:rsidR="003B724D" w:rsidRDefault="003B724D" w:rsidP="00607320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одна фотография заявителя размером 30х40 мм</w:t>
            </w:r>
          </w:p>
          <w:p w:rsidR="003B724D" w:rsidRDefault="003B724D">
            <w:pPr>
              <w:spacing w:after="0" w:line="240" w:lineRule="auto"/>
              <w:ind w:left="120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3B724D" w:rsidTr="003B724D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B724D" w:rsidRDefault="003B724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Размер платы, взимаемой при осуществлении административной процедуры</w:t>
            </w:r>
          </w:p>
        </w:tc>
      </w:tr>
      <w:tr w:rsidR="003B724D" w:rsidTr="003B724D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3B724D" w:rsidRDefault="003B724D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бесплатно</w:t>
            </w:r>
          </w:p>
        </w:tc>
      </w:tr>
      <w:tr w:rsidR="003B724D" w:rsidTr="003B724D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B724D" w:rsidRDefault="003B724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3B724D" w:rsidTr="003B724D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3B724D" w:rsidRDefault="003B724D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 месяц со дня обращения</w:t>
            </w:r>
          </w:p>
        </w:tc>
      </w:tr>
      <w:tr w:rsidR="003B724D" w:rsidTr="003B724D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B724D" w:rsidRDefault="003B724D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Срок действия удостоверения</w:t>
            </w:r>
          </w:p>
        </w:tc>
      </w:tr>
      <w:tr w:rsidR="003B724D" w:rsidTr="003B724D">
        <w:tc>
          <w:tcPr>
            <w:tcW w:w="9571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  <w:hideMark/>
          </w:tcPr>
          <w:p w:rsidR="003B724D" w:rsidRDefault="003B724D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бессрочно</w:t>
            </w:r>
          </w:p>
        </w:tc>
      </w:tr>
    </w:tbl>
    <w:p w:rsidR="003B724D" w:rsidRDefault="003B724D" w:rsidP="003B724D"/>
    <w:p w:rsidR="003B724D" w:rsidRDefault="003B724D" w:rsidP="003B724D">
      <w:pPr>
        <w:jc w:val="center"/>
      </w:pPr>
      <w:r>
        <w:rPr>
          <w:sz w:val="30"/>
          <w:szCs w:val="30"/>
        </w:rPr>
        <w:t>Иные документы не запрашиваются</w:t>
      </w:r>
    </w:p>
    <w:p w:rsidR="003B724D" w:rsidRDefault="003B724D" w:rsidP="003B724D"/>
    <w:p w:rsidR="003B724D" w:rsidRDefault="003B724D" w:rsidP="003B724D"/>
    <w:p w:rsidR="003B724D" w:rsidRDefault="003B724D" w:rsidP="003B724D"/>
    <w:p w:rsidR="003B724D" w:rsidRDefault="003B724D" w:rsidP="003B724D"/>
    <w:p w:rsidR="003B724D" w:rsidRDefault="003B724D" w:rsidP="003B724D"/>
    <w:p w:rsidR="003B724D" w:rsidRDefault="003B724D" w:rsidP="003B724D"/>
    <w:p w:rsidR="003B724D" w:rsidRDefault="003B724D" w:rsidP="003B724D"/>
    <w:p w:rsidR="003B724D" w:rsidRDefault="003B724D" w:rsidP="003B724D"/>
    <w:p w:rsidR="003B724D" w:rsidRDefault="003B724D" w:rsidP="003B724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 Б </w:t>
      </w:r>
      <w:proofErr w:type="gramStart"/>
      <w:r>
        <w:rPr>
          <w:rFonts w:ascii="Times New Roman" w:hAnsi="Times New Roman"/>
          <w:i/>
          <w:sz w:val="28"/>
          <w:szCs w:val="28"/>
        </w:rPr>
        <w:t>Р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А З Е Ц</w:t>
      </w:r>
    </w:p>
    <w:p w:rsidR="003B724D" w:rsidRDefault="003B724D" w:rsidP="003B72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заявления к административной процедуре № </w:t>
      </w:r>
      <w:r>
        <w:rPr>
          <w:sz w:val="28"/>
          <w:szCs w:val="28"/>
        </w:rPr>
        <w:t>3.13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.2</w:t>
      </w:r>
    </w:p>
    <w:p w:rsidR="003B724D" w:rsidRDefault="003B724D" w:rsidP="003B72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24D" w:rsidRDefault="003B724D" w:rsidP="003B72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724D" w:rsidRDefault="003B724D" w:rsidP="003B72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Начальнику управления по труду,</w:t>
      </w:r>
    </w:p>
    <w:p w:rsidR="003B724D" w:rsidRDefault="003B724D" w:rsidP="003B72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занятости и социальной защите</w:t>
      </w:r>
    </w:p>
    <w:p w:rsidR="003B724D" w:rsidRDefault="003B724D" w:rsidP="003B72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Полоцкого райисполкома</w:t>
      </w:r>
    </w:p>
    <w:p w:rsidR="003B724D" w:rsidRDefault="003B724D" w:rsidP="003B72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724D" w:rsidRDefault="003B724D" w:rsidP="003B724D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/>
          <w:i/>
          <w:sz w:val="28"/>
          <w:szCs w:val="28"/>
          <w:u w:val="single"/>
        </w:rPr>
        <w:t>Сидорова Сергея Петровича,</w:t>
      </w:r>
    </w:p>
    <w:p w:rsidR="003B724D" w:rsidRDefault="003B724D" w:rsidP="003B72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(фамилия, имя, отчество)</w:t>
      </w:r>
    </w:p>
    <w:p w:rsidR="003B724D" w:rsidRDefault="003B724D" w:rsidP="003B72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>проживающего</w:t>
      </w:r>
      <w:proofErr w:type="gramEnd"/>
      <w:r>
        <w:rPr>
          <w:rFonts w:ascii="Times New Roman" w:hAnsi="Times New Roman"/>
          <w:sz w:val="28"/>
          <w:szCs w:val="28"/>
        </w:rPr>
        <w:t xml:space="preserve"> по адресу:</w:t>
      </w:r>
    </w:p>
    <w:p w:rsidR="003B724D" w:rsidRDefault="003B724D" w:rsidP="003B724D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/>
          <w:i/>
          <w:sz w:val="28"/>
          <w:szCs w:val="28"/>
          <w:u w:val="single"/>
        </w:rPr>
        <w:t>д. Жерносеки</w:t>
      </w: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 </w:t>
      </w:r>
    </w:p>
    <w:p w:rsidR="003B724D" w:rsidRDefault="003B724D" w:rsidP="003B72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(адрес, контактный телефон)</w:t>
      </w:r>
    </w:p>
    <w:p w:rsidR="003B724D" w:rsidRDefault="003B724D" w:rsidP="003B724D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паспорт       </w:t>
      </w:r>
      <w:r>
        <w:rPr>
          <w:rFonts w:ascii="Times New Roman" w:hAnsi="Times New Roman"/>
          <w:i/>
          <w:sz w:val="28"/>
          <w:szCs w:val="28"/>
        </w:rPr>
        <w:t xml:space="preserve">ВМ1457830 </w:t>
      </w:r>
    </w:p>
    <w:p w:rsidR="003B724D" w:rsidRDefault="003B724D" w:rsidP="003B72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выдан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05.03.2005г.</w:t>
      </w:r>
    </w:p>
    <w:p w:rsidR="003B724D" w:rsidRDefault="003B724D" w:rsidP="003B724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proofErr w:type="gramStart"/>
      <w:r>
        <w:rPr>
          <w:rFonts w:ascii="Times New Roman" w:hAnsi="Times New Roman"/>
          <w:i/>
          <w:sz w:val="28"/>
          <w:szCs w:val="28"/>
          <w:u w:val="single"/>
        </w:rPr>
        <w:t>Полоцким</w:t>
      </w:r>
      <w:proofErr w:type="gramEnd"/>
      <w:r>
        <w:rPr>
          <w:rFonts w:ascii="Times New Roman" w:hAnsi="Times New Roman"/>
          <w:i/>
          <w:sz w:val="28"/>
          <w:szCs w:val="28"/>
          <w:u w:val="single"/>
        </w:rPr>
        <w:t xml:space="preserve"> РОВД</w:t>
      </w:r>
    </w:p>
    <w:p w:rsidR="003B724D" w:rsidRDefault="003B724D" w:rsidP="003B72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(№, серия, кем </w:t>
      </w:r>
      <w:proofErr w:type="gramStart"/>
      <w:r>
        <w:rPr>
          <w:rFonts w:ascii="Times New Roman" w:hAnsi="Times New Roman"/>
          <w:sz w:val="28"/>
          <w:szCs w:val="28"/>
        </w:rPr>
        <w:t>выдан</w:t>
      </w:r>
      <w:proofErr w:type="gramEnd"/>
      <w:r>
        <w:rPr>
          <w:rFonts w:ascii="Times New Roman" w:hAnsi="Times New Roman"/>
          <w:sz w:val="28"/>
          <w:szCs w:val="28"/>
        </w:rPr>
        <w:t>, дата выдачи)</w:t>
      </w:r>
    </w:p>
    <w:p w:rsidR="003B724D" w:rsidRDefault="003B724D" w:rsidP="003B724D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3B724D" w:rsidRDefault="003B724D" w:rsidP="003B72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724D" w:rsidRDefault="003B724D" w:rsidP="003B72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3B724D" w:rsidRDefault="003B724D" w:rsidP="003B72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724D" w:rsidRDefault="003B724D" w:rsidP="003B724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выдать мне удостоверение</w:t>
      </w:r>
    </w:p>
    <w:p w:rsidR="003B724D" w:rsidRDefault="003B724D" w:rsidP="003B724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B724D" w:rsidRDefault="003B724D" w:rsidP="003B72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                        _________________________________________________________________                     (наименование удостоверения)</w:t>
      </w:r>
    </w:p>
    <w:p w:rsidR="003B724D" w:rsidRDefault="003B724D" w:rsidP="003B724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724D" w:rsidRDefault="003B724D" w:rsidP="003B724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B724D" w:rsidRDefault="003B724D" w:rsidP="003B724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B724D" w:rsidRDefault="003B724D" w:rsidP="003B724D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14.02.2019 г.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i/>
          <w:sz w:val="28"/>
          <w:szCs w:val="28"/>
          <w:u w:val="single"/>
        </w:rPr>
        <w:t>Сидоров С.П.</w:t>
      </w:r>
    </w:p>
    <w:p w:rsidR="003B724D" w:rsidRDefault="003B724D" w:rsidP="003B724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(дата)                                                                       (подпись)</w:t>
      </w:r>
    </w:p>
    <w:p w:rsidR="003B724D" w:rsidRDefault="003B724D" w:rsidP="003B724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B724D" w:rsidRDefault="003B724D" w:rsidP="003B72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724D" w:rsidRDefault="003B724D" w:rsidP="003B72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576A02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532"/>
    <w:rsid w:val="002D1A21"/>
    <w:rsid w:val="003B724D"/>
    <w:rsid w:val="00BA7E85"/>
    <w:rsid w:val="00C83532"/>
    <w:rsid w:val="00EA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4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4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8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384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4</cp:revision>
  <dcterms:created xsi:type="dcterms:W3CDTF">2020-07-04T12:52:00Z</dcterms:created>
  <dcterms:modified xsi:type="dcterms:W3CDTF">2020-08-15T09:04:00Z</dcterms:modified>
</cp:coreProperties>
</file>