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713"/>
        <w:gridCol w:w="1276"/>
        <w:gridCol w:w="29"/>
        <w:gridCol w:w="146"/>
        <w:gridCol w:w="392"/>
        <w:gridCol w:w="450"/>
        <w:gridCol w:w="552"/>
        <w:gridCol w:w="415"/>
        <w:gridCol w:w="1229"/>
        <w:gridCol w:w="331"/>
        <w:gridCol w:w="25"/>
        <w:gridCol w:w="1067"/>
        <w:gridCol w:w="840"/>
        <w:gridCol w:w="336"/>
        <w:gridCol w:w="568"/>
        <w:gridCol w:w="1641"/>
        <w:gridCol w:w="2327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229C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6940B8">
              <w:rPr>
                <w:rFonts w:ascii="Times New Roman" w:hAnsi="Times New Roman" w:cs="Times New Roman"/>
              </w:rPr>
              <w:t>Малоситнянский</w:t>
            </w:r>
            <w:proofErr w:type="spellEnd"/>
            <w:r w:rsidR="006940B8">
              <w:rPr>
                <w:rFonts w:ascii="Times New Roman" w:hAnsi="Times New Roman" w:cs="Times New Roman"/>
              </w:rPr>
              <w:t xml:space="preserve"> </w:t>
            </w:r>
            <w:r w:rsidR="000D5EAB">
              <w:rPr>
                <w:rFonts w:ascii="Times New Roman" w:hAnsi="Times New Roman" w:cs="Times New Roman"/>
              </w:rPr>
              <w:t>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531EC">
              <w:rPr>
                <w:rFonts w:ascii="Times New Roman" w:hAnsi="Times New Roman" w:cs="Times New Roman"/>
              </w:rPr>
              <w:t xml:space="preserve">д. </w:t>
            </w:r>
            <w:r w:rsidR="006940B8">
              <w:rPr>
                <w:rFonts w:ascii="Times New Roman" w:hAnsi="Times New Roman" w:cs="Times New Roman"/>
              </w:rPr>
              <w:t>Труды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531E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531E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6х6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366F5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Одноквартирный </w:t>
            </w:r>
            <w:r w:rsidR="000D5EAB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D82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Сарай, навес, уборная, степень износа жилого дома 69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Лебедева Галина Ивановна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Трубкина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Леонидовна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Лебедева Тамара Леонидовна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02.11.1929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Учетный номер плательщика/идентификационный номер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940B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Новополоцк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1E2940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Миоры</w:t>
            </w:r>
          </w:p>
        </w:tc>
      </w:tr>
      <w:tr w:rsidR="006940B8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26664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40B8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40B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B8" w:rsidRPr="00CA5F00" w:rsidRDefault="006940B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266640"/>
    <w:rsid w:val="0068058B"/>
    <w:rsid w:val="006940B8"/>
    <w:rsid w:val="007A0E8A"/>
    <w:rsid w:val="00831500"/>
    <w:rsid w:val="008531EC"/>
    <w:rsid w:val="008C6250"/>
    <w:rsid w:val="00B167E3"/>
    <w:rsid w:val="00BC0414"/>
    <w:rsid w:val="00C366F5"/>
    <w:rsid w:val="00C94899"/>
    <w:rsid w:val="00CA5F00"/>
    <w:rsid w:val="00D82FE4"/>
    <w:rsid w:val="00E229CA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2020-02-18T19:08:00Z</dcterms:created>
  <dcterms:modified xsi:type="dcterms:W3CDTF">2020-02-21T13:31:00Z</dcterms:modified>
</cp:coreProperties>
</file>