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365C3" w:rsidRPr="008A2913" w:rsidRDefault="008A2913" w:rsidP="008A2913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</w:t>
      </w:r>
      <w:bookmarkStart w:id="0" w:name="_GoBack"/>
      <w:r w:rsidR="00F365C3" w:rsidRPr="008A2913">
        <w:rPr>
          <w:rFonts w:ascii="Times New Roman" w:hAnsi="Times New Roman" w:cs="Times New Roman"/>
          <w:b/>
          <w:sz w:val="40"/>
          <w:szCs w:val="40"/>
        </w:rPr>
        <w:t>Механизм возникновения домашнего насилия</w:t>
      </w:r>
    </w:p>
    <w:p w:rsidR="00FD05CF" w:rsidRPr="0002052E" w:rsidRDefault="00FD05CF" w:rsidP="00F365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bookmarkEnd w:id="0"/>
    <w:p w:rsidR="00FD05CF" w:rsidRPr="0002052E" w:rsidRDefault="00FD05CF" w:rsidP="00A462A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2052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886450" cy="2200275"/>
            <wp:effectExtent l="0" t="0" r="0" b="0"/>
            <wp:docPr id="28" name="Рисунок 27" descr="ггггдддддд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гггддддддд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5B3" w:rsidRPr="0002052E" w:rsidRDefault="00D155B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Сначала идет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психологическая атака. </w:t>
      </w:r>
      <w:r w:rsidRPr="0002052E">
        <w:rPr>
          <w:rFonts w:ascii="Times New Roman" w:hAnsi="Times New Roman" w:cs="Times New Roman"/>
          <w:sz w:val="28"/>
          <w:szCs w:val="28"/>
        </w:rPr>
        <w:t>Постоянной критикой рано или поздно снижается до предельного уровня самооценка. Подрывается вера в себя.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Потом закладывается чувство вины</w:t>
      </w:r>
      <w:r w:rsidRPr="0002052E">
        <w:rPr>
          <w:rFonts w:ascii="Times New Roman" w:hAnsi="Times New Roman" w:cs="Times New Roman"/>
          <w:sz w:val="28"/>
          <w:szCs w:val="28"/>
        </w:rPr>
        <w:t>. После того, как жертва стала сомневаться в своих способностях и правильности своих действий, тиран заставляет ее почувствовать себя ничтожеством и безмерно виноватой перед ним женщиной. Ведь он ее учит, мучается с ней.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Подмена идеалов и слом личности.</w:t>
      </w:r>
      <w:r w:rsidRPr="0002052E">
        <w:rPr>
          <w:rFonts w:ascii="Times New Roman" w:hAnsi="Times New Roman" w:cs="Times New Roman"/>
          <w:sz w:val="28"/>
          <w:szCs w:val="28"/>
        </w:rPr>
        <w:t xml:space="preserve"> Деспот закладывает новую модель жизни. Он рассказывает, что такое хорошо, и что такое плохо. А жертва, обескураженная критикой и нападками, соглашается, потому что уже и не знает, где истина. При этом мужчина старается вырвать ее из круга людей, способных отрезвить ее разум. Тем самым обеспечивает свою полную непобедимость и сохранение контроля над жертвой. Женщина перестает общаться с родственниками или ограничивает общение с ними и забрасывает подруг. Тиран находит для нее новых друзей. Только с ними ей разрешается общаться.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И вроде бы все правильно и логически обосновано. Но какой-то душевный дискомфорт внутри не дает покоя женщине. Она нутром чувствует, что все это не ее. Все это не настоящее, пластмассовое — а оправиться самостоятельно она уже не может.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Из-за такого контраста между самоощущением и реальностью часто возникают психологические заболевания, что н</w:t>
      </w:r>
      <w:r w:rsidR="00FD05CF" w:rsidRPr="0002052E">
        <w:rPr>
          <w:rFonts w:ascii="Times New Roman" w:hAnsi="Times New Roman" w:cs="Times New Roman"/>
          <w:b/>
          <w:i/>
          <w:sz w:val="28"/>
          <w:szCs w:val="28"/>
        </w:rPr>
        <w:t>е редко приводит к самоубийству!!!</w:t>
      </w:r>
    </w:p>
    <w:p w:rsidR="00F365C3" w:rsidRPr="0002052E" w:rsidRDefault="00F365C3" w:rsidP="00F365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Стоит ли жертвовать своей личностью и жизнью даже для горячо любимого человека? Вряд ли! Домашнее насилие приходит в семейную жизнь незаметно, а остается надолго. Оно разрушает отношение супругов и травмирует психику детей. А еще — практически все случаи морального насилия заканчиваются побоями.</w:t>
      </w:r>
    </w:p>
    <w:p w:rsidR="00FD05CF" w:rsidRPr="0002052E" w:rsidRDefault="00F365C3" w:rsidP="00F25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Знайте основные признаки начинающегося психологического насилия, чтобы не стать жертвой. А если вы ей уже стали, то не стесняйтесь и не бойтесь обратиться за помощью к специалистам.</w:t>
      </w:r>
    </w:p>
    <w:sectPr w:rsidR="00FD05CF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8D8" w:rsidRDefault="00B168D8" w:rsidP="00F03F34">
      <w:pPr>
        <w:spacing w:after="0" w:line="240" w:lineRule="auto"/>
      </w:pPr>
      <w:r>
        <w:separator/>
      </w:r>
    </w:p>
  </w:endnote>
  <w:endnote w:type="continuationSeparator" w:id="0">
    <w:p w:rsidR="00B168D8" w:rsidRDefault="00B168D8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8D8" w:rsidRDefault="00B168D8" w:rsidP="00F03F34">
      <w:pPr>
        <w:spacing w:after="0" w:line="240" w:lineRule="auto"/>
      </w:pPr>
      <w:r>
        <w:separator/>
      </w:r>
    </w:p>
  </w:footnote>
  <w:footnote w:type="continuationSeparator" w:id="0">
    <w:p w:rsidR="00B168D8" w:rsidRDefault="00B168D8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22ABA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0F69D0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21EC7"/>
    <w:rsid w:val="00436E3B"/>
    <w:rsid w:val="004544D4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D126A"/>
    <w:rsid w:val="009F635E"/>
    <w:rsid w:val="00A00553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AD50CB"/>
    <w:rsid w:val="00B02357"/>
    <w:rsid w:val="00B16850"/>
    <w:rsid w:val="00B168D8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57A83"/>
    <w:rsid w:val="00C77F75"/>
    <w:rsid w:val="00C8157F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70F59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25B0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D957-9198-48DD-883E-5D010099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2020-06-30T08:34:00Z</dcterms:created>
  <dcterms:modified xsi:type="dcterms:W3CDTF">2020-06-30T08:34:00Z</dcterms:modified>
</cp:coreProperties>
</file>