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FD05CF" w:rsidRPr="008A2913" w:rsidRDefault="00FD05CF" w:rsidP="00E1281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r w:rsidRPr="008A2913">
        <w:rPr>
          <w:rFonts w:ascii="Times New Roman" w:hAnsi="Times New Roman" w:cs="Times New Roman"/>
          <w:b/>
          <w:sz w:val="36"/>
          <w:szCs w:val="36"/>
        </w:rPr>
        <w:t>Из-за чего мужчины становятся эмоциональными тиранами</w:t>
      </w:r>
      <w:r w:rsidR="003651DB" w:rsidRPr="008A2913">
        <w:rPr>
          <w:rFonts w:ascii="Times New Roman" w:hAnsi="Times New Roman" w:cs="Times New Roman"/>
          <w:b/>
          <w:sz w:val="36"/>
          <w:szCs w:val="36"/>
        </w:rPr>
        <w:t>?</w:t>
      </w:r>
      <w:bookmarkEnd w:id="0"/>
    </w:p>
    <w:p w:rsidR="00AA2620" w:rsidRPr="0002052E" w:rsidRDefault="00AA2620" w:rsidP="003651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D05CF" w:rsidRPr="0002052E" w:rsidRDefault="00AA2620" w:rsidP="00411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76925" cy="2562225"/>
            <wp:effectExtent l="0" t="0" r="0" b="0"/>
            <wp:docPr id="29" name="Рисунок 28" descr="ти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р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7692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620" w:rsidRPr="0002052E" w:rsidRDefault="00AA2620" w:rsidP="005130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05CF" w:rsidRPr="0002052E" w:rsidRDefault="00AA2620" w:rsidP="005130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>1</w:t>
      </w:r>
      <w:r w:rsidR="003651DB" w:rsidRPr="0002052E">
        <w:rPr>
          <w:rFonts w:ascii="Times New Roman" w:hAnsi="Times New Roman" w:cs="Times New Roman"/>
          <w:sz w:val="28"/>
          <w:szCs w:val="28"/>
        </w:rPr>
        <w:t>.</w:t>
      </w:r>
      <w:r w:rsidR="00FD05CF" w:rsidRPr="0002052E">
        <w:rPr>
          <w:rFonts w:ascii="Times New Roman" w:hAnsi="Times New Roman" w:cs="Times New Roman"/>
          <w:sz w:val="28"/>
          <w:szCs w:val="28"/>
        </w:rPr>
        <w:t xml:space="preserve">Эмоциональный тиран </w:t>
      </w:r>
      <w:r w:rsidR="00FD05CF" w:rsidRPr="0002052E">
        <w:rPr>
          <w:rFonts w:ascii="Times New Roman" w:hAnsi="Times New Roman" w:cs="Times New Roman"/>
          <w:b/>
          <w:i/>
          <w:sz w:val="28"/>
          <w:szCs w:val="28"/>
        </w:rPr>
        <w:t>рос в окружении вседозволенности,</w:t>
      </w:r>
      <w:r w:rsidR="00FD05CF" w:rsidRPr="0002052E">
        <w:rPr>
          <w:rFonts w:ascii="Times New Roman" w:hAnsi="Times New Roman" w:cs="Times New Roman"/>
          <w:sz w:val="28"/>
          <w:szCs w:val="28"/>
        </w:rPr>
        <w:t xml:space="preserve"> завышенной самооценки из-за преувеличения его способностей, талантов. Это воспитало чувство превосходства над другими людьми, мысль, что ему позволительно обращаться с женщиной, так как вздумается.</w:t>
      </w:r>
    </w:p>
    <w:p w:rsidR="00AA2620" w:rsidRPr="0002052E" w:rsidRDefault="00AA2620" w:rsidP="0051309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>2</w:t>
      </w:r>
      <w:r w:rsidR="004616ED" w:rsidRPr="0002052E">
        <w:rPr>
          <w:rFonts w:ascii="Times New Roman" w:hAnsi="Times New Roman" w:cs="Times New Roman"/>
          <w:sz w:val="28"/>
          <w:szCs w:val="28"/>
        </w:rPr>
        <w:t>.</w:t>
      </w:r>
      <w:r w:rsidR="00FD05CF" w:rsidRPr="0002052E">
        <w:rPr>
          <w:rFonts w:ascii="Times New Roman" w:hAnsi="Times New Roman" w:cs="Times New Roman"/>
          <w:sz w:val="28"/>
          <w:szCs w:val="28"/>
        </w:rPr>
        <w:t>Мужчины, применяющие насилие в семье как психологическое так эмоциональное,</w:t>
      </w:r>
      <w:r w:rsidR="00FD05CF"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 имеют высокий уровень личностных расстройств:</w:t>
      </w:r>
      <w:r w:rsidR="00FD05CF" w:rsidRPr="0002052E">
        <w:rPr>
          <w:rFonts w:ascii="Times New Roman" w:hAnsi="Times New Roman" w:cs="Times New Roman"/>
          <w:sz w:val="28"/>
          <w:szCs w:val="28"/>
        </w:rPr>
        <w:t xml:space="preserve"> </w:t>
      </w:r>
      <w:r w:rsidR="00FD05CF" w:rsidRPr="0002052E">
        <w:rPr>
          <w:rFonts w:ascii="Times New Roman" w:hAnsi="Times New Roman" w:cs="Times New Roman"/>
          <w:i/>
          <w:sz w:val="28"/>
          <w:szCs w:val="28"/>
        </w:rPr>
        <w:t>пограничное, нарциссическое и антисоциальное расстройство личности.</w:t>
      </w:r>
    </w:p>
    <w:p w:rsidR="00810735" w:rsidRPr="0002052E" w:rsidRDefault="00AA2620" w:rsidP="00AA2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sz w:val="28"/>
          <w:szCs w:val="28"/>
        </w:rPr>
        <w:t xml:space="preserve">3. Из-за чувства гнева, боли, страха или бессилия обидчика. Потому что </w:t>
      </w:r>
      <w:r w:rsidRPr="0002052E">
        <w:rPr>
          <w:rFonts w:ascii="Times New Roman" w:hAnsi="Times New Roman" w:cs="Times New Roman"/>
          <w:b/>
          <w:i/>
          <w:sz w:val="28"/>
          <w:szCs w:val="28"/>
        </w:rPr>
        <w:t>в детстве его унижали самого, наносили эмоциональные раны.</w:t>
      </w:r>
      <w:r w:rsidRPr="0002052E">
        <w:rPr>
          <w:rFonts w:ascii="Times New Roman" w:hAnsi="Times New Roman" w:cs="Times New Roman"/>
          <w:sz w:val="28"/>
          <w:szCs w:val="28"/>
        </w:rPr>
        <w:t xml:space="preserve"> Поэтому он вырос неуверенным человеком с заниженной самооценкой, озлобленным, не знающим ничего о здоровых, позитивных отношениях в семье;</w:t>
      </w:r>
    </w:p>
    <w:p w:rsidR="001A5121" w:rsidRPr="0002052E" w:rsidRDefault="001A5121" w:rsidP="000614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4C3" w:rsidRPr="0002052E" w:rsidRDefault="000614C3" w:rsidP="000614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52E">
        <w:rPr>
          <w:rFonts w:ascii="Times New Roman" w:hAnsi="Times New Roman" w:cs="Times New Roman"/>
          <w:b/>
          <w:sz w:val="28"/>
          <w:szCs w:val="28"/>
        </w:rPr>
        <w:t>Многие родители,</w:t>
      </w:r>
      <w:r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2052E">
        <w:rPr>
          <w:rFonts w:ascii="Times New Roman" w:hAnsi="Times New Roman" w:cs="Times New Roman"/>
          <w:sz w:val="28"/>
          <w:szCs w:val="28"/>
        </w:rPr>
        <w:t>которые применяют насилие в отношении своих детей даже</w:t>
      </w:r>
      <w:r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2052E">
        <w:rPr>
          <w:rFonts w:ascii="Times New Roman" w:hAnsi="Times New Roman" w:cs="Times New Roman"/>
          <w:b/>
          <w:sz w:val="28"/>
          <w:szCs w:val="28"/>
        </w:rPr>
        <w:t>не догадываются о таких фактах:</w:t>
      </w:r>
    </w:p>
    <w:p w:rsidR="000614C3" w:rsidRPr="0002052E" w:rsidRDefault="00AA2620" w:rsidP="00AA26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   -  </w:t>
      </w:r>
      <w:r w:rsidR="000614C3" w:rsidRPr="0002052E">
        <w:rPr>
          <w:rFonts w:ascii="Times New Roman" w:hAnsi="Times New Roman" w:cs="Times New Roman"/>
          <w:b/>
          <w:i/>
          <w:sz w:val="28"/>
          <w:szCs w:val="28"/>
        </w:rPr>
        <w:t>физические наказания притупляют все лучшие качества в детях,</w:t>
      </w:r>
      <w:r w:rsidR="000614C3" w:rsidRPr="0002052E">
        <w:rPr>
          <w:rFonts w:ascii="Times New Roman" w:hAnsi="Times New Roman" w:cs="Times New Roman"/>
          <w:sz w:val="28"/>
          <w:szCs w:val="28"/>
        </w:rPr>
        <w:t xml:space="preserve"> способствуют развитию в них лжи и лицемерия, трусости и жестокости, возбуждают злобу и ненависть к старшим;</w:t>
      </w:r>
    </w:p>
    <w:p w:rsidR="000614C3" w:rsidRPr="0002052E" w:rsidRDefault="00AA2620" w:rsidP="00AA26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     - д</w:t>
      </w:r>
      <w:r w:rsidR="000614C3" w:rsidRPr="0002052E">
        <w:rPr>
          <w:rFonts w:ascii="Times New Roman" w:hAnsi="Times New Roman" w:cs="Times New Roman"/>
          <w:b/>
          <w:i/>
          <w:sz w:val="28"/>
          <w:szCs w:val="28"/>
        </w:rPr>
        <w:t>ети, подвергавшиеся избиениям</w:t>
      </w:r>
      <w:r w:rsidR="000614C3" w:rsidRPr="0002052E">
        <w:rPr>
          <w:rFonts w:ascii="Times New Roman" w:hAnsi="Times New Roman" w:cs="Times New Roman"/>
          <w:sz w:val="28"/>
          <w:szCs w:val="28"/>
        </w:rPr>
        <w:t xml:space="preserve">, с большей вероятностью </w:t>
      </w:r>
      <w:r w:rsidR="000614C3" w:rsidRPr="0002052E">
        <w:rPr>
          <w:rFonts w:ascii="Times New Roman" w:hAnsi="Times New Roman" w:cs="Times New Roman"/>
          <w:b/>
          <w:i/>
          <w:sz w:val="28"/>
          <w:szCs w:val="28"/>
        </w:rPr>
        <w:t>могут сами стать способным на убийство</w:t>
      </w:r>
      <w:r w:rsidR="000614C3" w:rsidRPr="0002052E">
        <w:rPr>
          <w:rFonts w:ascii="Times New Roman" w:hAnsi="Times New Roman" w:cs="Times New Roman"/>
          <w:sz w:val="28"/>
          <w:szCs w:val="28"/>
        </w:rPr>
        <w:t xml:space="preserve"> или другие преступления;</w:t>
      </w:r>
    </w:p>
    <w:p w:rsidR="000614C3" w:rsidRPr="0002052E" w:rsidRDefault="00AA2620" w:rsidP="000614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0614C3" w:rsidRPr="0002052E">
        <w:rPr>
          <w:rFonts w:ascii="Times New Roman" w:hAnsi="Times New Roman" w:cs="Times New Roman"/>
          <w:b/>
          <w:i/>
          <w:sz w:val="28"/>
          <w:szCs w:val="28"/>
        </w:rPr>
        <w:t>когда такие дети становятся взрослыми,</w:t>
      </w:r>
      <w:r w:rsidR="000614C3" w:rsidRPr="0002052E">
        <w:rPr>
          <w:rFonts w:ascii="Times New Roman" w:hAnsi="Times New Roman" w:cs="Times New Roman"/>
          <w:sz w:val="28"/>
          <w:szCs w:val="28"/>
        </w:rPr>
        <w:t xml:space="preserve"> появляется высокая вероятность того¸ что </w:t>
      </w:r>
      <w:r w:rsidR="000614C3" w:rsidRPr="0002052E">
        <w:rPr>
          <w:rFonts w:ascii="Times New Roman" w:hAnsi="Times New Roman" w:cs="Times New Roman"/>
          <w:b/>
          <w:i/>
          <w:sz w:val="28"/>
          <w:szCs w:val="28"/>
        </w:rPr>
        <w:t>они станут притеснять своих собственных детей и родителей;</w:t>
      </w:r>
    </w:p>
    <w:p w:rsidR="00810735" w:rsidRPr="0002052E" w:rsidRDefault="00AA2620" w:rsidP="00AA262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052E">
        <w:rPr>
          <w:rFonts w:ascii="Times New Roman" w:hAnsi="Times New Roman" w:cs="Times New Roman"/>
          <w:b/>
          <w:i/>
          <w:sz w:val="28"/>
          <w:szCs w:val="28"/>
        </w:rPr>
        <w:t xml:space="preserve">        -  </w:t>
      </w:r>
      <w:r w:rsidR="000614C3" w:rsidRPr="0002052E">
        <w:rPr>
          <w:rFonts w:ascii="Times New Roman" w:hAnsi="Times New Roman" w:cs="Times New Roman"/>
          <w:b/>
          <w:i/>
          <w:sz w:val="28"/>
          <w:szCs w:val="28"/>
        </w:rPr>
        <w:t>жесткое обращение с детьми формирует людей малообразованных, социально дезадаптированных, не умеющих трудиться, создавать семью, быть хорошими родителями.</w:t>
      </w:r>
    </w:p>
    <w:p w:rsidR="001A5121" w:rsidRPr="0002052E" w:rsidRDefault="001A5121" w:rsidP="001A51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4C3" w:rsidRPr="0002052E" w:rsidRDefault="000614C3" w:rsidP="006403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052E">
        <w:rPr>
          <w:rFonts w:ascii="Times New Roman" w:hAnsi="Times New Roman" w:cs="Times New Roman"/>
          <w:b/>
          <w:sz w:val="32"/>
          <w:szCs w:val="32"/>
        </w:rPr>
        <w:t>Помни</w:t>
      </w:r>
      <w:r w:rsidR="0064032C" w:rsidRPr="0002052E">
        <w:rPr>
          <w:rFonts w:ascii="Times New Roman" w:hAnsi="Times New Roman" w:cs="Times New Roman"/>
          <w:b/>
          <w:sz w:val="32"/>
          <w:szCs w:val="32"/>
        </w:rPr>
        <w:t>те, насилие - порождает насилие</w:t>
      </w:r>
      <w:r w:rsidR="00A462AC">
        <w:rPr>
          <w:rFonts w:ascii="Times New Roman" w:hAnsi="Times New Roman" w:cs="Times New Roman"/>
          <w:b/>
          <w:sz w:val="32"/>
          <w:szCs w:val="32"/>
        </w:rPr>
        <w:t>!!!</w:t>
      </w:r>
    </w:p>
    <w:sectPr w:rsidR="000614C3" w:rsidRPr="0002052E" w:rsidSect="00395682">
      <w:pgSz w:w="11906" w:h="16838"/>
      <w:pgMar w:top="1134" w:right="851" w:bottom="1134" w:left="1701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E43" w:rsidRDefault="004D2E43" w:rsidP="00F03F34">
      <w:pPr>
        <w:spacing w:after="0" w:line="240" w:lineRule="auto"/>
      </w:pPr>
      <w:r>
        <w:separator/>
      </w:r>
    </w:p>
  </w:endnote>
  <w:endnote w:type="continuationSeparator" w:id="0">
    <w:p w:rsidR="004D2E43" w:rsidRDefault="004D2E43" w:rsidP="00F0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E43" w:rsidRDefault="004D2E43" w:rsidP="00F03F34">
      <w:pPr>
        <w:spacing w:after="0" w:line="240" w:lineRule="auto"/>
      </w:pPr>
      <w:r>
        <w:separator/>
      </w:r>
    </w:p>
  </w:footnote>
  <w:footnote w:type="continuationSeparator" w:id="0">
    <w:p w:rsidR="004D2E43" w:rsidRDefault="004D2E43" w:rsidP="00F03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C25F5"/>
    <w:multiLevelType w:val="hybridMultilevel"/>
    <w:tmpl w:val="8D0A339C"/>
    <w:lvl w:ilvl="0" w:tplc="729C40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EB6FB4"/>
    <w:multiLevelType w:val="hybridMultilevel"/>
    <w:tmpl w:val="90385D14"/>
    <w:lvl w:ilvl="0" w:tplc="2CD442DE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575072D2"/>
    <w:multiLevelType w:val="hybridMultilevel"/>
    <w:tmpl w:val="87C65DC4"/>
    <w:lvl w:ilvl="0" w:tplc="8A36C6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AF4924"/>
    <w:multiLevelType w:val="hybridMultilevel"/>
    <w:tmpl w:val="623AB6BA"/>
    <w:lvl w:ilvl="0" w:tplc="7902D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57"/>
    <w:rsid w:val="0002052E"/>
    <w:rsid w:val="00022ABA"/>
    <w:rsid w:val="00030897"/>
    <w:rsid w:val="000614C3"/>
    <w:rsid w:val="00083B80"/>
    <w:rsid w:val="00095876"/>
    <w:rsid w:val="000A28C3"/>
    <w:rsid w:val="000C105C"/>
    <w:rsid w:val="000C41FA"/>
    <w:rsid w:val="000D0C86"/>
    <w:rsid w:val="000D19B0"/>
    <w:rsid w:val="000D7C01"/>
    <w:rsid w:val="000F69D0"/>
    <w:rsid w:val="00110393"/>
    <w:rsid w:val="00117CD8"/>
    <w:rsid w:val="00122184"/>
    <w:rsid w:val="00134011"/>
    <w:rsid w:val="00134598"/>
    <w:rsid w:val="001439B9"/>
    <w:rsid w:val="0015772A"/>
    <w:rsid w:val="00177E98"/>
    <w:rsid w:val="001A5121"/>
    <w:rsid w:val="001A7913"/>
    <w:rsid w:val="001B1AE9"/>
    <w:rsid w:val="001C7352"/>
    <w:rsid w:val="001D7598"/>
    <w:rsid w:val="001E0B03"/>
    <w:rsid w:val="001E2302"/>
    <w:rsid w:val="001F2882"/>
    <w:rsid w:val="001F6801"/>
    <w:rsid w:val="00200B9E"/>
    <w:rsid w:val="00235A97"/>
    <w:rsid w:val="00243E02"/>
    <w:rsid w:val="00270826"/>
    <w:rsid w:val="00271195"/>
    <w:rsid w:val="002B4F5C"/>
    <w:rsid w:val="002E246C"/>
    <w:rsid w:val="002E3ACC"/>
    <w:rsid w:val="00302456"/>
    <w:rsid w:val="003034E1"/>
    <w:rsid w:val="00326CC6"/>
    <w:rsid w:val="00333226"/>
    <w:rsid w:val="003441C3"/>
    <w:rsid w:val="003651DB"/>
    <w:rsid w:val="00376194"/>
    <w:rsid w:val="00395682"/>
    <w:rsid w:val="003B0669"/>
    <w:rsid w:val="003C468B"/>
    <w:rsid w:val="003C6FEE"/>
    <w:rsid w:val="003F0D6F"/>
    <w:rsid w:val="003F3BF5"/>
    <w:rsid w:val="00411F65"/>
    <w:rsid w:val="00421EC7"/>
    <w:rsid w:val="00436E3B"/>
    <w:rsid w:val="004549B7"/>
    <w:rsid w:val="0045707B"/>
    <w:rsid w:val="004616ED"/>
    <w:rsid w:val="0047584E"/>
    <w:rsid w:val="00487963"/>
    <w:rsid w:val="004C0676"/>
    <w:rsid w:val="004D2E43"/>
    <w:rsid w:val="00510FC4"/>
    <w:rsid w:val="00511906"/>
    <w:rsid w:val="0051309A"/>
    <w:rsid w:val="00534C34"/>
    <w:rsid w:val="005611A1"/>
    <w:rsid w:val="00575D23"/>
    <w:rsid w:val="00585492"/>
    <w:rsid w:val="005C2A81"/>
    <w:rsid w:val="005C7027"/>
    <w:rsid w:val="005D6FD4"/>
    <w:rsid w:val="005E5C6E"/>
    <w:rsid w:val="005E77BA"/>
    <w:rsid w:val="005F4F04"/>
    <w:rsid w:val="00612115"/>
    <w:rsid w:val="0064032C"/>
    <w:rsid w:val="0066722B"/>
    <w:rsid w:val="006743B5"/>
    <w:rsid w:val="00680BAD"/>
    <w:rsid w:val="00691E31"/>
    <w:rsid w:val="006954FC"/>
    <w:rsid w:val="006B4297"/>
    <w:rsid w:val="006C45E2"/>
    <w:rsid w:val="00704430"/>
    <w:rsid w:val="00717957"/>
    <w:rsid w:val="0073672E"/>
    <w:rsid w:val="00766139"/>
    <w:rsid w:val="00766584"/>
    <w:rsid w:val="007706CD"/>
    <w:rsid w:val="00783573"/>
    <w:rsid w:val="00790C4F"/>
    <w:rsid w:val="007D633A"/>
    <w:rsid w:val="008030D1"/>
    <w:rsid w:val="00810735"/>
    <w:rsid w:val="0081275E"/>
    <w:rsid w:val="00826EEE"/>
    <w:rsid w:val="00845E20"/>
    <w:rsid w:val="008834E5"/>
    <w:rsid w:val="00886A50"/>
    <w:rsid w:val="00896BE6"/>
    <w:rsid w:val="008A2913"/>
    <w:rsid w:val="008A4025"/>
    <w:rsid w:val="008B0423"/>
    <w:rsid w:val="008B401B"/>
    <w:rsid w:val="008D3DCE"/>
    <w:rsid w:val="008E5CCF"/>
    <w:rsid w:val="008F097A"/>
    <w:rsid w:val="00960A34"/>
    <w:rsid w:val="00987DF2"/>
    <w:rsid w:val="0099013D"/>
    <w:rsid w:val="00996607"/>
    <w:rsid w:val="009C49A3"/>
    <w:rsid w:val="009D126A"/>
    <w:rsid w:val="009F635E"/>
    <w:rsid w:val="00A00553"/>
    <w:rsid w:val="00A13E63"/>
    <w:rsid w:val="00A32406"/>
    <w:rsid w:val="00A462AC"/>
    <w:rsid w:val="00A629F8"/>
    <w:rsid w:val="00A766DD"/>
    <w:rsid w:val="00A806BD"/>
    <w:rsid w:val="00A8383F"/>
    <w:rsid w:val="00A92DFC"/>
    <w:rsid w:val="00A9455D"/>
    <w:rsid w:val="00AA2620"/>
    <w:rsid w:val="00AA399D"/>
    <w:rsid w:val="00AB3451"/>
    <w:rsid w:val="00AD50CB"/>
    <w:rsid w:val="00B02357"/>
    <w:rsid w:val="00B16850"/>
    <w:rsid w:val="00B207CD"/>
    <w:rsid w:val="00B30A53"/>
    <w:rsid w:val="00B54E40"/>
    <w:rsid w:val="00B97D72"/>
    <w:rsid w:val="00BA247D"/>
    <w:rsid w:val="00BB2652"/>
    <w:rsid w:val="00BC778A"/>
    <w:rsid w:val="00C07E1A"/>
    <w:rsid w:val="00C36F38"/>
    <w:rsid w:val="00C43CD8"/>
    <w:rsid w:val="00C51117"/>
    <w:rsid w:val="00C55C51"/>
    <w:rsid w:val="00C57A83"/>
    <w:rsid w:val="00C77F75"/>
    <w:rsid w:val="00CA5583"/>
    <w:rsid w:val="00CB137B"/>
    <w:rsid w:val="00CB2623"/>
    <w:rsid w:val="00CE0A45"/>
    <w:rsid w:val="00D02B6B"/>
    <w:rsid w:val="00D10904"/>
    <w:rsid w:val="00D155B3"/>
    <w:rsid w:val="00D1709B"/>
    <w:rsid w:val="00D24E95"/>
    <w:rsid w:val="00D4630C"/>
    <w:rsid w:val="00D70F59"/>
    <w:rsid w:val="00DC704B"/>
    <w:rsid w:val="00E03119"/>
    <w:rsid w:val="00E1281C"/>
    <w:rsid w:val="00E15FA8"/>
    <w:rsid w:val="00E369F9"/>
    <w:rsid w:val="00E56B0D"/>
    <w:rsid w:val="00EA0356"/>
    <w:rsid w:val="00EB0BD2"/>
    <w:rsid w:val="00EC4479"/>
    <w:rsid w:val="00F0195B"/>
    <w:rsid w:val="00F03F34"/>
    <w:rsid w:val="00F365C3"/>
    <w:rsid w:val="00F57912"/>
    <w:rsid w:val="00F60383"/>
    <w:rsid w:val="00F722BE"/>
    <w:rsid w:val="00F96BBA"/>
    <w:rsid w:val="00FC027F"/>
    <w:rsid w:val="00FC288C"/>
    <w:rsid w:val="00FC5526"/>
    <w:rsid w:val="00FD05CF"/>
    <w:rsid w:val="00FD1545"/>
    <w:rsid w:val="00FD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15A86-365D-4957-A38B-F7F5A58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AE9"/>
    <w:rPr>
      <w:rFonts w:ascii="Tahoma" w:hAnsi="Tahoma" w:cs="Tahoma"/>
      <w:sz w:val="16"/>
      <w:szCs w:val="16"/>
    </w:rPr>
  </w:style>
  <w:style w:type="character" w:customStyle="1" w:styleId="pathway">
    <w:name w:val="pathway"/>
    <w:basedOn w:val="a0"/>
    <w:rsid w:val="00A806BD"/>
  </w:style>
  <w:style w:type="character" w:styleId="a5">
    <w:name w:val="Hyperlink"/>
    <w:basedOn w:val="a0"/>
    <w:uiPriority w:val="99"/>
    <w:rsid w:val="00A806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A806BD"/>
  </w:style>
  <w:style w:type="paragraph" w:customStyle="1" w:styleId="pagenavbar">
    <w:name w:val="pagenavbar"/>
    <w:basedOn w:val="a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6">
    <w:name w:val="Strong"/>
    <w:basedOn w:val="a0"/>
    <w:uiPriority w:val="22"/>
    <w:qFormat/>
    <w:rsid w:val="00A806BD"/>
    <w:rPr>
      <w:b/>
      <w:bCs/>
    </w:rPr>
  </w:style>
  <w:style w:type="paragraph" w:styleId="a7">
    <w:name w:val="Normal (Web)"/>
    <w:basedOn w:val="a"/>
    <w:uiPriority w:val="99"/>
    <w:rsid w:val="00A8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styleId="a8">
    <w:name w:val="Emphasis"/>
    <w:basedOn w:val="a0"/>
    <w:uiPriority w:val="20"/>
    <w:qFormat/>
    <w:rsid w:val="00A806BD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03F34"/>
  </w:style>
  <w:style w:type="paragraph" w:styleId="ab">
    <w:name w:val="footer"/>
    <w:basedOn w:val="a"/>
    <w:link w:val="ac"/>
    <w:uiPriority w:val="99"/>
    <w:semiHidden/>
    <w:unhideWhenUsed/>
    <w:rsid w:val="00F0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03F34"/>
  </w:style>
  <w:style w:type="paragraph" w:styleId="ad">
    <w:name w:val="List Paragraph"/>
    <w:basedOn w:val="a"/>
    <w:uiPriority w:val="34"/>
    <w:qFormat/>
    <w:rsid w:val="003441C3"/>
    <w:pPr>
      <w:ind w:left="720"/>
      <w:contextualSpacing/>
    </w:pPr>
  </w:style>
  <w:style w:type="paragraph" w:styleId="2">
    <w:name w:val="Body Text Indent 2"/>
    <w:basedOn w:val="a"/>
    <w:link w:val="20"/>
    <w:rsid w:val="00C55C51"/>
    <w:pPr>
      <w:spacing w:after="0" w:line="240" w:lineRule="auto"/>
      <w:ind w:right="-709" w:firstLine="567"/>
      <w:jc w:val="both"/>
    </w:pPr>
    <w:rPr>
      <w:rFonts w:ascii="Times New Roman" w:eastAsia="Times New Roman" w:hAnsi="Times New Roman" w:cs="Times New Roman"/>
      <w:sz w:val="23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55C51"/>
    <w:rPr>
      <w:rFonts w:ascii="Times New Roman" w:eastAsia="Times New Roman" w:hAnsi="Times New Roman" w:cs="Times New Roman"/>
      <w:sz w:val="2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67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2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54525">
                  <w:marLeft w:val="0"/>
                  <w:marRight w:val="0"/>
                  <w:marTop w:val="0"/>
                  <w:marBottom w:val="225"/>
                  <w:divBdr>
                    <w:top w:val="none" w:sz="0" w:space="13" w:color="auto"/>
                    <w:left w:val="single" w:sz="48" w:space="31" w:color="F9C30A"/>
                    <w:bottom w:val="none" w:sz="0" w:space="13" w:color="auto"/>
                    <w:right w:val="none" w:sz="0" w:space="15" w:color="auto"/>
                  </w:divBdr>
                </w:div>
                <w:div w:id="107350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3754">
                  <w:marLeft w:val="0"/>
                  <w:marRight w:val="0"/>
                  <w:marTop w:val="0"/>
                  <w:marBottom w:val="450"/>
                  <w:divBdr>
                    <w:top w:val="single" w:sz="18" w:space="19" w:color="0083AC"/>
                    <w:left w:val="single" w:sz="18" w:space="31" w:color="0083AC"/>
                    <w:bottom w:val="single" w:sz="18" w:space="0" w:color="0083AC"/>
                    <w:right w:val="single" w:sz="18" w:space="19" w:color="0083AC"/>
                  </w:divBdr>
                </w:div>
                <w:div w:id="113587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76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14224">
                  <w:marLeft w:val="0"/>
                  <w:marRight w:val="0"/>
                  <w:marTop w:val="0"/>
                  <w:marBottom w:val="240"/>
                  <w:divBdr>
                    <w:top w:val="single" w:sz="6" w:space="8" w:color="AAAAAA"/>
                    <w:left w:val="single" w:sz="6" w:space="8" w:color="AAAAAA"/>
                    <w:bottom w:val="single" w:sz="6" w:space="8" w:color="AAAAAA"/>
                    <w:right w:val="single" w:sz="6" w:space="8" w:color="AAAAAA"/>
                  </w:divBdr>
                </w:div>
                <w:div w:id="173388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1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277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530999802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846987569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1458183817">
          <w:marLeft w:val="300"/>
          <w:marRight w:val="0"/>
          <w:marTop w:val="0"/>
          <w:marBottom w:val="30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</w:divsChild>
    </w:div>
    <w:div w:id="294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55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3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B8BFBE"/>
            <w:right w:val="none" w:sz="0" w:space="0" w:color="auto"/>
          </w:divBdr>
        </w:div>
      </w:divsChild>
    </w:div>
    <w:div w:id="6347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509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9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6514">
          <w:marLeft w:val="0"/>
          <w:marRight w:val="0"/>
          <w:marTop w:val="0"/>
          <w:marBottom w:val="0"/>
          <w:divBdr>
            <w:top w:val="single" w:sz="18" w:space="8" w:color="FF0000"/>
            <w:left w:val="none" w:sz="0" w:space="8" w:color="auto"/>
            <w:bottom w:val="none" w:sz="0" w:space="8" w:color="auto"/>
            <w:right w:val="none" w:sz="0" w:space="8" w:color="auto"/>
          </w:divBdr>
          <w:divsChild>
            <w:div w:id="202382397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11170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8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EF3F5-826F-4484-915B-3CCB66C4B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ТЦСОН г.Полоцка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User</cp:lastModifiedBy>
  <cp:revision>2</cp:revision>
  <cp:lastPrinted>2019-12-24T07:44:00Z</cp:lastPrinted>
  <dcterms:created xsi:type="dcterms:W3CDTF">2020-06-30T08:32:00Z</dcterms:created>
  <dcterms:modified xsi:type="dcterms:W3CDTF">2020-06-30T08:32:00Z</dcterms:modified>
</cp:coreProperties>
</file>