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1F" w:rsidRDefault="000E1C1E" w:rsidP="000E1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1E">
        <w:rPr>
          <w:rFonts w:ascii="Times New Roman" w:hAnsi="Times New Roman" w:cs="Times New Roman"/>
          <w:b/>
          <w:sz w:val="28"/>
          <w:szCs w:val="28"/>
        </w:rPr>
        <w:t>Административные процедуры, осуществляемые государственным учреждением «Территориальный центр социального обслуживания населения Полоцкого района»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2268"/>
        <w:gridCol w:w="1985"/>
        <w:gridCol w:w="2126"/>
        <w:gridCol w:w="1984"/>
        <w:gridCol w:w="1985"/>
        <w:gridCol w:w="1920"/>
      </w:tblGrid>
      <w:tr w:rsidR="00693DFB" w:rsidTr="00693DFB">
        <w:tc>
          <w:tcPr>
            <w:tcW w:w="2518" w:type="dxa"/>
          </w:tcPr>
          <w:p w:rsidR="000E1C1E" w:rsidRPr="000E1C1E" w:rsidRDefault="000E1C1E" w:rsidP="000E1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административной процедуры, ее номер </w:t>
            </w:r>
            <w:proofErr w:type="gramStart"/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согласно Указа</w:t>
            </w:r>
            <w:proofErr w:type="gramEnd"/>
            <w:r w:rsidRPr="000E1C1E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Республики Беларусь № 200 от 26.04.2010</w:t>
            </w:r>
            <w:r w:rsidR="00433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68" w:type="dxa"/>
          </w:tcPr>
          <w:p w:rsidR="000E1C1E" w:rsidRPr="000E1C1E" w:rsidRDefault="000E1C1E" w:rsidP="000E1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ФИО ответственного работника, номер кабинета, телефон</w:t>
            </w:r>
          </w:p>
        </w:tc>
        <w:tc>
          <w:tcPr>
            <w:tcW w:w="1985" w:type="dxa"/>
          </w:tcPr>
          <w:p w:rsidR="000E1C1E" w:rsidRPr="000E1C1E" w:rsidRDefault="000E1C1E" w:rsidP="000E1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Установленное время для подачи документов</w:t>
            </w:r>
          </w:p>
        </w:tc>
        <w:tc>
          <w:tcPr>
            <w:tcW w:w="2126" w:type="dxa"/>
          </w:tcPr>
          <w:p w:rsidR="000E1C1E" w:rsidRPr="000E1C1E" w:rsidRDefault="000E1C1E" w:rsidP="000E1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Документы и (или) сведения, представляемые гражданином для осуществления административной процедуры</w:t>
            </w:r>
          </w:p>
        </w:tc>
        <w:tc>
          <w:tcPr>
            <w:tcW w:w="1984" w:type="dxa"/>
          </w:tcPr>
          <w:p w:rsidR="000E1C1E" w:rsidRPr="000E1C1E" w:rsidRDefault="000E1C1E" w:rsidP="000E1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1985" w:type="dxa"/>
          </w:tcPr>
          <w:p w:rsidR="000E1C1E" w:rsidRPr="000E1C1E" w:rsidRDefault="000E1C1E" w:rsidP="000E1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Максимальный срок осуществления административной процедуры</w:t>
            </w:r>
          </w:p>
        </w:tc>
        <w:tc>
          <w:tcPr>
            <w:tcW w:w="1920" w:type="dxa"/>
          </w:tcPr>
          <w:p w:rsidR="000E1C1E" w:rsidRPr="000E1C1E" w:rsidRDefault="000E1C1E" w:rsidP="000E1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1E">
              <w:rPr>
                <w:rFonts w:ascii="Times New Roman" w:hAnsi="Times New Roman" w:cs="Times New Roman"/>
                <w:sz w:val="20"/>
                <w:szCs w:val="20"/>
              </w:rPr>
              <w:t xml:space="preserve">Срок действия справки, другого документа (решения), </w:t>
            </w:r>
            <w:proofErr w:type="gramStart"/>
            <w:r w:rsidRPr="000E1C1E">
              <w:rPr>
                <w:rFonts w:ascii="Times New Roman" w:hAnsi="Times New Roman" w:cs="Times New Roman"/>
                <w:sz w:val="20"/>
                <w:szCs w:val="20"/>
              </w:rPr>
              <w:t>выдаваемых</w:t>
            </w:r>
            <w:proofErr w:type="gramEnd"/>
            <w:r w:rsidRPr="000E1C1E">
              <w:rPr>
                <w:rFonts w:ascii="Times New Roman" w:hAnsi="Times New Roman" w:cs="Times New Roman"/>
                <w:sz w:val="20"/>
                <w:szCs w:val="20"/>
              </w:rPr>
              <w:t xml:space="preserve"> (принимаемого) при осуществлении административной процедуры</w:t>
            </w:r>
          </w:p>
        </w:tc>
      </w:tr>
      <w:tr w:rsidR="00693DFB" w:rsidRPr="005B4847" w:rsidTr="00693DFB">
        <w:tc>
          <w:tcPr>
            <w:tcW w:w="2518" w:type="dxa"/>
          </w:tcPr>
          <w:p w:rsidR="000E1C1E" w:rsidRPr="00433FD6" w:rsidRDefault="005B4847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FD6">
              <w:rPr>
                <w:rFonts w:ascii="Times New Roman" w:hAnsi="Times New Roman" w:cs="Times New Roman"/>
                <w:b/>
                <w:sz w:val="28"/>
                <w:szCs w:val="28"/>
              </w:rPr>
              <w:t>Выдача выписки (копии) из трудовой книжки (п. 2.1)</w:t>
            </w:r>
          </w:p>
        </w:tc>
        <w:tc>
          <w:tcPr>
            <w:tcW w:w="2268" w:type="dxa"/>
          </w:tcPr>
          <w:p w:rsidR="000E1C1E" w:rsidRPr="005B4847" w:rsidRDefault="005B4847" w:rsidP="005B48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кадрам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Жидецкая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 А.О., г. Полоцк, ул. Ф.Скорины, 12/14,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. 23, тел. 46-27-61</w:t>
            </w:r>
          </w:p>
        </w:tc>
        <w:tc>
          <w:tcPr>
            <w:tcW w:w="1985" w:type="dxa"/>
          </w:tcPr>
          <w:p w:rsidR="005B4847" w:rsidRPr="005B4847" w:rsidRDefault="005B484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0E1C1E" w:rsidRPr="005B4847" w:rsidRDefault="005B484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0E1C1E" w:rsidRPr="005B4847" w:rsidRDefault="005B484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E1C1E" w:rsidRPr="005B4847" w:rsidRDefault="005B484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0E1C1E" w:rsidRPr="005B4847" w:rsidRDefault="005B484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0E1C1E" w:rsidRPr="005B4847" w:rsidRDefault="005B484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693DFB" w:rsidRPr="005B4847" w:rsidTr="00693DFB">
        <w:tc>
          <w:tcPr>
            <w:tcW w:w="2518" w:type="dxa"/>
          </w:tcPr>
          <w:p w:rsidR="000E1C1E" w:rsidRPr="00433FD6" w:rsidRDefault="00433FD6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FD6">
              <w:rPr>
                <w:rFonts w:ascii="Times New Roman" w:hAnsi="Times New Roman" w:cs="Times New Roman"/>
                <w:b/>
                <w:sz w:val="28"/>
                <w:szCs w:val="28"/>
              </w:rPr>
              <w:t>Выдача справки о месте работы, службы и занимаемой должности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2.2</w:t>
            </w:r>
            <w:r w:rsidRPr="00433FD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кадрам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Жидецкая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 А.О., г. Полоцк, ул. Ф.Скорины, 12/14,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. 23, тел. 46-27-61</w:t>
            </w:r>
          </w:p>
        </w:tc>
        <w:tc>
          <w:tcPr>
            <w:tcW w:w="1985" w:type="dxa"/>
          </w:tcPr>
          <w:p w:rsidR="00433FD6" w:rsidRPr="005B4847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0E1C1E" w:rsidRPr="005B4847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693DFB" w:rsidRPr="005B4847" w:rsidTr="00693DFB">
        <w:tc>
          <w:tcPr>
            <w:tcW w:w="2518" w:type="dxa"/>
          </w:tcPr>
          <w:p w:rsidR="000E1C1E" w:rsidRPr="00433FD6" w:rsidRDefault="00433FD6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FD6">
              <w:rPr>
                <w:rFonts w:ascii="Times New Roman" w:hAnsi="Times New Roman" w:cs="Times New Roman"/>
                <w:b/>
                <w:sz w:val="28"/>
                <w:szCs w:val="28"/>
              </w:rPr>
              <w:t>Выдача справки о периоде работы, службы (п.2.3)</w:t>
            </w:r>
          </w:p>
        </w:tc>
        <w:tc>
          <w:tcPr>
            <w:tcW w:w="2268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кадрам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Жидецкая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 А.О., г. Полоцк, ул. Ф.Скорины, </w:t>
            </w: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12/14,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. 23, тел. 46-27-61</w:t>
            </w:r>
          </w:p>
        </w:tc>
        <w:tc>
          <w:tcPr>
            <w:tcW w:w="1985" w:type="dxa"/>
          </w:tcPr>
          <w:p w:rsidR="00433FD6" w:rsidRPr="005B4847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Понедельник-пятница </w:t>
            </w:r>
          </w:p>
          <w:p w:rsidR="000E1C1E" w:rsidRPr="005B4847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693DFB" w:rsidRPr="005B4847" w:rsidTr="00693DFB">
        <w:tc>
          <w:tcPr>
            <w:tcW w:w="2518" w:type="dxa"/>
          </w:tcPr>
          <w:p w:rsidR="00433FD6" w:rsidRDefault="00433FD6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F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Выдача справки о размере заработной платы (денежного довольствия, ежемесячного денежного содержания) </w:t>
            </w:r>
          </w:p>
          <w:p w:rsidR="000E1C1E" w:rsidRPr="00433FD6" w:rsidRDefault="00433FD6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FD6">
              <w:rPr>
                <w:rFonts w:ascii="Times New Roman" w:hAnsi="Times New Roman" w:cs="Times New Roman"/>
                <w:b/>
                <w:sz w:val="28"/>
                <w:szCs w:val="28"/>
              </w:rPr>
              <w:t>(п. 2.4)</w:t>
            </w:r>
          </w:p>
        </w:tc>
        <w:tc>
          <w:tcPr>
            <w:tcW w:w="2268" w:type="dxa"/>
          </w:tcPr>
          <w:p w:rsidR="00433FD6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433FD6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433FD6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433FD6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0E1C1E" w:rsidRPr="005B4847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433FD6" w:rsidRPr="005B4847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0E1C1E" w:rsidRPr="005B4847" w:rsidRDefault="00433FD6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0E1C1E" w:rsidRPr="005B4847" w:rsidRDefault="00433FD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693DFB" w:rsidRPr="005B4847" w:rsidTr="00693DFB">
        <w:tc>
          <w:tcPr>
            <w:tcW w:w="2518" w:type="dxa"/>
          </w:tcPr>
          <w:p w:rsidR="00693DFB" w:rsidRPr="00433FD6" w:rsidRDefault="00693DFB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FD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пособия по беременности и родам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(п. 2.5)</w:t>
            </w:r>
          </w:p>
        </w:tc>
        <w:tc>
          <w:tcPr>
            <w:tcW w:w="2268" w:type="dxa"/>
          </w:tcPr>
          <w:p w:rsidR="00693DFB" w:rsidRDefault="00693DFB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693DFB" w:rsidRDefault="00693DFB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693DFB" w:rsidRDefault="00693DFB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</w:t>
            </w:r>
          </w:p>
          <w:p w:rsidR="00693DFB" w:rsidRDefault="00693DFB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693DFB" w:rsidRPr="005B4847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693DFB" w:rsidRPr="005B4847" w:rsidRDefault="00693DFB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693DFB" w:rsidRPr="005B4847" w:rsidRDefault="00693DFB" w:rsidP="00433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693DFB" w:rsidRPr="00693DFB" w:rsidRDefault="00693DFB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удостоверяющий личность</w:t>
            </w:r>
          </w:p>
          <w:p w:rsidR="00693DFB" w:rsidRPr="00693DFB" w:rsidRDefault="00693DFB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листок </w:t>
            </w:r>
            <w:proofErr w:type="spellStart"/>
            <w:proofErr w:type="gramStart"/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нетрудоспо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собности</w:t>
            </w:r>
            <w:proofErr w:type="spellEnd"/>
            <w:proofErr w:type="gramEnd"/>
          </w:p>
          <w:p w:rsidR="00693DFB" w:rsidRDefault="00693DFB" w:rsidP="00506EBC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справка о размере заработной платы - в случае, если период, за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который определяется среднедневной заработок для назначения пособия, состоит из периодов работы у разных нанимателей</w:t>
            </w:r>
          </w:p>
        </w:tc>
        <w:tc>
          <w:tcPr>
            <w:tcW w:w="1984" w:type="dxa"/>
          </w:tcPr>
          <w:p w:rsidR="00693DFB" w:rsidRPr="005B4847" w:rsidRDefault="00693DFB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1985" w:type="dxa"/>
          </w:tcPr>
          <w:p w:rsidR="00693DFB" w:rsidRPr="00693DFB" w:rsidRDefault="00693DFB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обращения, а в случае запроса либо представления документов и (или) сведений от других государственных органов, иных организаций и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(или) получения дополнительной информации, необходимой для назначения пособия, - 1 месяц</w:t>
            </w:r>
          </w:p>
        </w:tc>
        <w:tc>
          <w:tcPr>
            <w:tcW w:w="1920" w:type="dxa"/>
          </w:tcPr>
          <w:p w:rsidR="00693DFB" w:rsidRPr="00693DFB" w:rsidRDefault="00693DFB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срок, указанный в листке нетрудоспособности</w:t>
            </w:r>
          </w:p>
        </w:tc>
      </w:tr>
      <w:tr w:rsidR="00693DFB" w:rsidRPr="005B4847" w:rsidTr="00693DFB">
        <w:tc>
          <w:tcPr>
            <w:tcW w:w="2518" w:type="dxa"/>
          </w:tcPr>
          <w:p w:rsidR="00693DFB" w:rsidRPr="00693DFB" w:rsidRDefault="00693DFB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D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Назначение пособия в связи с рождением ребенка (п. 2.6)</w:t>
            </w:r>
          </w:p>
          <w:p w:rsidR="00693DFB" w:rsidRPr="005B4847" w:rsidRDefault="00693DFB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Королева И.И., </w:t>
            </w:r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  <w:r w:rsidR="00923F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74-12-65 </w:t>
            </w:r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693DFB" w:rsidRPr="005B4847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693DFB" w:rsidRPr="005B4847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693DFB" w:rsidRPr="005B4847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693DFB" w:rsidRP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  <w:p w:rsidR="00693DFB" w:rsidRP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  <w:p w:rsid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справка о рождении ребенка - в случае, если ребенок родился в Республике Беларусь </w:t>
            </w:r>
          </w:p>
          <w:p w:rsidR="00693DFB" w:rsidRP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4)с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видетельство о рождении ребенка - в случае, если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ребенок родился за пределами Республики Беларусь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свидетельства о рождении, смерти детей, в том числе старше 18 лет (представляются на всех детей)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копия решения суда об усыновлении (удочерении) (далее - усыновление) - для семей, усыновивших (удочеривших) (далее - усыновившие) детей</w:t>
            </w:r>
            <w:proofErr w:type="gramEnd"/>
          </w:p>
          <w:p w:rsid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выписки (копии) из трудовых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книжек родителей (усыновителей (</w:t>
            </w:r>
            <w:proofErr w:type="spellStart"/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удочерителей</w:t>
            </w:r>
            <w:proofErr w:type="spellEnd"/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) (далее - усыновители), опекунов) или иные </w:t>
            </w:r>
            <w:proofErr w:type="gramEnd"/>
          </w:p>
          <w:p w:rsid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их занятость, - в случае </w:t>
            </w:r>
            <w:proofErr w:type="gramStart"/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необходимости определения места назначения пособия</w:t>
            </w:r>
            <w:proofErr w:type="gramEnd"/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копия решения суда о расторжении брака либо свидетельство о расторжении брака или иной документ, подтверждающий категорию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неполной семьи, - для неполных семей</w:t>
            </w:r>
          </w:p>
          <w:p w:rsid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10) 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копия решения местного исполнительного и распорядительного органа об установлении опеки (попечительства) - для лиц, назначенных опекунами (попечителями) ребенка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свидетельство о заключении брака - в случае, если заявитель состоит в браке</w:t>
            </w:r>
            <w:proofErr w:type="gramEnd"/>
          </w:p>
          <w:p w:rsidR="00693DFB" w:rsidRDefault="00693DFB" w:rsidP="00693D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DFB" w:rsidRDefault="00693DFB" w:rsidP="00693DFB">
            <w:pPr>
              <w:pStyle w:val="ConsPlusNormal"/>
            </w:pPr>
          </w:p>
        </w:tc>
        <w:tc>
          <w:tcPr>
            <w:tcW w:w="1984" w:type="dxa"/>
          </w:tcPr>
          <w:p w:rsidR="00693DFB" w:rsidRPr="005B4847" w:rsidRDefault="00693DFB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1985" w:type="dxa"/>
          </w:tcPr>
          <w:p w:rsidR="00693DFB" w:rsidRPr="00693DFB" w:rsidRDefault="00693DFB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подачи заявления, а в случае запроса документов и (или) сведений от других </w:t>
            </w:r>
            <w:proofErr w:type="spellStart"/>
            <w:proofErr w:type="gramStart"/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 w:rsidR="002C16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93DFB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693DFB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- 1 месяц</w:t>
            </w:r>
          </w:p>
        </w:tc>
        <w:tc>
          <w:tcPr>
            <w:tcW w:w="1920" w:type="dxa"/>
          </w:tcPr>
          <w:p w:rsidR="00693DFB" w:rsidRPr="005B4847" w:rsidRDefault="00693DFB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единовременно</w:t>
            </w:r>
          </w:p>
        </w:tc>
      </w:tr>
      <w:tr w:rsidR="00693DFB" w:rsidRPr="005B4847" w:rsidTr="00693DFB">
        <w:trPr>
          <w:trHeight w:val="497"/>
        </w:trPr>
        <w:tc>
          <w:tcPr>
            <w:tcW w:w="2518" w:type="dxa"/>
          </w:tcPr>
          <w:p w:rsidR="002C16C6" w:rsidRDefault="00693DFB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D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Назначение пособия женщинам, ставшим на учет в государственных организациях здравоохранения до 12-недельного срока беременности</w:t>
            </w:r>
          </w:p>
          <w:p w:rsidR="00693DFB" w:rsidRPr="00693DFB" w:rsidRDefault="00693DFB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(п. 2.8)</w:t>
            </w:r>
          </w:p>
        </w:tc>
        <w:tc>
          <w:tcPr>
            <w:tcW w:w="2268" w:type="dxa"/>
          </w:tcPr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Королева И.И., </w:t>
            </w:r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  <w:r w:rsidR="00923F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74-12-65 </w:t>
            </w:r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693DFB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693DFB" w:rsidRPr="005B4847" w:rsidRDefault="00693DFB" w:rsidP="00693D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2C16C6" w:rsidRPr="005B4847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693DFB" w:rsidRPr="005B4847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693DFB" w:rsidRPr="002C16C6" w:rsidRDefault="002C16C6" w:rsidP="002C16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DFB"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  <w:p w:rsidR="00693DFB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693DFB" w:rsidRPr="002C16C6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удостоверяющий личность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693DFB" w:rsidRPr="002C16C6">
              <w:rPr>
                <w:rFonts w:ascii="Times New Roman" w:hAnsi="Times New Roman" w:cs="Times New Roman"/>
                <w:sz w:val="28"/>
                <w:szCs w:val="28"/>
              </w:rPr>
              <w:t>заключение врачебно-консультационной комиссии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выписки (копии) из трудовых книжек заявителя и супруга заявителя или иные документы, подтверждающие их занятость, - в случае </w:t>
            </w:r>
            <w:proofErr w:type="gramStart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необходимости определения места назначения пособия</w:t>
            </w:r>
            <w:proofErr w:type="gramEnd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копия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 </w:t>
            </w:r>
          </w:p>
          <w:p w:rsidR="00693DFB" w:rsidRPr="002C16C6" w:rsidRDefault="002C16C6" w:rsidP="002C16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видетельст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proofErr w:type="gramEnd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 о заключении брака - в случае, если заявитель состоит в браке</w:t>
            </w:r>
          </w:p>
        </w:tc>
        <w:tc>
          <w:tcPr>
            <w:tcW w:w="1984" w:type="dxa"/>
          </w:tcPr>
          <w:p w:rsidR="00693DFB" w:rsidRPr="005B4847" w:rsidRDefault="002C16C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1985" w:type="dxa"/>
          </w:tcPr>
          <w:p w:rsidR="00693DFB" w:rsidRPr="002C16C6" w:rsidRDefault="002C16C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подачи заявления, а в случае запроса документов и (или) сведений от других </w:t>
            </w:r>
            <w:proofErr w:type="spellStart"/>
            <w:proofErr w:type="gramStart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- 1 месяц</w:t>
            </w:r>
          </w:p>
        </w:tc>
        <w:tc>
          <w:tcPr>
            <w:tcW w:w="1920" w:type="dxa"/>
          </w:tcPr>
          <w:p w:rsidR="00693DFB" w:rsidRPr="005B4847" w:rsidRDefault="002C16C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единовременно</w:t>
            </w:r>
          </w:p>
        </w:tc>
      </w:tr>
      <w:tr w:rsidR="002C16C6" w:rsidRPr="005B4847" w:rsidTr="00693DFB">
        <w:tc>
          <w:tcPr>
            <w:tcW w:w="2518" w:type="dxa"/>
          </w:tcPr>
          <w:p w:rsidR="002C16C6" w:rsidRPr="005B4847" w:rsidRDefault="002C16C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Назначение пособия по уходу за ребенком в возрасте до 3 лет (п. 2.9)</w:t>
            </w:r>
          </w:p>
        </w:tc>
        <w:tc>
          <w:tcPr>
            <w:tcW w:w="2268" w:type="dxa"/>
          </w:tcPr>
          <w:p w:rsidR="002C16C6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Королева И.И., </w:t>
            </w:r>
          </w:p>
          <w:p w:rsidR="002C16C6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  <w:r w:rsidR="00923F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C16C6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74-12-65 </w:t>
            </w:r>
          </w:p>
          <w:p w:rsidR="002C16C6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2C16C6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2C16C6" w:rsidRPr="005B4847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2C16C6" w:rsidRPr="005B4847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Понедельник-пятница </w:t>
            </w:r>
          </w:p>
          <w:p w:rsidR="002C16C6" w:rsidRPr="005B4847" w:rsidRDefault="002C16C6" w:rsidP="002C1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2C16C6" w:rsidRPr="002C16C6" w:rsidRDefault="002C16C6" w:rsidP="002C16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1) заявление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2) паспорт или иной документ, удостоверяющий личность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видетельст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proofErr w:type="gramEnd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 о рождении детей (при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воспитании в семье двоих и более несовершеннолетних детей - не менее двух свидетельств о рождении) (для иностранных граждан и лиц без гражданства, которым предоставлен статус беженца в Республике Беларусь, - при наличии таких свидетельств)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4) копия решения суда об усыновлении - для семей, усыновивших детей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5) копия решения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исполнительного и распорядительного органа об установлении опеки (</w:t>
            </w:r>
            <w:proofErr w:type="spellStart"/>
            <w:proofErr w:type="gramStart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попечительст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proofErr w:type="gramEnd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) - для лиц, назначенных опекунами (попечителями) ребенка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6) удостоверение инвалида либо заключение медико-реабилитационной экспертной комиссии - для ребенка-инвалида в возрасте до 3 лет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7) удостоверение пострадавшего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катастрофы на Чернобыльской АЭС, других радиационных аварий - для граждан, постоянно (преимущественно) проживающих на территории, подвергшейся радиоактивному загрязнению в зоне последующего отселения или в зоне с правом на отселение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8) </w:t>
            </w:r>
            <w:proofErr w:type="spellStart"/>
            <w:proofErr w:type="gramStart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свидетельст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spellEnd"/>
            <w:proofErr w:type="gramEnd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 о заключении брака - в случае, если заявитель состоит в браке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9) копия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10) справка о периоде, за который выплачено пособие по беременности и родам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11) выписки (копии) из трудовых книжек родителей (усыновителей, опекунов) или иные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документы, подтверждающие их занятость, - в случае </w:t>
            </w:r>
            <w:proofErr w:type="gramStart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необходимости определения места назначения пособия</w:t>
            </w:r>
            <w:proofErr w:type="gramEnd"/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12) выписки (копии) из трудовых книжек родителей (усыновителей, опекунов) или иные документы, подтверждающие их занятость, - в случае </w:t>
            </w:r>
            <w:proofErr w:type="gramStart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необходимости определения места назначения пособия</w:t>
            </w:r>
            <w:proofErr w:type="gramEnd"/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13) справка о том, что гражданин является обучающимся</w:t>
            </w:r>
          </w:p>
          <w:p w:rsidR="002C16C6" w:rsidRPr="002C16C6" w:rsidRDefault="002C16C6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14) справка о выходе на работу, службу до истечения отпуска по уходу за ребенком в возрасте до 3 лет и прекращении выплаты пособия - при оформлении отпуска по уходу за ребенком до достижения им возраста 3 лет другим членом семьи или родственником ребенка</w:t>
            </w:r>
          </w:p>
          <w:p w:rsidR="002C16C6" w:rsidRDefault="002C16C6" w:rsidP="00506EBC">
            <w:pPr>
              <w:pStyle w:val="ConsPlusNormal"/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15) справка о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размере пособия на детей и периоде его выплаты - в случае изменения места выплаты пособия</w:t>
            </w:r>
          </w:p>
        </w:tc>
        <w:tc>
          <w:tcPr>
            <w:tcW w:w="1984" w:type="dxa"/>
          </w:tcPr>
          <w:p w:rsidR="002C16C6" w:rsidRPr="005B4847" w:rsidRDefault="002C16C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1985" w:type="dxa"/>
          </w:tcPr>
          <w:p w:rsidR="002C16C6" w:rsidRPr="002C16C6" w:rsidRDefault="002C16C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подачи заявления, а в случае запроса документов и (или) сведений от 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других </w:t>
            </w:r>
            <w:proofErr w:type="spellStart"/>
            <w:proofErr w:type="gramStart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6C6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2C16C6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- 1 месяц</w:t>
            </w:r>
          </w:p>
        </w:tc>
        <w:tc>
          <w:tcPr>
            <w:tcW w:w="1920" w:type="dxa"/>
          </w:tcPr>
          <w:p w:rsidR="002C16C6" w:rsidRPr="002C16C6" w:rsidRDefault="002C16C6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6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день достижения ребенком возраста 3 лет</w:t>
            </w:r>
          </w:p>
        </w:tc>
      </w:tr>
      <w:tr w:rsidR="008A2BBA" w:rsidRPr="005B4847" w:rsidTr="00693DFB">
        <w:tc>
          <w:tcPr>
            <w:tcW w:w="2518" w:type="dxa"/>
          </w:tcPr>
          <w:p w:rsidR="008A2BBA" w:rsidRPr="008A2BBA" w:rsidRDefault="008A2BBA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Назначение пособия семьям на детей в возрасте от 3 до 18 лет в период воспитания ребенка в возрасте до 3 лет (п. 2.9</w:t>
            </w:r>
            <w:r w:rsidRPr="008A2BBA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  <w:r w:rsidRPr="008A2BB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8A2BBA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Королева И.И., </w:t>
            </w:r>
          </w:p>
          <w:p w:rsidR="008A2BBA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3FE7">
              <w:rPr>
                <w:rFonts w:ascii="Times New Roman" w:hAnsi="Times New Roman" w:cs="Times New Roman"/>
                <w:sz w:val="28"/>
                <w:szCs w:val="28"/>
              </w:rPr>
              <w:t xml:space="preserve"> 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A2BBA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74-12-65 </w:t>
            </w:r>
          </w:p>
          <w:p w:rsidR="008A2BBA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8A2BBA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8A2BBA" w:rsidRPr="005B4847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8A2BBA" w:rsidRPr="005B4847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8A2BBA" w:rsidRPr="005B4847" w:rsidRDefault="008A2BBA" w:rsidP="008A2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1) заявление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2) паспорт или иной документ, удостоверяющий личность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3) два свидетельства о рождении: одно на ребенка в возрасте до 3 лет и одно на ребенка в возрасте от 3 до 18 лет (для иностранных граждан и лиц без гражданства, которым 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 статус беженца в Республике Беларусь, - при наличии таких свидетельств)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4) справка о том, что гражданин является обучающимся, - представляется на ребенка в возрасте от 3 до 18 лет, обучающегося в учреждении образования (в том числе дошкольного)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5) копия решения суда об усыновлении - для семей, усыновивших детей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6) копия решения местного исполнительного и распорядительного органа об установлении опеки (попечительства) - для лиц, назначенных опекунами (попечителями) ребенка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7) </w:t>
            </w:r>
            <w:proofErr w:type="spellStart"/>
            <w:proofErr w:type="gramStart"/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свидетельст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spellEnd"/>
            <w:proofErr w:type="gramEnd"/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 о заключении брака - в случае, если заявитель состоит в браке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8) копия решения суда о расторжении брака либо свидетельство о расторжении 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брака или иной документ, подтверждающий категорию неполной семьи, - для неполных семей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9) справка о периоде, за который выплачено пособие по беременности и родам, - для лиц, которым пособие по уходу за ребенком в возрасте до 3 лет назначается со дня, следующего за днем окончания периода освобождения от работы 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(службы), учебы, установленного листком нетрудоспособности по беременности и родам</w:t>
            </w:r>
          </w:p>
          <w:p w:rsidR="008A2BBA" w:rsidRPr="008A2BBA" w:rsidRDefault="008A2BBA" w:rsidP="008A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10) выписки (копии) из трудовых книжек родителей (усыновителей, опекунов (попечителей) или иные документы, подтверждающие их занятость, - в случае </w:t>
            </w:r>
            <w:proofErr w:type="gramStart"/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необходимости определения места назначения пособия</w:t>
            </w:r>
            <w:proofErr w:type="gramEnd"/>
          </w:p>
          <w:p w:rsidR="008A2BBA" w:rsidRDefault="008A2BBA" w:rsidP="008A2BBA">
            <w:pPr>
              <w:pStyle w:val="ConsPlusNormal"/>
            </w:pPr>
            <w:proofErr w:type="gramStart"/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11) справка о 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размере пособия на детей и периоде его выплаты - в случае изменения места выплаты пособия или назначения пособия по уходу за ребенком в возрасте до 3 лет другому родственнику или члену семьи ребенка (детей), находящимся в отпуске по уходу за ребенком до достижения им возраста 3 лет и не являющимся ребенку (детям) матерью 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(мачехой) или отцом (отчимом)</w:t>
            </w:r>
            <w:proofErr w:type="gramEnd"/>
          </w:p>
        </w:tc>
        <w:tc>
          <w:tcPr>
            <w:tcW w:w="1984" w:type="dxa"/>
          </w:tcPr>
          <w:p w:rsidR="008A2BBA" w:rsidRPr="005B4847" w:rsidRDefault="008A2BBA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1985" w:type="dxa"/>
          </w:tcPr>
          <w:p w:rsidR="008A2BBA" w:rsidRPr="008A2BBA" w:rsidRDefault="008A2BBA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подачи заявления, а в случае запроса документов и (или) сведений от других </w:t>
            </w:r>
            <w:proofErr w:type="spellStart"/>
            <w:proofErr w:type="gramStart"/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- 1 месяц</w:t>
            </w:r>
          </w:p>
        </w:tc>
        <w:tc>
          <w:tcPr>
            <w:tcW w:w="1920" w:type="dxa"/>
          </w:tcPr>
          <w:p w:rsidR="008A2BBA" w:rsidRPr="008A2BBA" w:rsidRDefault="008A2BBA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на срок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даты наступления обстоятель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ств</w:t>
            </w:r>
            <w:r w:rsidRPr="008A2BBA">
              <w:rPr>
                <w:rFonts w:ascii="Times New Roman" w:hAnsi="Times New Roman" w:cs="Times New Roman"/>
                <w:sz w:val="28"/>
                <w:szCs w:val="28"/>
              </w:rPr>
              <w:t xml:space="preserve"> вл</w:t>
            </w:r>
            <w:proofErr w:type="gramEnd"/>
            <w:r w:rsidRPr="008A2BBA">
              <w:rPr>
                <w:rFonts w:ascii="Times New Roman" w:hAnsi="Times New Roman" w:cs="Times New Roman"/>
                <w:sz w:val="28"/>
                <w:szCs w:val="28"/>
              </w:rPr>
              <w:t>екущих прекращение выплаты пособия</w:t>
            </w:r>
          </w:p>
        </w:tc>
      </w:tr>
      <w:tr w:rsidR="00923FE7" w:rsidRPr="005B4847" w:rsidTr="00693DFB">
        <w:tc>
          <w:tcPr>
            <w:tcW w:w="2518" w:type="dxa"/>
          </w:tcPr>
          <w:p w:rsidR="00923FE7" w:rsidRPr="00923FE7" w:rsidRDefault="00923FE7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Назначение пособия на детей старше 3 лет из отдельных категорий семей (п. 2.12)</w:t>
            </w:r>
          </w:p>
        </w:tc>
        <w:tc>
          <w:tcPr>
            <w:tcW w:w="2268" w:type="dxa"/>
          </w:tcPr>
          <w:p w:rsidR="00923FE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Королева И.И., </w:t>
            </w:r>
          </w:p>
          <w:p w:rsidR="00923FE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74-12-65 </w:t>
            </w:r>
          </w:p>
          <w:p w:rsidR="00923FE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923FE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Pr="005B484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923FE7" w:rsidRPr="005B484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923FE7" w:rsidP="0092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1) заявление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2) паспорт или иной документ, удостоверяющий личность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proofErr w:type="gram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свидетельст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proofErr w:type="gramEnd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 о рождении несовершеннолетних детей (представляются на всех детей) (для иностранных граждан и лиц без гражданства, которым предоставлен статус беженца в Республике Беларусь, - при наличии таких свидетельств)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4) копия решения суда 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 усыновлении - для семей, усыновивших детей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5) копия решения местного исполнительного и распорядительного органа об установлении опеки (</w:t>
            </w:r>
            <w:proofErr w:type="spellStart"/>
            <w:proofErr w:type="gram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попечительст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proofErr w:type="gramEnd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) - для лиц, назначенных опекунами (попечителями) ребенка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proofErr w:type="spellStart"/>
            <w:proofErr w:type="gram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удостовере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 инвалида либо заключение медико-реабилитационной экспертной комиссии об 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установлении инвалидности - для ребенка-инвалида в возрасте до 18 лет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7) </w:t>
            </w:r>
            <w:proofErr w:type="spell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удостовере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 инвалида - для матери (мачехи), отца (отчима), усыновителя, опекуна (попечителя), являющихся инвалидами</w:t>
            </w:r>
            <w:proofErr w:type="gramEnd"/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8) справка о призыве на срочную военную службу - для семей военнослужащих, проходящих срочную военную службу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9) справка о направлении на альтернативную службу - для семей граждан, проходящих альтернативную службу</w:t>
            </w:r>
          </w:p>
          <w:p w:rsid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10) </w:t>
            </w:r>
            <w:proofErr w:type="spell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свидетельст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во о заключении брака - в случае, если заявитель состоит в браке</w:t>
            </w:r>
            <w:proofErr w:type="gramEnd"/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11) копия решения суда о расторжении брака либо свидетельство о расторжении брака или иной документ, подтверждающий категорию неполной семьи, - для 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неполных семей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12) копия решения суда об установлении отцовства - для семей военнослужащих, проходящих срочную военную службу, семей граждан, проходящих альтернативную службу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13) справка о том, что гражданин является обучающимся (представляется на всех детей, на детей старше 14 лет представляется 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дату определения права на пособие и на начало учебного года)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14) выписки (копии) из трудовых книжек родителей (усыновителей, опекунов (попечителей) или иные документы, подтверждающие их занятость</w:t>
            </w:r>
          </w:p>
          <w:p w:rsidR="00923FE7" w:rsidRPr="00923FE7" w:rsidRDefault="00923FE7" w:rsidP="00923F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15) сведения о полученных доходах за 6 месяцев года, предшествующего году обращения, - для трудоспособного отца 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(отчима) в полной семье, родителя в неполной семье, усыновителя, опекуна (попечителя)</w:t>
            </w:r>
          </w:p>
          <w:p w:rsidR="00923FE7" w:rsidRDefault="00923FE7" w:rsidP="00923FE7">
            <w:pPr>
              <w:pStyle w:val="ConsPlusNormal"/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16) справка о размере пособия на детей и периоде его выплаты - в случае изменения места выплаты пособия</w:t>
            </w:r>
          </w:p>
        </w:tc>
        <w:tc>
          <w:tcPr>
            <w:tcW w:w="1984" w:type="dxa"/>
          </w:tcPr>
          <w:p w:rsidR="00923FE7" w:rsidRPr="005B4847" w:rsidRDefault="00923FE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1985" w:type="dxa"/>
          </w:tcPr>
          <w:p w:rsidR="00923FE7" w:rsidRPr="00923FE7" w:rsidRDefault="00923FE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подачи заявления, а в случае запроса документов и (или) сведений от других </w:t>
            </w:r>
            <w:proofErr w:type="spellStart"/>
            <w:proofErr w:type="gramStart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923FE7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- 1 месяц</w:t>
            </w:r>
          </w:p>
        </w:tc>
        <w:tc>
          <w:tcPr>
            <w:tcW w:w="1920" w:type="dxa"/>
          </w:tcPr>
          <w:p w:rsidR="00923FE7" w:rsidRPr="00923FE7" w:rsidRDefault="00923FE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E7">
              <w:rPr>
                <w:rFonts w:ascii="Times New Roman" w:hAnsi="Times New Roman" w:cs="Times New Roman"/>
                <w:sz w:val="28"/>
                <w:szCs w:val="28"/>
              </w:rPr>
              <w:t>по 30 июня или по 31 декабря календарного года, в котором назначено пособие, либо по день достижения ребенком 16-, 18-летнего возраста</w:t>
            </w:r>
          </w:p>
        </w:tc>
      </w:tr>
      <w:tr w:rsidR="00923FE7" w:rsidRPr="005B4847" w:rsidTr="00693DFB">
        <w:tc>
          <w:tcPr>
            <w:tcW w:w="2518" w:type="dxa"/>
          </w:tcPr>
          <w:p w:rsidR="00923FE7" w:rsidRPr="00B84994" w:rsidRDefault="00B84994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9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Назначение пособия по временной нетрудоспособности по уходу за больным ребенком в возрасте до 14 лет (ребенком-инвалидом в </w:t>
            </w:r>
            <w:r w:rsidRPr="00B849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возрасте до 18 лет) (п. 2.13)</w:t>
            </w:r>
          </w:p>
        </w:tc>
        <w:tc>
          <w:tcPr>
            <w:tcW w:w="2268" w:type="dxa"/>
          </w:tcPr>
          <w:p w:rsidR="009C6207" w:rsidRDefault="009C6207" w:rsidP="009C6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9C6207" w:rsidRDefault="009C6207" w:rsidP="009C6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9C6207" w:rsidRDefault="009C6207" w:rsidP="009C6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9C6207" w:rsidRDefault="009C6207" w:rsidP="009C6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Pr="005B4847" w:rsidRDefault="009C6207" w:rsidP="009C6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9C6207" w:rsidRPr="005B4847" w:rsidRDefault="009C6207" w:rsidP="009C6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Понедельник-пятница </w:t>
            </w:r>
          </w:p>
          <w:p w:rsidR="00923FE7" w:rsidRPr="005B4847" w:rsidRDefault="009C6207" w:rsidP="009C62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23FE7" w:rsidRPr="009C6207" w:rsidRDefault="009C6207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листок </w:t>
            </w:r>
            <w:proofErr w:type="spellStart"/>
            <w:proofErr w:type="gram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нетрудоспособ</w:t>
            </w:r>
            <w:r w:rsidR="00D049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proofErr w:type="gramEnd"/>
          </w:p>
        </w:tc>
        <w:tc>
          <w:tcPr>
            <w:tcW w:w="1984" w:type="dxa"/>
          </w:tcPr>
          <w:p w:rsidR="00923FE7" w:rsidRPr="009C6207" w:rsidRDefault="009C620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9C6207" w:rsidRDefault="009C620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обращения, а в случае запроса документов и (или) сведений от других </w:t>
            </w:r>
            <w:proofErr w:type="spellStart"/>
            <w:proofErr w:type="gram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иных организаций и (или) получения </w:t>
            </w: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дополнитель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spellEnd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информации, необходимой для назначения пособия, - 1 месяц</w:t>
            </w:r>
          </w:p>
        </w:tc>
        <w:tc>
          <w:tcPr>
            <w:tcW w:w="1920" w:type="dxa"/>
          </w:tcPr>
          <w:p w:rsidR="009C6207" w:rsidRDefault="009C620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срок, указанный в листке </w:t>
            </w: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нетрудоспо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3FE7" w:rsidRPr="009C6207" w:rsidRDefault="009C620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собности</w:t>
            </w:r>
            <w:proofErr w:type="spellEnd"/>
          </w:p>
        </w:tc>
      </w:tr>
      <w:tr w:rsidR="00923FE7" w:rsidRPr="005B4847" w:rsidTr="00693DFB">
        <w:tc>
          <w:tcPr>
            <w:tcW w:w="2518" w:type="dxa"/>
          </w:tcPr>
          <w:p w:rsidR="00923FE7" w:rsidRPr="00D049D0" w:rsidRDefault="00D049D0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Назначение пособия по временной нетрудоспособности по уходу за ребенком в возрасте до 3 лет и ребенком-инвалидом в возрасте до 18 лет в случае болезни матери либо другого лица, фактически осуществляющего уход за </w:t>
            </w:r>
            <w:r w:rsidRPr="00D049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ребенком (п. 2.14)</w:t>
            </w:r>
          </w:p>
        </w:tc>
        <w:tc>
          <w:tcPr>
            <w:tcW w:w="2268" w:type="dxa"/>
          </w:tcPr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D049D0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23FE7" w:rsidRDefault="00D049D0" w:rsidP="00506EBC">
            <w:pPr>
              <w:pStyle w:val="ConsPlusNormal"/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листок </w:t>
            </w:r>
            <w:proofErr w:type="spellStart"/>
            <w:proofErr w:type="gram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нетрудоспособ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proofErr w:type="gramEnd"/>
          </w:p>
        </w:tc>
        <w:tc>
          <w:tcPr>
            <w:tcW w:w="1984" w:type="dxa"/>
          </w:tcPr>
          <w:p w:rsidR="00923FE7" w:rsidRPr="005B4847" w:rsidRDefault="00D049D0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5B4847" w:rsidRDefault="00D049D0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обращения, а в случае запроса документов и (или) сведений от других </w:t>
            </w:r>
            <w:proofErr w:type="spellStart"/>
            <w:proofErr w:type="gram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и (или) получения </w:t>
            </w: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дополнитель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spellEnd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информации, необходимой для назначения пособия, - 1 месяц</w:t>
            </w:r>
          </w:p>
        </w:tc>
        <w:tc>
          <w:tcPr>
            <w:tcW w:w="1920" w:type="dxa"/>
          </w:tcPr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срок, указанный в листке </w:t>
            </w: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нетрудоспо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собности</w:t>
            </w:r>
            <w:proofErr w:type="spellEnd"/>
          </w:p>
        </w:tc>
      </w:tr>
      <w:tr w:rsidR="00923FE7" w:rsidRPr="005B4847" w:rsidTr="00693DFB">
        <w:tc>
          <w:tcPr>
            <w:tcW w:w="2518" w:type="dxa"/>
          </w:tcPr>
          <w:p w:rsidR="00923FE7" w:rsidRPr="00D049D0" w:rsidRDefault="00D049D0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Назначение пособия по временной нетрудоспособности по уходу за ребенком-инвалидом в возрасте до 18 лет в случае его санаторно-курортного лечения, медицинской реабилитации (п. 2.16)</w:t>
            </w:r>
          </w:p>
        </w:tc>
        <w:tc>
          <w:tcPr>
            <w:tcW w:w="2268" w:type="dxa"/>
          </w:tcPr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D049D0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23FE7" w:rsidRDefault="00D049D0" w:rsidP="00506EBC">
            <w:pPr>
              <w:pStyle w:val="ConsPlusNormal"/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листок </w:t>
            </w:r>
            <w:proofErr w:type="spellStart"/>
            <w:proofErr w:type="gram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нетрудоспособ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proofErr w:type="gramEnd"/>
          </w:p>
        </w:tc>
        <w:tc>
          <w:tcPr>
            <w:tcW w:w="1984" w:type="dxa"/>
          </w:tcPr>
          <w:p w:rsidR="00923FE7" w:rsidRPr="005B4847" w:rsidRDefault="00D049D0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5B4847" w:rsidRDefault="00D049D0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10 дней со дня обращения, а в случае запроса документов и (или) сведений от других </w:t>
            </w:r>
            <w:proofErr w:type="spellStart"/>
            <w:proofErr w:type="gram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и (или) получения </w:t>
            </w: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дополнитель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spellEnd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информации, необходимой для назначения пособия, - 1 месяц</w:t>
            </w:r>
          </w:p>
        </w:tc>
        <w:tc>
          <w:tcPr>
            <w:tcW w:w="1920" w:type="dxa"/>
          </w:tcPr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207">
              <w:rPr>
                <w:rFonts w:ascii="Times New Roman" w:hAnsi="Times New Roman" w:cs="Times New Roman"/>
                <w:sz w:val="28"/>
                <w:szCs w:val="28"/>
              </w:rPr>
              <w:t xml:space="preserve">на срок, указанный в листке </w:t>
            </w: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нетрудоспо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207">
              <w:rPr>
                <w:rFonts w:ascii="Times New Roman" w:hAnsi="Times New Roman" w:cs="Times New Roman"/>
                <w:sz w:val="28"/>
                <w:szCs w:val="28"/>
              </w:rPr>
              <w:t>собности</w:t>
            </w:r>
            <w:proofErr w:type="spellEnd"/>
          </w:p>
        </w:tc>
      </w:tr>
      <w:tr w:rsidR="00923FE7" w:rsidRPr="005B4847" w:rsidTr="00693DFB">
        <w:tc>
          <w:tcPr>
            <w:tcW w:w="2518" w:type="dxa"/>
          </w:tcPr>
          <w:p w:rsidR="00923FE7" w:rsidRPr="00D049D0" w:rsidRDefault="00D049D0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Выдача справки о размере пособия на детей и периоде его выплаты (п. 2.18)</w:t>
            </w:r>
          </w:p>
        </w:tc>
        <w:tc>
          <w:tcPr>
            <w:tcW w:w="2268" w:type="dxa"/>
          </w:tcPr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D049D0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D049D0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D049D0" w:rsidP="00D0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D049D0" w:rsidRDefault="00D049D0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3FE7" w:rsidRPr="00D049D0" w:rsidRDefault="00D049D0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984" w:type="dxa"/>
          </w:tcPr>
          <w:p w:rsidR="00923FE7" w:rsidRPr="00D049D0" w:rsidRDefault="00D049D0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D049D0" w:rsidRDefault="00D049D0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923FE7" w:rsidRPr="00D049D0" w:rsidRDefault="00D049D0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923FE7" w:rsidRPr="005B4847" w:rsidTr="00693DFB">
        <w:tc>
          <w:tcPr>
            <w:tcW w:w="2518" w:type="dxa"/>
          </w:tcPr>
          <w:p w:rsidR="00923FE7" w:rsidRPr="00376CC8" w:rsidRDefault="00376CC8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CC8">
              <w:rPr>
                <w:rFonts w:ascii="Times New Roman" w:hAnsi="Times New Roman" w:cs="Times New Roman"/>
                <w:b/>
                <w:sz w:val="28"/>
                <w:szCs w:val="28"/>
              </w:rPr>
              <w:t>Выдача справки о выходе на работу, службу до истечения отпуска по уходу за ребенком в возрасте до 3 лет и прекращении выплаты пособия (п. 2.19)</w:t>
            </w:r>
          </w:p>
        </w:tc>
        <w:tc>
          <w:tcPr>
            <w:tcW w:w="2268" w:type="dxa"/>
          </w:tcPr>
          <w:p w:rsidR="00376CC8" w:rsidRDefault="00376CC8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376CC8" w:rsidRDefault="00376CC8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376CC8" w:rsidRDefault="00376CC8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376CC8" w:rsidRDefault="00376CC8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Default="00376CC8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  <w:p w:rsidR="003201AF" w:rsidRDefault="003201AF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1AF" w:rsidRPr="005B4847" w:rsidRDefault="003201AF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76CC8" w:rsidRPr="005B4847" w:rsidRDefault="00376CC8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376CC8" w:rsidP="00376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23FE7" w:rsidRDefault="00376CC8" w:rsidP="00376CC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923FE7" w:rsidRPr="005B4847" w:rsidRDefault="00376CC8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5B4847" w:rsidRDefault="00376CC8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923FE7" w:rsidRPr="005B4847" w:rsidRDefault="00376CC8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923FE7" w:rsidRPr="005B4847" w:rsidTr="00823C2D">
        <w:trPr>
          <w:trHeight w:val="4390"/>
        </w:trPr>
        <w:tc>
          <w:tcPr>
            <w:tcW w:w="2518" w:type="dxa"/>
          </w:tcPr>
          <w:p w:rsidR="00923FE7" w:rsidRPr="003201AF" w:rsidRDefault="003201AF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1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Выдача справки об удержании алиментов и их размере (п. 2.20)</w:t>
            </w:r>
          </w:p>
        </w:tc>
        <w:tc>
          <w:tcPr>
            <w:tcW w:w="2268" w:type="dxa"/>
          </w:tcPr>
          <w:p w:rsidR="003201AF" w:rsidRDefault="003201AF" w:rsidP="0032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3201AF" w:rsidRDefault="003201AF" w:rsidP="0032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3201AF" w:rsidRDefault="003201AF" w:rsidP="0032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3201AF" w:rsidRDefault="003201AF" w:rsidP="0032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Pr="005B4847" w:rsidRDefault="003201AF" w:rsidP="0032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3201AF" w:rsidRPr="005B4847" w:rsidRDefault="003201AF" w:rsidP="0032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3201AF" w:rsidP="0032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3201AF" w:rsidRDefault="003201AF" w:rsidP="003201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3FE7" w:rsidRDefault="003201AF" w:rsidP="003201AF">
            <w:pPr>
              <w:pStyle w:val="ConsPlusNormal"/>
            </w:pPr>
            <w:proofErr w:type="spellStart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984" w:type="dxa"/>
          </w:tcPr>
          <w:p w:rsidR="00923FE7" w:rsidRPr="005B4847" w:rsidRDefault="003201A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5B4847" w:rsidRDefault="003201A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923FE7" w:rsidRPr="005B4847" w:rsidRDefault="003201A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923FE7" w:rsidRPr="005B4847" w:rsidTr="00693DFB">
        <w:tc>
          <w:tcPr>
            <w:tcW w:w="2518" w:type="dxa"/>
          </w:tcPr>
          <w:p w:rsidR="00923FE7" w:rsidRDefault="00823C2D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C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Выдача справки </w:t>
            </w:r>
            <w:proofErr w:type="gramStart"/>
            <w:r w:rsidRPr="00823C2D">
              <w:rPr>
                <w:rFonts w:ascii="Times New Roman" w:hAnsi="Times New Roman" w:cs="Times New Roman"/>
                <w:b/>
                <w:sz w:val="28"/>
                <w:szCs w:val="28"/>
              </w:rPr>
              <w:t>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      </w:r>
            <w:proofErr w:type="gramEnd"/>
            <w:r w:rsidRPr="00823C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(п. 2.24)</w:t>
            </w:r>
          </w:p>
          <w:p w:rsidR="00BC5827" w:rsidRPr="00823C2D" w:rsidRDefault="00BC5827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23FE7" w:rsidRPr="005B4847" w:rsidRDefault="00823C2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кадрам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Жидецкая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 А.О., г. Полоцк, ул. Ф.Скорины, 12/14,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. 23, тел. 46-27-61</w:t>
            </w:r>
          </w:p>
        </w:tc>
        <w:tc>
          <w:tcPr>
            <w:tcW w:w="1985" w:type="dxa"/>
          </w:tcPr>
          <w:p w:rsidR="00823C2D" w:rsidRPr="005B4847" w:rsidRDefault="00823C2D" w:rsidP="00823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823C2D" w:rsidP="00823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23FE7" w:rsidRDefault="00823C2D" w:rsidP="00823C2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923FE7" w:rsidRPr="005B4847" w:rsidRDefault="00823C2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5B4847" w:rsidRDefault="00823C2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923FE7" w:rsidRPr="005B4847" w:rsidRDefault="00823C2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923FE7" w:rsidRPr="005B4847" w:rsidTr="00693DFB">
        <w:tc>
          <w:tcPr>
            <w:tcW w:w="2518" w:type="dxa"/>
          </w:tcPr>
          <w:p w:rsidR="00BC5827" w:rsidRDefault="00BC5827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8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Выдача справки </w:t>
            </w:r>
            <w:proofErr w:type="gramStart"/>
            <w:r w:rsidRPr="00BC5827">
              <w:rPr>
                <w:rFonts w:ascii="Times New Roman" w:hAnsi="Times New Roman" w:cs="Times New Roman"/>
                <w:b/>
                <w:sz w:val="28"/>
                <w:szCs w:val="28"/>
              </w:rPr>
              <w:t>о нахождении в отпуске по уходу за ребенком до достижения</w:t>
            </w:r>
            <w:proofErr w:type="gramEnd"/>
            <w:r w:rsidRPr="00BC58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 возраста 3 лет</w:t>
            </w:r>
          </w:p>
          <w:p w:rsidR="00923FE7" w:rsidRPr="00BC5827" w:rsidRDefault="00BC5827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8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(п. 2.25)</w:t>
            </w:r>
          </w:p>
        </w:tc>
        <w:tc>
          <w:tcPr>
            <w:tcW w:w="2268" w:type="dxa"/>
          </w:tcPr>
          <w:p w:rsidR="00923FE7" w:rsidRPr="005B4847" w:rsidRDefault="00BC582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кадрам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Жидецкая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 А.О., г. Полоцк, ул. Ф.Скорины, 12/14, </w:t>
            </w:r>
            <w:proofErr w:type="spellStart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. 23, тел. 46-27-61</w:t>
            </w:r>
          </w:p>
        </w:tc>
        <w:tc>
          <w:tcPr>
            <w:tcW w:w="1985" w:type="dxa"/>
          </w:tcPr>
          <w:p w:rsidR="00BC5827" w:rsidRPr="005B4847" w:rsidRDefault="00BC5827" w:rsidP="00BC58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BC5827" w:rsidP="00BC58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23FE7" w:rsidRDefault="00BC5827" w:rsidP="00BC582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923FE7" w:rsidRPr="005B4847" w:rsidRDefault="00BC582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5B4847" w:rsidRDefault="00BC582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923FE7" w:rsidRPr="005B4847" w:rsidRDefault="00BC5827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923FE7" w:rsidRPr="005B4847" w:rsidTr="00693DFB">
        <w:tc>
          <w:tcPr>
            <w:tcW w:w="2518" w:type="dxa"/>
          </w:tcPr>
          <w:p w:rsidR="00923FE7" w:rsidRPr="009436EF" w:rsidRDefault="009436EF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b/>
                <w:sz w:val="28"/>
                <w:szCs w:val="28"/>
              </w:rPr>
              <w:t>Выдача справки о периоде, за который выплачено пособие по беременности и родам (п. 2.29)</w:t>
            </w:r>
          </w:p>
        </w:tc>
        <w:tc>
          <w:tcPr>
            <w:tcW w:w="2268" w:type="dxa"/>
          </w:tcPr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23FE7" w:rsidRPr="005B4847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9436EF" w:rsidRPr="005B4847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923FE7" w:rsidRPr="005B4847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436EF" w:rsidRDefault="009436EF" w:rsidP="00943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3FE7" w:rsidRDefault="009436EF" w:rsidP="009436EF">
            <w:pPr>
              <w:pStyle w:val="ConsPlusNormal"/>
            </w:pPr>
            <w:proofErr w:type="spellStart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984" w:type="dxa"/>
          </w:tcPr>
          <w:p w:rsidR="00923FE7" w:rsidRPr="005B4847" w:rsidRDefault="009436E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923FE7" w:rsidRPr="005B4847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 xml:space="preserve"> со дня обращения</w:t>
            </w:r>
          </w:p>
        </w:tc>
        <w:tc>
          <w:tcPr>
            <w:tcW w:w="1920" w:type="dxa"/>
          </w:tcPr>
          <w:p w:rsidR="00923FE7" w:rsidRPr="005B4847" w:rsidRDefault="009436E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9436EF" w:rsidRPr="005B4847" w:rsidTr="00693DFB">
        <w:tc>
          <w:tcPr>
            <w:tcW w:w="2518" w:type="dxa"/>
          </w:tcPr>
          <w:p w:rsidR="009436EF" w:rsidRDefault="009436EF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Выплата пособия на погребение </w:t>
            </w:r>
          </w:p>
          <w:p w:rsidR="009436EF" w:rsidRPr="009436EF" w:rsidRDefault="009436EF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b/>
                <w:sz w:val="28"/>
                <w:szCs w:val="28"/>
              </w:rPr>
              <w:t>(п. 2.35)</w:t>
            </w:r>
          </w:p>
        </w:tc>
        <w:tc>
          <w:tcPr>
            <w:tcW w:w="2268" w:type="dxa"/>
          </w:tcPr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Королева И.И., </w:t>
            </w:r>
          </w:p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74-12-65 </w:t>
            </w:r>
          </w:p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9436EF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9436EF" w:rsidRPr="005B4847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9436EF" w:rsidRPr="005B4847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Понедельник-пятница </w:t>
            </w:r>
          </w:p>
          <w:p w:rsidR="009436EF" w:rsidRPr="005B4847" w:rsidRDefault="009436EF" w:rsidP="00943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9436EF" w:rsidRPr="009436EF" w:rsidRDefault="009436EF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1) заявление лица, взявшего на себя организацию погребения умершего (погибшего)</w:t>
            </w:r>
          </w:p>
          <w:p w:rsidR="009436EF" w:rsidRPr="009436EF" w:rsidRDefault="009436EF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2) паспорт или </w:t>
            </w:r>
            <w:r w:rsidRPr="00943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иной документ, удостоверяющий личность заявителя</w:t>
            </w:r>
          </w:p>
          <w:p w:rsidR="009436EF" w:rsidRPr="009436EF" w:rsidRDefault="009436EF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3) справка о смерти - в случае, если смерть зарегистрирована в Республике Беларусь</w:t>
            </w:r>
          </w:p>
          <w:p w:rsidR="009436EF" w:rsidRPr="009436EF" w:rsidRDefault="009436EF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proofErr w:type="gramStart"/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свидетельст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spellEnd"/>
            <w:proofErr w:type="gramEnd"/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 о смерти - в случае, если смерть зарегистрирована за пределами Республики Беларусь</w:t>
            </w:r>
          </w:p>
          <w:p w:rsidR="009436EF" w:rsidRPr="009436EF" w:rsidRDefault="009436EF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proofErr w:type="spellStart"/>
            <w:proofErr w:type="gramStart"/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свидетельст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spellEnd"/>
            <w:proofErr w:type="gramEnd"/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 о рождении (при его наличии) - в случае смерти ребенка (детей)</w:t>
            </w:r>
          </w:p>
          <w:p w:rsidR="009436EF" w:rsidRDefault="009436EF" w:rsidP="00506EBC">
            <w:pPr>
              <w:pStyle w:val="ConsPlusNormal"/>
            </w:pP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6) справка о </w:t>
            </w:r>
            <w:r w:rsidRPr="00943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том, что умерший в возрасте от 18 до 23 лет на день смерти являлся обучающимся, - в случае смерти лица в возрасте от 18 до 23 лет</w:t>
            </w:r>
          </w:p>
        </w:tc>
        <w:tc>
          <w:tcPr>
            <w:tcW w:w="1984" w:type="dxa"/>
          </w:tcPr>
          <w:p w:rsidR="009436EF" w:rsidRPr="005B4847" w:rsidRDefault="009436E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1985" w:type="dxa"/>
          </w:tcPr>
          <w:p w:rsidR="009436EF" w:rsidRPr="009436EF" w:rsidRDefault="009436E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1 рабочий день со дня подачи заявления, а в случае запроса документов и (или) </w:t>
            </w:r>
            <w:r w:rsidRPr="00943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сведений от других </w:t>
            </w:r>
            <w:proofErr w:type="spellStart"/>
            <w:proofErr w:type="gramStart"/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36EF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9436EF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- 1 месяц</w:t>
            </w:r>
          </w:p>
        </w:tc>
        <w:tc>
          <w:tcPr>
            <w:tcW w:w="1920" w:type="dxa"/>
          </w:tcPr>
          <w:p w:rsidR="009436EF" w:rsidRPr="005B4847" w:rsidRDefault="009436EF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единовременно</w:t>
            </w:r>
          </w:p>
        </w:tc>
      </w:tr>
      <w:tr w:rsidR="00506EBC" w:rsidRPr="005B4847" w:rsidTr="00693DFB">
        <w:tc>
          <w:tcPr>
            <w:tcW w:w="2518" w:type="dxa"/>
          </w:tcPr>
          <w:p w:rsidR="00506EBC" w:rsidRPr="00351FDA" w:rsidRDefault="00506EBC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D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Выдача справки о наличии или об отсутствии исполнительных листов и (или) иных требований о взыскании с лица задолженности по налогам, другим долгам и обязательствам перед Республикой Беларусь, ее юридическими и физическими </w:t>
            </w:r>
            <w:r w:rsidRPr="00351FD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лицами для решения вопроса о выходе из гражданства Республики Беларусь (п. 18.7)</w:t>
            </w:r>
          </w:p>
        </w:tc>
        <w:tc>
          <w:tcPr>
            <w:tcW w:w="2268" w:type="dxa"/>
          </w:tcPr>
          <w:p w:rsidR="00506EBC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бухгалтер Королева И.И., </w:t>
            </w:r>
          </w:p>
          <w:p w:rsidR="00506EBC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506EBC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74-12-65 </w:t>
            </w:r>
          </w:p>
          <w:p w:rsidR="00506EBC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506EBC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506EBC" w:rsidRPr="005B4847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506EBC" w:rsidRPr="005B4847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506EBC" w:rsidRPr="005B4847" w:rsidRDefault="00506EBC" w:rsidP="0035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506EBC" w:rsidRPr="00506EBC" w:rsidRDefault="00506EBC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6EBC">
              <w:rPr>
                <w:rFonts w:ascii="Times New Roman" w:hAnsi="Times New Roman" w:cs="Times New Roman"/>
                <w:sz w:val="28"/>
                <w:szCs w:val="28"/>
              </w:rPr>
              <w:t>1) заявление</w:t>
            </w:r>
          </w:p>
          <w:p w:rsidR="00506EBC" w:rsidRDefault="00506EBC" w:rsidP="00506EBC">
            <w:pPr>
              <w:pStyle w:val="ConsPlusNormal"/>
            </w:pPr>
            <w:r w:rsidRPr="00506EBC">
              <w:rPr>
                <w:rFonts w:ascii="Times New Roman" w:hAnsi="Times New Roman" w:cs="Times New Roman"/>
                <w:sz w:val="28"/>
                <w:szCs w:val="28"/>
              </w:rPr>
              <w:t xml:space="preserve">2) паспорт или иной документ, </w:t>
            </w:r>
            <w:proofErr w:type="spellStart"/>
            <w:proofErr w:type="gramStart"/>
            <w:r w:rsidRPr="00506EBC">
              <w:rPr>
                <w:rFonts w:ascii="Times New Roman" w:hAnsi="Times New Roman" w:cs="Times New Roman"/>
                <w:sz w:val="28"/>
                <w:szCs w:val="28"/>
              </w:rPr>
              <w:t>удостоверяю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6EBC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  <w:r w:rsidRPr="00506EBC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984" w:type="dxa"/>
          </w:tcPr>
          <w:p w:rsidR="00506EBC" w:rsidRPr="005B4847" w:rsidRDefault="00506EBC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506EBC" w:rsidRPr="00506EBC" w:rsidRDefault="00506EBC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BC">
              <w:rPr>
                <w:rFonts w:ascii="Times New Roman" w:hAnsi="Times New Roman" w:cs="Times New Roman"/>
                <w:sz w:val="28"/>
                <w:szCs w:val="28"/>
              </w:rPr>
              <w:t xml:space="preserve">5 рабочих дней со дня подачи заявления, а при необходимости проведения специальной (в том числе налоговой) проверки, запроса документов и (или) сведений от других </w:t>
            </w:r>
            <w:proofErr w:type="spellStart"/>
            <w:proofErr w:type="gramStart"/>
            <w:r w:rsidRPr="00506EBC">
              <w:rPr>
                <w:rFonts w:ascii="Times New Roman" w:hAnsi="Times New Roman" w:cs="Times New Roman"/>
                <w:sz w:val="28"/>
                <w:szCs w:val="28"/>
              </w:rPr>
              <w:t>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6E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</w:t>
            </w:r>
            <w:proofErr w:type="spellEnd"/>
            <w:proofErr w:type="gramEnd"/>
            <w:r w:rsidRPr="00506EBC"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иных организаций - 1 месяц</w:t>
            </w:r>
          </w:p>
        </w:tc>
        <w:tc>
          <w:tcPr>
            <w:tcW w:w="1920" w:type="dxa"/>
          </w:tcPr>
          <w:p w:rsidR="00506EBC" w:rsidRPr="005B4847" w:rsidRDefault="00506EBC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 месяцев</w:t>
            </w:r>
          </w:p>
        </w:tc>
      </w:tr>
      <w:tr w:rsidR="00506EBC" w:rsidRPr="005B4847" w:rsidTr="00693DFB">
        <w:tc>
          <w:tcPr>
            <w:tcW w:w="2518" w:type="dxa"/>
          </w:tcPr>
          <w:p w:rsidR="00506EBC" w:rsidRPr="00506EBC" w:rsidRDefault="00506EBC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EB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Выдача справки о доходах, исчисленных и удержанных суммах подоходного налога с физических лиц (п. 18.13)</w:t>
            </w:r>
          </w:p>
        </w:tc>
        <w:tc>
          <w:tcPr>
            <w:tcW w:w="2268" w:type="dxa"/>
          </w:tcPr>
          <w:p w:rsidR="00506EBC" w:rsidRDefault="00506EBC" w:rsidP="0050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Балютко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А.С., </w:t>
            </w:r>
          </w:p>
          <w:p w:rsidR="00506EBC" w:rsidRDefault="00506EBC" w:rsidP="0050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118, </w:t>
            </w:r>
          </w:p>
          <w:p w:rsidR="00506EBC" w:rsidRDefault="00506EBC" w:rsidP="0050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46-10-34 (в ее отсутствие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Шалыга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Е.Н., бухгалтер, </w:t>
            </w:r>
            <w:proofErr w:type="gramEnd"/>
          </w:p>
          <w:p w:rsidR="00506EBC" w:rsidRDefault="00506EBC" w:rsidP="0050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Толстого, 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120, </w:t>
            </w:r>
          </w:p>
          <w:p w:rsidR="00506EBC" w:rsidRPr="005B4847" w:rsidRDefault="00506EBC" w:rsidP="0050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74-12-65)</w:t>
            </w:r>
          </w:p>
        </w:tc>
        <w:tc>
          <w:tcPr>
            <w:tcW w:w="1985" w:type="dxa"/>
          </w:tcPr>
          <w:p w:rsidR="00506EBC" w:rsidRPr="005B4847" w:rsidRDefault="00506EBC" w:rsidP="0050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Понедельник-пятница </w:t>
            </w:r>
          </w:p>
          <w:p w:rsidR="00506EBC" w:rsidRPr="005B4847" w:rsidRDefault="00506EBC" w:rsidP="00506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506EBC" w:rsidRDefault="00506EBC" w:rsidP="0050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06EBC" w:rsidRDefault="00506EBC" w:rsidP="00506EBC">
            <w:pPr>
              <w:pStyle w:val="ConsPlusNormal"/>
            </w:pPr>
            <w:proofErr w:type="spellStart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984" w:type="dxa"/>
          </w:tcPr>
          <w:p w:rsidR="00506EBC" w:rsidRPr="005B4847" w:rsidRDefault="00506EBC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506EBC" w:rsidRPr="005B4847" w:rsidRDefault="00506EBC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обращения</w:t>
            </w:r>
          </w:p>
        </w:tc>
        <w:tc>
          <w:tcPr>
            <w:tcW w:w="1920" w:type="dxa"/>
          </w:tcPr>
          <w:p w:rsidR="00506EBC" w:rsidRPr="005B4847" w:rsidRDefault="00506EBC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  <w:tr w:rsidR="00506EBC" w:rsidRPr="005B4847" w:rsidTr="00693DFB">
        <w:tc>
          <w:tcPr>
            <w:tcW w:w="2518" w:type="dxa"/>
          </w:tcPr>
          <w:p w:rsidR="00D2641D" w:rsidRDefault="00D2641D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4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Выдача справки о </w:t>
            </w:r>
            <w:proofErr w:type="spellStart"/>
            <w:r w:rsidRPr="00D2641D">
              <w:rPr>
                <w:rFonts w:ascii="Times New Roman" w:hAnsi="Times New Roman" w:cs="Times New Roman"/>
                <w:b/>
                <w:sz w:val="28"/>
                <w:szCs w:val="28"/>
              </w:rPr>
              <w:t>невыделении</w:t>
            </w:r>
            <w:proofErr w:type="spellEnd"/>
            <w:r w:rsidRPr="00D264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путевки на детей на санаторно-курортное лечение и оздоровление в текущем году </w:t>
            </w:r>
          </w:p>
          <w:p w:rsidR="00506EBC" w:rsidRPr="00D2641D" w:rsidRDefault="00D2641D" w:rsidP="000E1C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41D">
              <w:rPr>
                <w:rFonts w:ascii="Times New Roman" w:hAnsi="Times New Roman" w:cs="Times New Roman"/>
                <w:b/>
                <w:sz w:val="28"/>
                <w:szCs w:val="28"/>
              </w:rPr>
              <w:t>(п. 2.44)</w:t>
            </w:r>
          </w:p>
        </w:tc>
        <w:tc>
          <w:tcPr>
            <w:tcW w:w="2268" w:type="dxa"/>
          </w:tcPr>
          <w:p w:rsidR="00D2641D" w:rsidRDefault="00D2641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по основной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Е.С., </w:t>
            </w:r>
          </w:p>
          <w:p w:rsidR="00D2641D" w:rsidRDefault="00D2641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ул. Скорины, 12/14,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6, </w:t>
            </w:r>
          </w:p>
          <w:p w:rsidR="00D2641D" w:rsidRDefault="00D2641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46-74-65 (в ее отсутствие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Кабацкая Т.А. заведующий отделением социальной адаптации и реабилитации, г. Полоцк, ул. Скорины, 12/14,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25, </w:t>
            </w:r>
            <w:proofErr w:type="gramEnd"/>
          </w:p>
          <w:p w:rsidR="00506EBC" w:rsidRPr="005B4847" w:rsidRDefault="00D2641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45-11-58)</w:t>
            </w:r>
          </w:p>
        </w:tc>
        <w:tc>
          <w:tcPr>
            <w:tcW w:w="1985" w:type="dxa"/>
          </w:tcPr>
          <w:p w:rsidR="00D2641D" w:rsidRPr="005B4847" w:rsidRDefault="00D2641D" w:rsidP="00D26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Понедельник-пятница </w:t>
            </w:r>
          </w:p>
          <w:p w:rsidR="00506EBC" w:rsidRPr="005B4847" w:rsidRDefault="00D2641D" w:rsidP="00D26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hAnsi="Times New Roman" w:cs="Times New Roman"/>
                <w:sz w:val="28"/>
                <w:szCs w:val="28"/>
              </w:rPr>
              <w:t>8:00-13:00, 14:00-17:00</w:t>
            </w:r>
          </w:p>
        </w:tc>
        <w:tc>
          <w:tcPr>
            <w:tcW w:w="2126" w:type="dxa"/>
          </w:tcPr>
          <w:p w:rsidR="00D2641D" w:rsidRDefault="00D2641D" w:rsidP="00D264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06EBC" w:rsidRDefault="00D2641D" w:rsidP="00D2641D">
            <w:pPr>
              <w:pStyle w:val="ConsPlusNormal"/>
            </w:pPr>
            <w:proofErr w:type="spellStart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D049D0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984" w:type="dxa"/>
          </w:tcPr>
          <w:p w:rsidR="00506EBC" w:rsidRPr="005B4847" w:rsidRDefault="00D2641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1985" w:type="dxa"/>
          </w:tcPr>
          <w:p w:rsidR="00506EBC" w:rsidRPr="005B4847" w:rsidRDefault="00D2641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D0">
              <w:rPr>
                <w:rFonts w:ascii="Times New Roman" w:hAnsi="Times New Roman" w:cs="Times New Roman"/>
                <w:sz w:val="28"/>
                <w:szCs w:val="28"/>
              </w:rPr>
              <w:t>5 дней со дня обращения</w:t>
            </w:r>
          </w:p>
        </w:tc>
        <w:tc>
          <w:tcPr>
            <w:tcW w:w="1920" w:type="dxa"/>
          </w:tcPr>
          <w:p w:rsidR="00506EBC" w:rsidRPr="005B4847" w:rsidRDefault="00D2641D" w:rsidP="000E1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</w:tr>
    </w:tbl>
    <w:p w:rsidR="000E1C1E" w:rsidRPr="005B4847" w:rsidRDefault="000E1C1E" w:rsidP="000E1C1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E1C1E" w:rsidRPr="005B4847" w:rsidSect="000E1C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4816"/>
    <w:multiLevelType w:val="hybridMultilevel"/>
    <w:tmpl w:val="A7BA3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B3B26"/>
    <w:multiLevelType w:val="hybridMultilevel"/>
    <w:tmpl w:val="6284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1757"/>
    <w:multiLevelType w:val="hybridMultilevel"/>
    <w:tmpl w:val="C31ED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216C7"/>
    <w:multiLevelType w:val="hybridMultilevel"/>
    <w:tmpl w:val="513A73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B46B1"/>
    <w:multiLevelType w:val="hybridMultilevel"/>
    <w:tmpl w:val="BA0E5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06A00"/>
    <w:multiLevelType w:val="hybridMultilevel"/>
    <w:tmpl w:val="0E2CF9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1C1E"/>
    <w:rsid w:val="000E1C1E"/>
    <w:rsid w:val="002C16C6"/>
    <w:rsid w:val="003201AF"/>
    <w:rsid w:val="00351FDA"/>
    <w:rsid w:val="00376CC8"/>
    <w:rsid w:val="00433FD6"/>
    <w:rsid w:val="00506EBC"/>
    <w:rsid w:val="005B4847"/>
    <w:rsid w:val="00693DFB"/>
    <w:rsid w:val="00823C2D"/>
    <w:rsid w:val="008A2BBA"/>
    <w:rsid w:val="00923FE7"/>
    <w:rsid w:val="009436EF"/>
    <w:rsid w:val="009C6207"/>
    <w:rsid w:val="00AB6A1F"/>
    <w:rsid w:val="00B84994"/>
    <w:rsid w:val="00BC5827"/>
    <w:rsid w:val="00D049D0"/>
    <w:rsid w:val="00D26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C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93D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36</Pages>
  <Words>2519</Words>
  <Characters>17388</Characters>
  <Application>Microsoft Office Word</Application>
  <DocSecurity>0</DocSecurity>
  <Lines>354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13</cp:revision>
  <dcterms:created xsi:type="dcterms:W3CDTF">2020-01-12T12:39:00Z</dcterms:created>
  <dcterms:modified xsi:type="dcterms:W3CDTF">2020-01-12T14:06:00Z</dcterms:modified>
</cp:coreProperties>
</file>