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29" w:rsidRDefault="00F01329" w:rsidP="00F01329">
      <w:pPr>
        <w:tabs>
          <w:tab w:val="left" w:pos="5103"/>
        </w:tabs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Утверждено протоколом заседания </w:t>
      </w:r>
    </w:p>
    <w:p w:rsidR="00F01329" w:rsidRPr="008F29B2" w:rsidRDefault="00CA2D6D" w:rsidP="00F01329">
      <w:pPr>
        <w:spacing w:after="0" w:line="280" w:lineRule="exact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комиссии № 4/2019</w:t>
      </w:r>
      <w:r w:rsidR="00F01329">
        <w:rPr>
          <w:rFonts w:ascii="Times New Roman" w:hAnsi="Times New Roman" w:cs="Times New Roman"/>
          <w:sz w:val="28"/>
          <w:szCs w:val="28"/>
        </w:rPr>
        <w:t xml:space="preserve"> от 24.12.2019</w:t>
      </w:r>
    </w:p>
    <w:p w:rsidR="00F01329" w:rsidRDefault="00F01329" w:rsidP="00F013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329" w:rsidRPr="00C57864" w:rsidRDefault="00F01329" w:rsidP="00F01329">
      <w:pPr>
        <w:spacing w:line="28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7864">
        <w:rPr>
          <w:rFonts w:ascii="Times New Roman" w:hAnsi="Times New Roman" w:cs="Times New Roman"/>
          <w:b/>
          <w:caps/>
          <w:sz w:val="28"/>
          <w:szCs w:val="28"/>
        </w:rPr>
        <w:t>ПЛАН</w:t>
      </w:r>
    </w:p>
    <w:p w:rsidR="00F01329" w:rsidRDefault="00F01329" w:rsidP="00F01329">
      <w:pPr>
        <w:spacing w:line="28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7864">
        <w:rPr>
          <w:rFonts w:ascii="Times New Roman" w:hAnsi="Times New Roman" w:cs="Times New Roman"/>
          <w:b/>
          <w:caps/>
          <w:sz w:val="28"/>
          <w:szCs w:val="28"/>
        </w:rPr>
        <w:t>РАБОТЫ КОМИССИИ ПО противодействию коррупции  УПРАВЛЕНИЯ ПО ТРУДУ, ЗАНЯТОСТИ И СОЦИАЛЬНОЙ  ЗАЩИ</w:t>
      </w:r>
      <w:r>
        <w:rPr>
          <w:rFonts w:ascii="Times New Roman" w:hAnsi="Times New Roman" w:cs="Times New Roman"/>
          <w:b/>
          <w:caps/>
          <w:sz w:val="28"/>
          <w:szCs w:val="28"/>
        </w:rPr>
        <w:t>ТЕ ПОЛОЦКОГО РАЙИСПОЛКОМА НА 2020</w:t>
      </w:r>
      <w:r w:rsidRPr="00C57864">
        <w:rPr>
          <w:rFonts w:ascii="Times New Roman" w:hAnsi="Times New Roman" w:cs="Times New Roman"/>
          <w:b/>
          <w:caps/>
          <w:sz w:val="28"/>
          <w:szCs w:val="28"/>
        </w:rPr>
        <w:t xml:space="preserve"> ГОД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27"/>
        <w:gridCol w:w="4174"/>
        <w:gridCol w:w="2809"/>
        <w:gridCol w:w="1837"/>
      </w:tblGrid>
      <w:tr w:rsidR="00F01329" w:rsidRPr="002C4A12" w:rsidTr="00E77C94">
        <w:tc>
          <w:tcPr>
            <w:tcW w:w="927" w:type="dxa"/>
          </w:tcPr>
          <w:p w:rsidR="00F01329" w:rsidRPr="002C4A12" w:rsidRDefault="00F01329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174" w:type="dxa"/>
          </w:tcPr>
          <w:p w:rsidR="00F01329" w:rsidRPr="002C4A12" w:rsidRDefault="00F01329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809" w:type="dxa"/>
          </w:tcPr>
          <w:p w:rsidR="00F01329" w:rsidRPr="002C4A12" w:rsidRDefault="00F01329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837" w:type="dxa"/>
          </w:tcPr>
          <w:p w:rsidR="00F01329" w:rsidRPr="002C4A12" w:rsidRDefault="00F01329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F01329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74" w:type="dxa"/>
          </w:tcPr>
          <w:p w:rsidR="00F01329" w:rsidRPr="002C4A12" w:rsidRDefault="002358E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работы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с обращениями граждан и юри</w:t>
            </w:r>
            <w:r w:rsidR="00F01329">
              <w:rPr>
                <w:rFonts w:ascii="Times New Roman" w:hAnsi="Times New Roman" w:cs="Times New Roman"/>
                <w:sz w:val="26"/>
                <w:szCs w:val="26"/>
              </w:rPr>
              <w:t>дических лиц в управлении в 2019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2809" w:type="dxa"/>
          </w:tcPr>
          <w:p w:rsidR="00F01329" w:rsidRPr="002C4A12" w:rsidRDefault="00F013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Матвеева Г.М.</w:t>
            </w:r>
          </w:p>
        </w:tc>
        <w:tc>
          <w:tcPr>
            <w:tcW w:w="1837" w:type="dxa"/>
          </w:tcPr>
          <w:p w:rsidR="00F01329" w:rsidRPr="002C4A12" w:rsidRDefault="0088169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2020</w:t>
            </w:r>
            <w:r w:rsidR="00F013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C3CA5" w:rsidRPr="002C4A12" w:rsidTr="00E77C94">
        <w:tc>
          <w:tcPr>
            <w:tcW w:w="927" w:type="dxa"/>
          </w:tcPr>
          <w:p w:rsidR="00FC3CA5" w:rsidRPr="002C4A12" w:rsidRDefault="00FC3CA5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74" w:type="dxa"/>
          </w:tcPr>
          <w:p w:rsidR="00FC3CA5" w:rsidRDefault="00FC3CA5" w:rsidP="00FC3CA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358E9">
              <w:rPr>
                <w:rFonts w:ascii="Times New Roman" w:hAnsi="Times New Roman" w:cs="Times New Roman"/>
                <w:sz w:val="26"/>
                <w:szCs w:val="26"/>
              </w:rPr>
              <w:t>рганизация работы по противодействию коррупционным проявлениям комиссией</w:t>
            </w: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по противодействию коррупции ГУ «Территориальный центр  социального обслуживания населения Полоцкого района»</w:t>
            </w:r>
            <w:r w:rsidR="00D267AA">
              <w:rPr>
                <w:rFonts w:ascii="Times New Roman" w:hAnsi="Times New Roman" w:cs="Times New Roman"/>
                <w:sz w:val="26"/>
                <w:szCs w:val="26"/>
              </w:rPr>
              <w:t xml:space="preserve"> (далее-ТЦСОН) </w:t>
            </w:r>
            <w:r w:rsidR="00881693">
              <w:rPr>
                <w:rFonts w:ascii="Times New Roman" w:hAnsi="Times New Roman" w:cs="Times New Roman"/>
                <w:sz w:val="26"/>
                <w:szCs w:val="26"/>
              </w:rPr>
              <w:t xml:space="preserve"> в 2019 году:</w:t>
            </w:r>
          </w:p>
          <w:p w:rsidR="00881693" w:rsidRDefault="000C5129" w:rsidP="00FC3CA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2.1. </w:t>
            </w:r>
            <w:r w:rsidR="00881693">
              <w:rPr>
                <w:rFonts w:ascii="Times New Roman" w:hAnsi="Times New Roman" w:cs="Times New Roman"/>
                <w:sz w:val="26"/>
                <w:szCs w:val="26"/>
              </w:rPr>
              <w:t>анализ обращений граждан и юридических лиц;</w:t>
            </w:r>
          </w:p>
          <w:p w:rsidR="00881693" w:rsidRDefault="000C5129" w:rsidP="00FC3CA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2.2. </w:t>
            </w:r>
            <w:r w:rsidR="00881693">
              <w:rPr>
                <w:rFonts w:ascii="Times New Roman" w:hAnsi="Times New Roman" w:cs="Times New Roman"/>
                <w:sz w:val="26"/>
                <w:szCs w:val="26"/>
              </w:rPr>
              <w:t>о ходе проведения ежегодной инвентаризации активов и обязательств;</w:t>
            </w:r>
          </w:p>
          <w:p w:rsidR="00881693" w:rsidRDefault="00881693" w:rsidP="00FC3CA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2.3. об использовании средств от внебюджетной деятельности;</w:t>
            </w:r>
          </w:p>
          <w:p w:rsidR="00881693" w:rsidRDefault="00881693" w:rsidP="00FC3CA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2.4. о реализации государственных программ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госсоцзаказа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81693" w:rsidRDefault="00881693" w:rsidP="00FC3CA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2.5. о работе попечительского  совета.</w:t>
            </w:r>
          </w:p>
          <w:p w:rsidR="00FC3CA5" w:rsidRPr="002C4A12" w:rsidRDefault="000C51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 о соблюдении законодательства при осуществлении государственных закупок</w:t>
            </w:r>
          </w:p>
        </w:tc>
        <w:tc>
          <w:tcPr>
            <w:tcW w:w="2809" w:type="dxa"/>
          </w:tcPr>
          <w:p w:rsidR="00FC3CA5" w:rsidRPr="002C4A12" w:rsidRDefault="00FC3CA5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Шухлев</w:t>
            </w:r>
            <w:proofErr w:type="spellEnd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1837" w:type="dxa"/>
          </w:tcPr>
          <w:p w:rsidR="00FC3CA5" w:rsidRDefault="0088169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2020</w:t>
            </w:r>
            <w:r w:rsidR="00FC3CA5"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3C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FC3CA5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FC3CA5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соблюдении законодательства при оказании государственной адресной социальной помощи</w:t>
            </w:r>
            <w:r w:rsidR="00D267AA">
              <w:rPr>
                <w:rFonts w:ascii="Times New Roman" w:hAnsi="Times New Roman" w:cs="Times New Roman"/>
                <w:sz w:val="26"/>
                <w:szCs w:val="26"/>
              </w:rPr>
              <w:t xml:space="preserve"> в управлении и ТЦСОН</w:t>
            </w:r>
          </w:p>
        </w:tc>
        <w:tc>
          <w:tcPr>
            <w:tcW w:w="2809" w:type="dxa"/>
          </w:tcPr>
          <w:p w:rsidR="00F01329" w:rsidRDefault="002358E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Атрахимович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Н.А.</w:t>
            </w:r>
          </w:p>
          <w:p w:rsidR="002358E9" w:rsidRPr="002C4A12" w:rsidRDefault="002358E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Шухлев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1837" w:type="dxa"/>
          </w:tcPr>
          <w:p w:rsidR="00F01329" w:rsidRPr="002C4A12" w:rsidRDefault="00881693" w:rsidP="00954C6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2020</w:t>
            </w:r>
          </w:p>
        </w:tc>
      </w:tr>
      <w:tr w:rsidR="000C5129" w:rsidRPr="002C4A12" w:rsidTr="00E77C94">
        <w:tc>
          <w:tcPr>
            <w:tcW w:w="927" w:type="dxa"/>
          </w:tcPr>
          <w:p w:rsidR="000C5129" w:rsidRDefault="000C5129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174" w:type="dxa"/>
          </w:tcPr>
          <w:p w:rsidR="000C5129" w:rsidRDefault="000C51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результатах проведения инвентаризации активов и обязательств в управлении</w:t>
            </w:r>
          </w:p>
        </w:tc>
        <w:tc>
          <w:tcPr>
            <w:tcW w:w="2809" w:type="dxa"/>
          </w:tcPr>
          <w:p w:rsidR="000C5129" w:rsidRDefault="000C51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Шакур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1837" w:type="dxa"/>
          </w:tcPr>
          <w:p w:rsidR="000C5129" w:rsidRDefault="000C5129" w:rsidP="00954C67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2020</w:t>
            </w:r>
          </w:p>
        </w:tc>
      </w:tr>
      <w:tr w:rsidR="002358E9" w:rsidRPr="002C4A12" w:rsidTr="00E77C94">
        <w:tc>
          <w:tcPr>
            <w:tcW w:w="927" w:type="dxa"/>
          </w:tcPr>
          <w:p w:rsidR="002358E9" w:rsidRDefault="000C5129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358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2358E9" w:rsidRDefault="002358E9" w:rsidP="000C5129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соблюдении законодательства при планировании государственных закупок </w:t>
            </w:r>
            <w:r w:rsidR="00D267AA">
              <w:rPr>
                <w:rFonts w:ascii="Times New Roman" w:hAnsi="Times New Roman" w:cs="Times New Roman"/>
                <w:sz w:val="26"/>
                <w:szCs w:val="26"/>
              </w:rPr>
              <w:t>в управлении и ТЦСОН</w:t>
            </w:r>
          </w:p>
        </w:tc>
        <w:tc>
          <w:tcPr>
            <w:tcW w:w="2809" w:type="dxa"/>
          </w:tcPr>
          <w:p w:rsidR="002358E9" w:rsidRDefault="002358E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Шакур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  <w:p w:rsidR="000C5129" w:rsidRDefault="000C51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Шухлев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1837" w:type="dxa"/>
          </w:tcPr>
          <w:p w:rsidR="002358E9" w:rsidRDefault="000C5129" w:rsidP="00954C67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 2020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FC3CA5" w:rsidP="00FC3CA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О проверке обоснованности зачисления денежных средств на выплату пенсий и пособий по банковским учреждениям через систему клиент-банк </w:t>
            </w:r>
            <w:r w:rsidR="002358E9">
              <w:rPr>
                <w:rFonts w:ascii="Times New Roman" w:hAnsi="Times New Roman" w:cs="Times New Roman"/>
                <w:sz w:val="26"/>
                <w:szCs w:val="26"/>
              </w:rPr>
              <w:t xml:space="preserve"> в 2019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2809" w:type="dxa"/>
          </w:tcPr>
          <w:p w:rsidR="00F01329" w:rsidRPr="002C4A12" w:rsidRDefault="00FC3CA5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Богданова С.М.</w:t>
            </w:r>
          </w:p>
        </w:tc>
        <w:tc>
          <w:tcPr>
            <w:tcW w:w="1837" w:type="dxa"/>
          </w:tcPr>
          <w:p w:rsidR="00F01329" w:rsidRPr="002C4A12" w:rsidRDefault="000C5129" w:rsidP="00954C6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 2020</w:t>
            </w:r>
            <w:r w:rsidR="00FC3C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F01329" w:rsidP="00E77C94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О работе по внутреннему контролю обоснованности перечисления денежных средств на карт-счета работников </w:t>
            </w:r>
            <w:r w:rsidR="00D267AA">
              <w:rPr>
                <w:rFonts w:ascii="Times New Roman" w:hAnsi="Times New Roman" w:cs="Times New Roman"/>
                <w:sz w:val="26"/>
                <w:szCs w:val="26"/>
              </w:rPr>
              <w:t>управления и ТЦСОН</w:t>
            </w:r>
            <w:r w:rsidR="009E4FC2">
              <w:rPr>
                <w:rFonts w:ascii="Times New Roman" w:hAnsi="Times New Roman" w:cs="Times New Roman"/>
                <w:sz w:val="26"/>
                <w:szCs w:val="26"/>
              </w:rPr>
              <w:t xml:space="preserve"> в 2019 году.</w:t>
            </w:r>
          </w:p>
        </w:tc>
        <w:tc>
          <w:tcPr>
            <w:tcW w:w="2809" w:type="dxa"/>
          </w:tcPr>
          <w:p w:rsidR="00F01329" w:rsidRDefault="00F013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Лавринович</w:t>
            </w:r>
            <w:proofErr w:type="spellEnd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  <w:p w:rsidR="00E77C94" w:rsidRPr="002C4A12" w:rsidRDefault="00E77C94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Шухлев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1837" w:type="dxa"/>
          </w:tcPr>
          <w:p w:rsidR="00F01329" w:rsidRPr="002C4A12" w:rsidRDefault="000C5129" w:rsidP="00954C6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 2020</w:t>
            </w:r>
          </w:p>
        </w:tc>
      </w:tr>
      <w:tr w:rsidR="009E4FC2" w:rsidRPr="002C4A12" w:rsidTr="00E77C94">
        <w:tc>
          <w:tcPr>
            <w:tcW w:w="927" w:type="dxa"/>
          </w:tcPr>
          <w:p w:rsidR="009E4FC2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  <w:r w:rsidR="00D4736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9E4FC2" w:rsidRPr="002C4A12" w:rsidRDefault="009E4FC2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работы по контролю за осуществлением ухода за инвалидами 1 группы и лицами, достигшими 80-летнего возраста и обоснованности выплаты пособия по уходу.</w:t>
            </w:r>
          </w:p>
        </w:tc>
        <w:tc>
          <w:tcPr>
            <w:tcW w:w="2809" w:type="dxa"/>
          </w:tcPr>
          <w:p w:rsidR="009E4FC2" w:rsidRPr="002C4A12" w:rsidRDefault="009E4FC2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Атрахимович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Н.А.</w:t>
            </w:r>
          </w:p>
        </w:tc>
        <w:tc>
          <w:tcPr>
            <w:tcW w:w="1837" w:type="dxa"/>
          </w:tcPr>
          <w:p w:rsidR="009E4FC2" w:rsidRDefault="00E77C94" w:rsidP="00954C67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май 2020</w:t>
            </w:r>
          </w:p>
        </w:tc>
      </w:tr>
      <w:tr w:rsidR="002358E9" w:rsidRPr="002C4A12" w:rsidTr="00E77C94">
        <w:tc>
          <w:tcPr>
            <w:tcW w:w="927" w:type="dxa"/>
          </w:tcPr>
          <w:p w:rsidR="002358E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358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2358E9" w:rsidRPr="002C4A12" w:rsidRDefault="00D4736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организации и проведения оплачиваемых общественных работ</w:t>
            </w:r>
          </w:p>
        </w:tc>
        <w:tc>
          <w:tcPr>
            <w:tcW w:w="2809" w:type="dxa"/>
          </w:tcPr>
          <w:p w:rsidR="002358E9" w:rsidRPr="002C4A12" w:rsidRDefault="00D4736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Труханов Е.С.</w:t>
            </w:r>
          </w:p>
        </w:tc>
        <w:tc>
          <w:tcPr>
            <w:tcW w:w="1837" w:type="dxa"/>
          </w:tcPr>
          <w:p w:rsidR="002358E9" w:rsidRDefault="00E77C94" w:rsidP="00954C67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 2020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F01329" w:rsidP="009E4FC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Отчет рабочей группы по проведению проверки за правильностью регистрации граждан в качестве безработных, снятия их с учета, назначения и выплаты пособия по безработице, </w:t>
            </w:r>
            <w:r w:rsidR="00AA59A8">
              <w:rPr>
                <w:rFonts w:ascii="Times New Roman" w:hAnsi="Times New Roman" w:cs="Times New Roman"/>
                <w:sz w:val="26"/>
                <w:szCs w:val="26"/>
              </w:rPr>
              <w:t>материальной помощи</w:t>
            </w:r>
            <w:r w:rsidR="009E4F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09" w:type="dxa"/>
          </w:tcPr>
          <w:p w:rsidR="00F01329" w:rsidRDefault="00F013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Кемстач</w:t>
            </w:r>
            <w:proofErr w:type="spellEnd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Г.Н.</w:t>
            </w:r>
          </w:p>
          <w:p w:rsidR="00F01329" w:rsidRPr="002C4A12" w:rsidRDefault="00F013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7" w:type="dxa"/>
          </w:tcPr>
          <w:p w:rsidR="00F01329" w:rsidRPr="002C4A12" w:rsidRDefault="00E77C94" w:rsidP="00954C6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2020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4736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D4736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Итоги работы по </w:t>
            </w:r>
            <w:r w:rsidR="00AA59A8">
              <w:rPr>
                <w:rFonts w:ascii="Times New Roman" w:hAnsi="Times New Roman" w:cs="Times New Roman"/>
                <w:sz w:val="26"/>
                <w:szCs w:val="26"/>
              </w:rPr>
              <w:t>организации вторичной занятости учащейся молодёжи</w:t>
            </w:r>
            <w:r w:rsidR="00E77C94">
              <w:rPr>
                <w:rFonts w:ascii="Times New Roman" w:hAnsi="Times New Roman" w:cs="Times New Roman"/>
                <w:sz w:val="26"/>
                <w:szCs w:val="26"/>
              </w:rPr>
              <w:t xml:space="preserve"> и по исполнению договоров о переселении безработных.</w:t>
            </w:r>
          </w:p>
        </w:tc>
        <w:tc>
          <w:tcPr>
            <w:tcW w:w="2809" w:type="dxa"/>
          </w:tcPr>
          <w:p w:rsidR="00F01329" w:rsidRDefault="00D4736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Труханов Е.С.</w:t>
            </w:r>
          </w:p>
        </w:tc>
        <w:tc>
          <w:tcPr>
            <w:tcW w:w="1837" w:type="dxa"/>
          </w:tcPr>
          <w:p w:rsidR="00F01329" w:rsidRDefault="00E77C94" w:rsidP="00954C67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2020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F0132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Default="009E4FC2" w:rsidP="00E77C94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контрольных, надзорных мероприятий, мониторингов проведенных </w:t>
            </w:r>
            <w:r w:rsidR="00E77C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уполномоченными органами</w:t>
            </w:r>
            <w:r w:rsidR="00D267AA">
              <w:rPr>
                <w:rFonts w:ascii="Times New Roman" w:hAnsi="Times New Roman" w:cs="Times New Roman"/>
                <w:sz w:val="26"/>
                <w:szCs w:val="26"/>
              </w:rPr>
              <w:t xml:space="preserve"> в управлении и ТЦСОН</w:t>
            </w:r>
          </w:p>
        </w:tc>
        <w:tc>
          <w:tcPr>
            <w:tcW w:w="2809" w:type="dxa"/>
          </w:tcPr>
          <w:p w:rsidR="009E4FC2" w:rsidRDefault="009E4FC2" w:rsidP="009E4FC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Шакур</w:t>
            </w:r>
            <w:proofErr w:type="spellEnd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  <w:p w:rsidR="009E4FC2" w:rsidRDefault="009E4FC2" w:rsidP="009E4FC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Труханов Е.С.</w:t>
            </w:r>
          </w:p>
          <w:p w:rsidR="00F01329" w:rsidRDefault="009E4FC2" w:rsidP="009E4FC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Атрахимович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А.</w:t>
            </w:r>
          </w:p>
          <w:p w:rsidR="00E77C94" w:rsidRDefault="00E77C94" w:rsidP="009E4FC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Шухлев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1837" w:type="dxa"/>
          </w:tcPr>
          <w:p w:rsidR="00F01329" w:rsidRDefault="00E77C94" w:rsidP="00E77C94">
            <w:pPr>
              <w:spacing w:line="240" w:lineRule="exact"/>
              <w:ind w:right="-28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сентябрь 2020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D47363" w:rsidP="00D267A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соблюдении работниками управления </w:t>
            </w:r>
            <w:r w:rsidR="00D267AA">
              <w:rPr>
                <w:rFonts w:ascii="Times New Roman" w:hAnsi="Times New Roman" w:cs="Times New Roman"/>
                <w:sz w:val="26"/>
                <w:szCs w:val="26"/>
              </w:rPr>
              <w:t>и ТЦСОН</w:t>
            </w:r>
            <w:r w:rsidR="00E77C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Директивы Президента Республики Беларусь от 11 марта 2004 г. № 1 «О мерах по укреплению общественной безопасности и дисциплины»</w:t>
            </w:r>
          </w:p>
        </w:tc>
        <w:tc>
          <w:tcPr>
            <w:tcW w:w="2809" w:type="dxa"/>
          </w:tcPr>
          <w:p w:rsidR="00F01329" w:rsidRDefault="00D4736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Матвеева Г.М.</w:t>
            </w:r>
          </w:p>
          <w:p w:rsidR="00E77C94" w:rsidRPr="002C4A12" w:rsidRDefault="00E77C94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Шухлев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1837" w:type="dxa"/>
          </w:tcPr>
          <w:p w:rsidR="00F01329" w:rsidRPr="002C4A12" w:rsidRDefault="00E77C94" w:rsidP="00954C6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сентябрь 2020 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Default="00E77C94" w:rsidP="00D47363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D4736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D47363" w:rsidP="00E77C94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проведенных процедур  </w:t>
            </w:r>
            <w:r w:rsidR="00D267AA">
              <w:rPr>
                <w:rFonts w:ascii="Times New Roman" w:hAnsi="Times New Roman" w:cs="Times New Roman"/>
                <w:sz w:val="26"/>
                <w:szCs w:val="26"/>
              </w:rPr>
              <w:t>государственных закупок</w:t>
            </w:r>
            <w:r w:rsidR="00E77C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67AA">
              <w:rPr>
                <w:rFonts w:ascii="Times New Roman" w:hAnsi="Times New Roman" w:cs="Times New Roman"/>
                <w:sz w:val="26"/>
                <w:szCs w:val="26"/>
              </w:rPr>
              <w:t>в управлении и ТЦСОН</w:t>
            </w:r>
          </w:p>
        </w:tc>
        <w:tc>
          <w:tcPr>
            <w:tcW w:w="2809" w:type="dxa"/>
          </w:tcPr>
          <w:p w:rsidR="00F01329" w:rsidRDefault="00D4736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Шакур</w:t>
            </w:r>
            <w:proofErr w:type="spellEnd"/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  <w:p w:rsidR="00E77C94" w:rsidRDefault="00E77C94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Шухлев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  <w:p w:rsidR="00E77C94" w:rsidRPr="002C4A12" w:rsidRDefault="00E77C94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7" w:type="dxa"/>
          </w:tcPr>
          <w:p w:rsidR="00F01329" w:rsidRDefault="00E77C94" w:rsidP="00954C67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2020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D47363" w:rsidP="00AA59A8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результатах</w:t>
            </w: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внутреннего контроля по осуществлению ежегодного декларирования государственными служащими</w:t>
            </w:r>
            <w:r w:rsidR="00AA59A8"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и членами их семей</w:t>
            </w:r>
          </w:p>
        </w:tc>
        <w:tc>
          <w:tcPr>
            <w:tcW w:w="2809" w:type="dxa"/>
          </w:tcPr>
          <w:p w:rsidR="00F01329" w:rsidRPr="002C4A12" w:rsidRDefault="00D47363" w:rsidP="00D47363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Матвеева Г.М.</w:t>
            </w:r>
          </w:p>
        </w:tc>
        <w:tc>
          <w:tcPr>
            <w:tcW w:w="1837" w:type="dxa"/>
          </w:tcPr>
          <w:p w:rsidR="00F01329" w:rsidRPr="002C4A12" w:rsidRDefault="00E77C94" w:rsidP="00954C6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2020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Pr="002C4A12" w:rsidRDefault="00D47363" w:rsidP="00AA59A8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Об итогах работы комиссии по противодейс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твию коррупции управления в 2020</w:t>
            </w: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</w:p>
        </w:tc>
        <w:tc>
          <w:tcPr>
            <w:tcW w:w="2809" w:type="dxa"/>
          </w:tcPr>
          <w:p w:rsidR="00F01329" w:rsidRPr="002C4A12" w:rsidRDefault="00D47363" w:rsidP="00D47363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Атрахимович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Н.А.</w:t>
            </w:r>
            <w:r w:rsidR="009E4F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37" w:type="dxa"/>
          </w:tcPr>
          <w:p w:rsidR="00F01329" w:rsidRPr="002C4A12" w:rsidRDefault="00E77C94" w:rsidP="00954C6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2020</w:t>
            </w:r>
          </w:p>
        </w:tc>
      </w:tr>
      <w:tr w:rsidR="00F01329" w:rsidRPr="002C4A12" w:rsidTr="00E77C94">
        <w:tc>
          <w:tcPr>
            <w:tcW w:w="927" w:type="dxa"/>
          </w:tcPr>
          <w:p w:rsidR="00F01329" w:rsidRPr="002C4A12" w:rsidRDefault="00E77C94" w:rsidP="00954C67">
            <w:pPr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F01329" w:rsidRPr="002C4A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74" w:type="dxa"/>
          </w:tcPr>
          <w:p w:rsidR="00F01329" w:rsidRDefault="00D47363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работы комиссии по противодействию кор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рупции на 2021</w:t>
            </w:r>
            <w:r w:rsidRPr="002C4A1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01329" w:rsidRPr="002C4A12" w:rsidRDefault="00F01329" w:rsidP="00954C67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:rsidR="00F01329" w:rsidRPr="002C4A12" w:rsidRDefault="00D47363" w:rsidP="00D47363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Касьянова С.Н.</w:t>
            </w:r>
          </w:p>
        </w:tc>
        <w:tc>
          <w:tcPr>
            <w:tcW w:w="1837" w:type="dxa"/>
          </w:tcPr>
          <w:p w:rsidR="00F01329" w:rsidRPr="002C4A12" w:rsidRDefault="00E77C94" w:rsidP="00954C6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2020</w:t>
            </w:r>
          </w:p>
        </w:tc>
      </w:tr>
    </w:tbl>
    <w:p w:rsidR="00F01329" w:rsidRPr="002C4A12" w:rsidRDefault="00F01329" w:rsidP="00F01329">
      <w:pPr>
        <w:pStyle w:val="newncpi"/>
        <w:spacing w:line="260" w:lineRule="exact"/>
        <w:ind w:firstLine="0"/>
        <w:rPr>
          <w:sz w:val="26"/>
          <w:szCs w:val="26"/>
        </w:rPr>
      </w:pPr>
    </w:p>
    <w:p w:rsidR="00F01329" w:rsidRDefault="00F01329" w:rsidP="00F01329">
      <w:pPr>
        <w:rPr>
          <w:rFonts w:ascii="Times New Roman" w:hAnsi="Times New Roman" w:cs="Times New Roman"/>
          <w:sz w:val="28"/>
          <w:szCs w:val="28"/>
        </w:rPr>
      </w:pPr>
    </w:p>
    <w:p w:rsidR="00F01329" w:rsidRDefault="00F01329" w:rsidP="00F01329">
      <w:pPr>
        <w:rPr>
          <w:rFonts w:ascii="Times New Roman" w:hAnsi="Times New Roman" w:cs="Times New Roman"/>
          <w:sz w:val="28"/>
          <w:szCs w:val="28"/>
        </w:rPr>
      </w:pPr>
    </w:p>
    <w:p w:rsidR="00F01329" w:rsidRDefault="00F01329" w:rsidP="00F01329">
      <w:pPr>
        <w:rPr>
          <w:rFonts w:ascii="Times New Roman" w:hAnsi="Times New Roman" w:cs="Times New Roman"/>
          <w:sz w:val="28"/>
          <w:szCs w:val="28"/>
        </w:rPr>
      </w:pPr>
    </w:p>
    <w:p w:rsidR="007628F0" w:rsidRPr="00F01329" w:rsidRDefault="007628F0" w:rsidP="00F013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628F0" w:rsidRPr="00F01329" w:rsidSect="004E3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29"/>
    <w:rsid w:val="000C5129"/>
    <w:rsid w:val="001B56CC"/>
    <w:rsid w:val="002358E9"/>
    <w:rsid w:val="002C0BC6"/>
    <w:rsid w:val="00307AC6"/>
    <w:rsid w:val="004E359E"/>
    <w:rsid w:val="00662AF3"/>
    <w:rsid w:val="006650AF"/>
    <w:rsid w:val="007628F0"/>
    <w:rsid w:val="00881693"/>
    <w:rsid w:val="00890CD6"/>
    <w:rsid w:val="009E4FC2"/>
    <w:rsid w:val="00AA59A8"/>
    <w:rsid w:val="00CA2D6D"/>
    <w:rsid w:val="00D267AA"/>
    <w:rsid w:val="00D47363"/>
    <w:rsid w:val="00E77C94"/>
    <w:rsid w:val="00F01329"/>
    <w:rsid w:val="00FC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EADB5C-BC9F-405D-8EED-EC520F18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01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32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ewncpi">
    <w:name w:val="newncpi"/>
    <w:basedOn w:val="a"/>
    <w:rsid w:val="00F01329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</dc:creator>
  <cp:keywords/>
  <dc:description/>
  <cp:lastModifiedBy>User</cp:lastModifiedBy>
  <cp:revision>2</cp:revision>
  <cp:lastPrinted>2019-12-27T05:45:00Z</cp:lastPrinted>
  <dcterms:created xsi:type="dcterms:W3CDTF">2020-01-08T06:58:00Z</dcterms:created>
  <dcterms:modified xsi:type="dcterms:W3CDTF">2020-01-08T06:58:00Z</dcterms:modified>
</cp:coreProperties>
</file>