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83" w:rsidRPr="00D462AA" w:rsidRDefault="000C5083" w:rsidP="00D462AA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D462AA">
        <w:rPr>
          <w:rFonts w:ascii="Times New Roman" w:eastAsia="Times New Roman" w:hAnsi="Times New Roman" w:cs="Times New Roman"/>
          <w:b/>
          <w:sz w:val="36"/>
          <w:szCs w:val="36"/>
        </w:rPr>
        <w:t xml:space="preserve">Долголетие призывает </w:t>
      </w:r>
      <w:proofErr w:type="gramStart"/>
      <w:r w:rsidRPr="00D462AA">
        <w:rPr>
          <w:rFonts w:ascii="Times New Roman" w:eastAsia="Times New Roman" w:hAnsi="Times New Roman" w:cs="Times New Roman"/>
          <w:b/>
          <w:sz w:val="36"/>
          <w:szCs w:val="36"/>
        </w:rPr>
        <w:t>активных</w:t>
      </w:r>
      <w:proofErr w:type="gramEnd"/>
      <w:r w:rsidRPr="00D462AA">
        <w:rPr>
          <w:rFonts w:ascii="Times New Roman" w:eastAsia="Times New Roman" w:hAnsi="Times New Roman" w:cs="Times New Roman"/>
          <w:b/>
          <w:sz w:val="36"/>
          <w:szCs w:val="36"/>
        </w:rPr>
        <w:t>.</w:t>
      </w:r>
    </w:p>
    <w:p w:rsidR="000C5083" w:rsidRDefault="000C5083" w:rsidP="00D462AA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D462AA">
        <w:rPr>
          <w:rFonts w:ascii="Times New Roman" w:eastAsia="Times New Roman" w:hAnsi="Times New Roman" w:cs="Times New Roman"/>
          <w:b/>
          <w:sz w:val="36"/>
          <w:szCs w:val="36"/>
        </w:rPr>
        <w:t>Долголетие к лицу всем, но более всего активным людям.</w:t>
      </w:r>
    </w:p>
    <w:p w:rsidR="00D462AA" w:rsidRPr="00D462AA" w:rsidRDefault="00D462AA" w:rsidP="00D462AA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0C5083" w:rsidRPr="00D462AA" w:rsidRDefault="000C5083" w:rsidP="00D462AA">
      <w:pPr>
        <w:pStyle w:val="a3"/>
        <w:spacing w:before="0" w:beforeAutospacing="0" w:after="0" w:afterAutospacing="0"/>
        <w:ind w:firstLine="567"/>
        <w:jc w:val="both"/>
        <w:rPr>
          <w:sz w:val="28"/>
        </w:rPr>
      </w:pPr>
      <w:r w:rsidRPr="00D462AA">
        <w:rPr>
          <w:sz w:val="28"/>
        </w:rPr>
        <w:t>Недавно, учёные-демографы одного из представительных университетов выступили с сенсационным заявлением о том, что средняя продолжительность жизни большинства землян постоянно растёт с 1840 года, и нет никаких признаков замедления этого процесса. Об этом свидетельствуют факты. Так, за последние 50 лет жители тридцати развитых стран мира вдвое чаще стали пересекать рубеж в 80 лет. В 1950 году вероятность дожить до возраста 80 - 90 лет составляла в среднем 15% для женщин и 12% для мужчин. В 2002 году этот показатель был уже 37% для женщин и 25% для мужчин. Поэтому вполне вероятно, делают выводы специалисты, что более половины младенцев, которые в наши дни рождаются в развитых странах, доживут до 100 лет.</w:t>
      </w:r>
    </w:p>
    <w:p w:rsidR="000C5083" w:rsidRPr="00D462AA" w:rsidRDefault="000C5083" w:rsidP="00D462AA">
      <w:pPr>
        <w:pStyle w:val="a3"/>
        <w:spacing w:before="0" w:beforeAutospacing="0" w:after="0" w:afterAutospacing="0"/>
        <w:ind w:firstLine="567"/>
        <w:jc w:val="both"/>
        <w:rPr>
          <w:sz w:val="28"/>
        </w:rPr>
      </w:pPr>
      <w:r w:rsidRPr="00D462AA">
        <w:rPr>
          <w:sz w:val="28"/>
        </w:rPr>
        <w:t>Человечество стало ещё и молодеть. В Средние века 40-летний человек был глубоким стариком, а сейчас это расцвет.  Только с конца XIX века, когда люди продолжали жить в среднем до 35 лет, до конца XX века средняя продолжительность жизни увеличилась до 70 -75 лет. То есть, только за последнее столетие, что невероятно быстро, мы стали жить вдвое дольше.</w:t>
      </w:r>
      <w:r w:rsidRPr="00D462AA">
        <w:rPr>
          <w:b/>
          <w:i/>
          <w:color w:val="FF0000"/>
          <w:sz w:val="28"/>
        </w:rPr>
        <w:t xml:space="preserve"> </w:t>
      </w:r>
      <w:r w:rsidRPr="00D462AA">
        <w:rPr>
          <w:b/>
          <w:i/>
          <w:sz w:val="28"/>
        </w:rPr>
        <w:t>Численность старшей возрастной группы в мире с 60 до 90 лет увеличивается в 4 - 5 раз быстрее, чем общая численность населения.</w:t>
      </w:r>
      <w:r w:rsidRPr="00D462AA">
        <w:rPr>
          <w:sz w:val="28"/>
        </w:rPr>
        <w:t xml:space="preserve"> Почему так произошло - загадка. Есть только гипотезы.</w:t>
      </w:r>
    </w:p>
    <w:p w:rsidR="000C5083" w:rsidRPr="00D462AA" w:rsidRDefault="000C5083" w:rsidP="00D462AA">
      <w:pPr>
        <w:pStyle w:val="a3"/>
        <w:spacing w:before="0" w:beforeAutospacing="0" w:after="0" w:afterAutospacing="0"/>
        <w:ind w:firstLine="567"/>
        <w:jc w:val="both"/>
        <w:rPr>
          <w:sz w:val="28"/>
        </w:rPr>
      </w:pPr>
      <w:r w:rsidRPr="00D462AA">
        <w:rPr>
          <w:sz w:val="28"/>
        </w:rPr>
        <w:t>Одна из них, принимаемая большинством интеллектуалов полагает, что на нынешнем этапе эволюция заинтересована уже не просто в развитии и увеличении человечества, а в приумножении старшей возрастной группы.</w:t>
      </w:r>
      <w:r w:rsidRPr="00D462AA">
        <w:rPr>
          <w:b/>
          <w:sz w:val="28"/>
        </w:rPr>
        <w:t xml:space="preserve"> </w:t>
      </w:r>
      <w:r w:rsidRPr="00D462AA">
        <w:rPr>
          <w:sz w:val="28"/>
        </w:rPr>
        <w:t>Человечество уже сейчас нуждается в качественном развитии интеллектуальных свойств людей,</w:t>
      </w:r>
      <w:r w:rsidRPr="00D462AA">
        <w:rPr>
          <w:b/>
          <w:sz w:val="28"/>
        </w:rPr>
        <w:t xml:space="preserve"> </w:t>
      </w:r>
      <w:r w:rsidRPr="00D462AA">
        <w:rPr>
          <w:sz w:val="28"/>
        </w:rPr>
        <w:t>в  развитом мозге, их опыте. А достигаем мы высшего интеллектуального развития после 40 лет. Кроме того, в 40 - 60 лет приходит та мудрость, которая обеспечивает наше общее понимание жизни и оценку своих возможностей. И в 70 лет у нас уже сформирована база - и жизненная, и профессиональная, и интеллектуальная.  Эта база может быть использована для дальнейшего развития человечества  с меньшим числом ошибок и с большими возможностями для совершенствования.</w:t>
      </w:r>
      <w:r w:rsidRPr="00D462AA">
        <w:rPr>
          <w:b/>
          <w:sz w:val="28"/>
        </w:rPr>
        <w:t xml:space="preserve"> </w:t>
      </w:r>
      <w:r w:rsidRPr="00D462AA">
        <w:rPr>
          <w:sz w:val="28"/>
        </w:rPr>
        <w:t>Мы - та информационная база, которая позволяет подняться на более высокую ступень нашим потомкам. И хотя возрастные отрицательные процессы (ухудшение памяти, скорости мышления),  в преклонном возрасте по-прежнему происходят, но и они сейчас постепенно поддаются корректировке и различным способам компенсации. Природа затормаживает старение. И умирание организма происходит медленнее.</w:t>
      </w:r>
    </w:p>
    <w:p w:rsidR="000C5083" w:rsidRPr="00D462AA" w:rsidRDefault="000C5083" w:rsidP="00D462AA">
      <w:pPr>
        <w:pStyle w:val="a3"/>
        <w:spacing w:before="0" w:beforeAutospacing="0" w:after="0" w:afterAutospacing="0"/>
        <w:ind w:firstLine="567"/>
        <w:jc w:val="both"/>
        <w:rPr>
          <w:sz w:val="28"/>
        </w:rPr>
      </w:pPr>
      <w:r w:rsidRPr="00D462AA">
        <w:rPr>
          <w:sz w:val="28"/>
        </w:rPr>
        <w:t xml:space="preserve"> Человек, прежде всего, существо духовное, общественное, с развитой психической сферой. Условия, которые позволяют человеку лучшим образом развивать и проявлять свои психологические и интеллектуальные, коммуникативные способности дают ему, с, одной стороны, возможность обеспечивать собственные потребности,  а с другой, являются главными для </w:t>
      </w:r>
      <w:r w:rsidRPr="00D462AA">
        <w:rPr>
          <w:sz w:val="28"/>
        </w:rPr>
        <w:lastRenderedPageBreak/>
        <w:t>того, чтобы им  была достигнута максимальная продолжительность жизни.  Природа диктует нам свои условия: работай, тогда ты, может быть, дольше и проживёшь.</w:t>
      </w:r>
    </w:p>
    <w:p w:rsidR="00663E25" w:rsidRPr="00D462AA" w:rsidRDefault="00663E25" w:rsidP="00D462AA">
      <w:pPr>
        <w:spacing w:after="0"/>
        <w:jc w:val="both"/>
        <w:rPr>
          <w:rFonts w:ascii="Times New Roman" w:hAnsi="Times New Roman" w:cs="Times New Roman"/>
        </w:rPr>
      </w:pPr>
    </w:p>
    <w:sectPr w:rsidR="00663E25" w:rsidRPr="00D462AA" w:rsidSect="00D462A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5083"/>
    <w:rsid w:val="000C5083"/>
    <w:rsid w:val="00663E25"/>
    <w:rsid w:val="00D462AA"/>
    <w:rsid w:val="00EF7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5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443</Words>
  <Characters>2529</Characters>
  <Application>Microsoft Office Word</Application>
  <DocSecurity>0</DocSecurity>
  <Lines>21</Lines>
  <Paragraphs>5</Paragraphs>
  <ScaleCrop>false</ScaleCrop>
  <Company/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Психолог Берченко Л.В.</cp:lastModifiedBy>
  <cp:revision>4</cp:revision>
  <dcterms:created xsi:type="dcterms:W3CDTF">2019-05-02T19:29:00Z</dcterms:created>
  <dcterms:modified xsi:type="dcterms:W3CDTF">2019-05-03T06:21:00Z</dcterms:modified>
</cp:coreProperties>
</file>