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52" w:rsidRDefault="00C24B52" w:rsidP="00C24B52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B86C0D">
        <w:rPr>
          <w:rFonts w:ascii="Times New Roman" w:hAnsi="Times New Roman" w:cs="Times New Roman"/>
          <w:color w:val="auto"/>
          <w:sz w:val="48"/>
          <w:szCs w:val="48"/>
        </w:rPr>
        <w:t>Три условия для полного излечения</w:t>
      </w:r>
    </w:p>
    <w:p w:rsidR="00C24B52" w:rsidRPr="00B86C0D" w:rsidRDefault="00C24B52" w:rsidP="00C24B52"/>
    <w:p w:rsidR="00C24B52" w:rsidRDefault="00C24B52" w:rsidP="00C24B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Перед началом длительного и сложного процесса лечения наркотической зависимости, многие сталкиваются с главным вопросом: «Можно ли избавиться от болезни навсегда? Или привидение наркотиков всю жизнь будет пугать бывшего наркомана и его родню?». Ответ на этот вопрос кроется в самом пациенте. А точнее в его силе воли. Бытует мнение, что бывших наркоманов не бывает. Но все же не лишним будет отметить: стать «бывшим» есть шансы у каждого. Для этого надо выполнить только три условия.</w:t>
      </w:r>
    </w:p>
    <w:p w:rsidR="00C24B52" w:rsidRDefault="00C24B52" w:rsidP="00C24B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:rsidR="00C24B52" w:rsidRDefault="00C24B52" w:rsidP="00C24B5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  <w:r w:rsidRPr="00765DE8">
        <w:rPr>
          <w:noProof/>
          <w:color w:val="222222"/>
          <w:sz w:val="28"/>
          <w:szCs w:val="28"/>
        </w:rPr>
        <w:drawing>
          <wp:inline distT="0" distB="0" distL="0" distR="0">
            <wp:extent cx="6362700" cy="1952625"/>
            <wp:effectExtent l="19050" t="0" r="0" b="0"/>
            <wp:docPr id="29" name="Рисунок 40" descr="Помощь наркоман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Помощь наркомана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B52" w:rsidRPr="00A20019" w:rsidRDefault="00C24B52" w:rsidP="00C24B5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C24B52" w:rsidRPr="00A20019" w:rsidRDefault="00C24B52" w:rsidP="00C24B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Во-первых, больному надо смириться с тем фактом, что он – наркоман, чья жизнь является следствием вчерашней безответственности, аморальности, не желания вести нормальный образ жизни. А значит, понять и осознать необходимость помощи специалистов.</w:t>
      </w:r>
    </w:p>
    <w:p w:rsidR="00C24B52" w:rsidRPr="00A20019" w:rsidRDefault="00C24B52" w:rsidP="00C24B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Во-вторых. Искреннее желание умеет творить чудеса. Больной должен по-настоящему искренне захотеть избавиться от своей патологической зависимости. Только этот шаг позволит сделать следующий – понять, что хочешь прожить долгую и счастливую жизнь среди людей, которые любят тебя. Только серьезное осознание собственной проблемы помогут наркоману побороть ее.</w:t>
      </w:r>
    </w:p>
    <w:p w:rsidR="00C24B52" w:rsidRDefault="00C24B52" w:rsidP="00C24B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Третий и самый главный шаг. Даже теперь, когда все клиники, наркологи, терапевты и психологи остались в прошлом, ты все равно остаешься наркоманом. Жестоко? Возможно. Но только это понимание и постоянное напоминание этой истины самому себе позволит зависимому выстоять в минуты соблазна, остановит его в миг, когда захочет снова принять наркотик.</w:t>
      </w:r>
    </w:p>
    <w:p w:rsidR="007B6230" w:rsidRDefault="00C24B52" w:rsidP="00C4053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A20019">
        <w:rPr>
          <w:color w:val="222222"/>
          <w:sz w:val="28"/>
          <w:szCs w:val="28"/>
        </w:rPr>
        <w:t>Возвращаться в реальную жизнь из мира иллюзий нелегко. Там, в наркотическом дурмане, зависимый человек рисовал себе свой мир, свою систему, свои ценности, при этом ежем</w:t>
      </w:r>
      <w:r>
        <w:rPr>
          <w:color w:val="222222"/>
          <w:sz w:val="28"/>
          <w:szCs w:val="28"/>
        </w:rPr>
        <w:t xml:space="preserve">инутно разрушая свою реальность - </w:t>
      </w:r>
      <w:r w:rsidRPr="00A20019">
        <w:rPr>
          <w:color w:val="222222"/>
          <w:sz w:val="28"/>
          <w:szCs w:val="28"/>
        </w:rPr>
        <w:t xml:space="preserve">реальная жизнь – </w:t>
      </w:r>
      <w:proofErr w:type="gramStart"/>
      <w:r w:rsidRPr="00A20019">
        <w:rPr>
          <w:color w:val="222222"/>
          <w:sz w:val="28"/>
          <w:szCs w:val="28"/>
        </w:rPr>
        <w:t>для</w:t>
      </w:r>
      <w:proofErr w:type="gramEnd"/>
      <w:r w:rsidRPr="00A20019">
        <w:rPr>
          <w:color w:val="222222"/>
          <w:sz w:val="28"/>
          <w:szCs w:val="28"/>
        </w:rPr>
        <w:t xml:space="preserve"> сильных. Но сила, необходимая для жизни, есть в каждом из нас. Ее хватит для решения любой проблемы, выхода из любой жизненной ситуации. Без наркотиков. Без убегания от самого себя. Без разрушения своего реального мира и мир</w:t>
      </w:r>
      <w:r>
        <w:rPr>
          <w:color w:val="222222"/>
          <w:sz w:val="28"/>
          <w:szCs w:val="28"/>
        </w:rPr>
        <w:t>а тех людей, которые любят тебя.</w:t>
      </w:r>
    </w:p>
    <w:sectPr w:rsidR="007B6230" w:rsidSect="00C24B52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4B52"/>
    <w:rsid w:val="007B6230"/>
    <w:rsid w:val="00A42AE1"/>
    <w:rsid w:val="00C24B52"/>
    <w:rsid w:val="00C40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B52"/>
  </w:style>
  <w:style w:type="paragraph" w:styleId="2">
    <w:name w:val="heading 2"/>
    <w:basedOn w:val="a"/>
    <w:next w:val="a"/>
    <w:link w:val="20"/>
    <w:uiPriority w:val="9"/>
    <w:unhideWhenUsed/>
    <w:qFormat/>
    <w:rsid w:val="00C24B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4B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C24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1664</Characters>
  <Application>Microsoft Office Word</Application>
  <DocSecurity>0</DocSecurity>
  <Lines>13</Lines>
  <Paragraphs>3</Paragraphs>
  <ScaleCrop>false</ScaleCrop>
  <Company>ТЦСОН г.Полоцка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Пользователь</cp:lastModifiedBy>
  <cp:revision>2</cp:revision>
  <dcterms:created xsi:type="dcterms:W3CDTF">2020-04-01T13:16:00Z</dcterms:created>
  <dcterms:modified xsi:type="dcterms:W3CDTF">2020-04-02T08:16:00Z</dcterms:modified>
</cp:coreProperties>
</file>