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424" w:rsidRPr="00CD247F" w:rsidRDefault="007E4424" w:rsidP="007E4424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CD247F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lang w:eastAsia="ru-RU"/>
        </w:rPr>
        <w:t>Вред наркомании</w:t>
      </w:r>
    </w:p>
    <w:p w:rsidR="007E4424" w:rsidRPr="002C07AB" w:rsidRDefault="007E4424" w:rsidP="007E442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</w:pPr>
    </w:p>
    <w:p w:rsidR="007E4424" w:rsidRPr="002C07AB" w:rsidRDefault="007E4424" w:rsidP="007E44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2C07AB">
        <w:rPr>
          <w:rFonts w:ascii="Times New Roman" w:eastAsia="Times New Roman" w:hAnsi="Times New Roman" w:cs="Times New Roman"/>
          <w:noProof/>
          <w:color w:val="111111"/>
          <w:sz w:val="32"/>
          <w:szCs w:val="32"/>
          <w:lang w:eastAsia="ru-RU"/>
        </w:rPr>
        <w:drawing>
          <wp:inline distT="0" distB="0" distL="0" distR="0">
            <wp:extent cx="6562725" cy="5143500"/>
            <wp:effectExtent l="19050" t="0" r="9525" b="0"/>
            <wp:docPr id="22" name="Рисунок 7" descr="Лечение наркоман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Лечение наркомании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343" cy="5145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424" w:rsidRDefault="007E4424" w:rsidP="007E44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7E4424" w:rsidRPr="00A20019" w:rsidRDefault="007E4424" w:rsidP="007E4424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00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Вред наркомании – велик! Он заключается в причинении наркоманами угрозы обществу и каждой отдельной семье.</w:t>
      </w:r>
    </w:p>
    <w:p w:rsidR="007E4424" w:rsidRPr="00A20019" w:rsidRDefault="007E4424" w:rsidP="007E4424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00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Наркомания приводит человека к деградации, разрушению личности, болезням и смерти. Среди них – большое количество больных </w:t>
      </w:r>
      <w:proofErr w:type="spellStart"/>
      <w:r w:rsidRPr="00A200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СПИДом</w:t>
      </w:r>
      <w:proofErr w:type="spellEnd"/>
      <w:r w:rsidRPr="00A200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E4424" w:rsidRPr="00A20019" w:rsidRDefault="007E4424" w:rsidP="007E4424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00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Наркоманы, в основном, ведут криминальный образ жизни, где процветает воровство и проституция. Они приносят много бед и страданий своим близким людям.</w:t>
      </w:r>
    </w:p>
    <w:p w:rsidR="007E4424" w:rsidRPr="00A20019" w:rsidRDefault="007E4424" w:rsidP="007E4424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00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заполучить наркотики, наркоманы всеми силами стараются раздобыть денег, что зачастую приводит их к криминальным действиям.</w:t>
      </w:r>
    </w:p>
    <w:p w:rsidR="007E4424" w:rsidRPr="00A20019" w:rsidRDefault="007E4424" w:rsidP="007E4424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00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Поэтому большой вред наркомании заключается и в увеличении преступности. Грабежи, угоны машин, разбои, насилие, убийства, совершенные в состоянии наркотического опьянения, с каждым днем увеличивают печальную статистику.</w:t>
      </w:r>
    </w:p>
    <w:p w:rsidR="007E4424" w:rsidRPr="00A20019" w:rsidRDefault="007E4424" w:rsidP="007E4424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00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Вред наркомании просматривается и в том, что ей подвержены молодые люди.</w:t>
      </w:r>
    </w:p>
    <w:p w:rsidR="007E4424" w:rsidRDefault="007E4424" w:rsidP="007E4424">
      <w:pPr>
        <w:shd w:val="clear" w:color="auto" w:fill="FFFFFF"/>
        <w:spacing w:after="0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A200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это значит, что наркомания подрывает здоровье будущих поколений и может привести к быстрому старению общества.</w:t>
      </w:r>
      <w:r w:rsidRPr="002C07A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</w:p>
    <w:p w:rsidR="007E4424" w:rsidRDefault="007E4424" w:rsidP="007E4424">
      <w:pPr>
        <w:shd w:val="clear" w:color="auto" w:fill="FFFFFF"/>
        <w:spacing w:after="0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7E4424" w:rsidRDefault="007E4424" w:rsidP="007E4424">
      <w:pPr>
        <w:shd w:val="clear" w:color="auto" w:fill="FFFFFF"/>
        <w:spacing w:after="0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7E4424" w:rsidRPr="00B86C0D" w:rsidRDefault="007E4424" w:rsidP="007E442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48"/>
          <w:szCs w:val="48"/>
        </w:rPr>
      </w:pPr>
      <w:r w:rsidRPr="00B86C0D">
        <w:rPr>
          <w:b/>
          <w:sz w:val="48"/>
          <w:szCs w:val="48"/>
        </w:rPr>
        <w:lastRenderedPageBreak/>
        <w:t>Каков наркоман без наркотиков?</w:t>
      </w:r>
    </w:p>
    <w:p w:rsidR="007E4424" w:rsidRPr="00EC2E96" w:rsidRDefault="007E4424" w:rsidP="007E442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E4424" w:rsidRPr="00A20019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Отсутствие наркотиков в жизни наркомана делает ее невыносимой, полной боли и страданий как психических, так и физических.</w:t>
      </w:r>
    </w:p>
    <w:p w:rsidR="007E4424" w:rsidRPr="00A20019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 xml:space="preserve">Человек, который водит дружбу с наркотиками, как правило, пытается скрыть свою «привычку» от родных и знакомых всеми возможными способами. Но </w:t>
      </w:r>
      <w:proofErr w:type="gramStart"/>
      <w:r w:rsidRPr="00A20019">
        <w:rPr>
          <w:color w:val="222222"/>
          <w:sz w:val="28"/>
          <w:szCs w:val="28"/>
        </w:rPr>
        <w:t>тайное</w:t>
      </w:r>
      <w:proofErr w:type="gramEnd"/>
      <w:r w:rsidRPr="00A20019">
        <w:rPr>
          <w:color w:val="222222"/>
          <w:sz w:val="28"/>
          <w:szCs w:val="28"/>
        </w:rPr>
        <w:t xml:space="preserve"> всегда становится явным.</w:t>
      </w:r>
    </w:p>
    <w:p w:rsidR="007E4424" w:rsidRPr="00A20019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Абстинентный сидром или попросту «ломка» — самое страшное состояние для наркомана, который каждый из их числа испытывает, как только зависимый организм не получает очередную дозу. Бытует мнение, что от «ломки», точнее от тех болезненных и мучительных ощущений, которые ее сопровождают, человек может скончаться, но это не так. Зачастую сами страдания наркомана довольно преувеличены, ведь так легче получить новую дозу наркотика. В медицинской практике нет ни одного зарегистрированного случая смерти от абстинентного синдрома.</w:t>
      </w:r>
    </w:p>
    <w:p w:rsidR="007E4424" w:rsidRPr="00A20019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proofErr w:type="gramStart"/>
      <w:r w:rsidRPr="00A20019">
        <w:rPr>
          <w:color w:val="222222"/>
          <w:sz w:val="28"/>
          <w:szCs w:val="28"/>
        </w:rPr>
        <w:t>Начало «ломки» похоже на симптомы простудного заболевания: кашель, насморк, слабость, бледность.</w:t>
      </w:r>
      <w:proofErr w:type="gramEnd"/>
      <w:r w:rsidRPr="00A20019">
        <w:rPr>
          <w:color w:val="222222"/>
          <w:sz w:val="28"/>
          <w:szCs w:val="28"/>
        </w:rPr>
        <w:t xml:space="preserve"> Если наркотики так и не поступают в организм, начинают ныть и сковываться мышцы, поэтому наркомана часто можно застать за судорожным растиранием рук и ног. Затем наступает период обездвиженности, когда человек находится в пограничном состоянии между бодрствованием и сном.</w:t>
      </w:r>
    </w:p>
    <w:p w:rsidR="007E4424" w:rsidRPr="00A20019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 xml:space="preserve">Оставлять наркомана наедине со своей болью в момент абстиненции не стоит. Лучше доверить процесс излечения врачам-наркологам, специализирующимся в данном вопросе. На начальной стадии они поддерживают организм пациента большим количеством витаминов и минералов, стараясь уменьшить его страдания, насколько это возможно. Как правило, </w:t>
      </w:r>
      <w:proofErr w:type="gramStart"/>
      <w:r w:rsidRPr="00A20019">
        <w:rPr>
          <w:color w:val="222222"/>
          <w:sz w:val="28"/>
          <w:szCs w:val="28"/>
        </w:rPr>
        <w:t>в первые</w:t>
      </w:r>
      <w:proofErr w:type="gramEnd"/>
      <w:r w:rsidRPr="00A20019">
        <w:rPr>
          <w:color w:val="222222"/>
          <w:sz w:val="28"/>
          <w:szCs w:val="28"/>
        </w:rPr>
        <w:t xml:space="preserve"> дни наркоман теряет аппетит и страдает расстройством желудка. Все это приводит к сильному физическому и моральному истощению организма, последствием чего становится затяжная депрессия. После выхода из апатичного состояния наркоман по-прежнему может мечтать о новой дозе наркотического вещества, а может и, наоборот, постараться забыть все произошедшее как страшный сон.</w:t>
      </w:r>
    </w:p>
    <w:p w:rsidR="007E4424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Заставить человека бросить ту или иную пагубную привычку можно, но это не имеет никакого смысла. Стоит только ослабить контроль, как наркоман найдет и примет очередную дозу. Поэтому очищать нужно не только организм, но и разум. И лучше всего это делать в наркологических клиниках, а не в домашних условиях.</w:t>
      </w:r>
    </w:p>
    <w:p w:rsidR="007E4424" w:rsidRDefault="007E4424" w:rsidP="007E4424">
      <w:pPr>
        <w:pStyle w:val="1"/>
        <w:shd w:val="clear" w:color="auto" w:fill="FFFFFF"/>
        <w:spacing w:before="0" w:beforeAutospacing="0" w:after="0" w:afterAutospacing="0"/>
        <w:jc w:val="center"/>
      </w:pPr>
    </w:p>
    <w:p w:rsidR="007E4424" w:rsidRDefault="007E4424" w:rsidP="007E4424">
      <w:pPr>
        <w:pStyle w:val="1"/>
        <w:shd w:val="clear" w:color="auto" w:fill="FFFFFF"/>
        <w:spacing w:before="0" w:beforeAutospacing="0" w:after="0" w:afterAutospacing="0"/>
        <w:jc w:val="center"/>
      </w:pPr>
    </w:p>
    <w:p w:rsidR="007E4424" w:rsidRDefault="007E4424" w:rsidP="007E4424">
      <w:pPr>
        <w:pStyle w:val="1"/>
        <w:shd w:val="clear" w:color="auto" w:fill="FFFFFF"/>
        <w:spacing w:before="0" w:beforeAutospacing="0" w:after="0" w:afterAutospacing="0"/>
        <w:jc w:val="center"/>
      </w:pPr>
    </w:p>
    <w:p w:rsidR="007E4424" w:rsidRDefault="007E4424" w:rsidP="007E4424">
      <w:pPr>
        <w:pStyle w:val="1"/>
        <w:shd w:val="clear" w:color="auto" w:fill="FFFFFF"/>
        <w:spacing w:before="0" w:beforeAutospacing="0" w:after="0" w:afterAutospacing="0"/>
        <w:jc w:val="center"/>
      </w:pPr>
    </w:p>
    <w:p w:rsidR="007E4424" w:rsidRDefault="007E4424" w:rsidP="007E442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C772DA">
        <w:rPr>
          <w:rFonts w:ascii="Times New Roman" w:hAnsi="Times New Roman" w:cs="Times New Roman"/>
          <w:b/>
          <w:sz w:val="48"/>
          <w:szCs w:val="48"/>
        </w:rPr>
        <w:lastRenderedPageBreak/>
        <w:t>Дети наркоманов: судьбы и проблемы</w:t>
      </w:r>
    </w:p>
    <w:p w:rsidR="007E4424" w:rsidRPr="00C772DA" w:rsidRDefault="007E4424" w:rsidP="007E4424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444444"/>
          <w:sz w:val="28"/>
          <w:szCs w:val="28"/>
        </w:rPr>
      </w:pPr>
    </w:p>
    <w:p w:rsidR="007E4424" w:rsidRPr="00A20019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Ученые абсолютно точно установили, что наркоманы мужчины страдают импотенцией. А женщины, употребляющие наркотики, становятся бесплодными. Вопреки логике природы и образованного человека некоторые наркоманы с большим стажем и неупорядоченной жизнью все же имеют своих детей. Правда, это не меняет их устоявшийся образ жизни. Родительские чувства остаются на уровне сознания кукушки: им все равно, в каких условиях живет ребенок, какое у него здоровье, какие потребности и т.п. Женщина наркоман даже в период беременности продолжает принимать наркотические препараты, она не верит, что «чума века» может нанести вред здоровью плода.</w:t>
      </w:r>
    </w:p>
    <w:p w:rsidR="007E4424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На самом деле, дети, родившиеся от родителей наркоманов, заметно уступают обычным в физическом развитии, у них слабее иммунитет, они отстают от сверстников в умственном развитии. Получается так, что они растут сами по себе, а родители существуют сами по себе: у каждого свой примитивный быт, свой изолированный окружающий мир. Мало того, что у них с детства генетически заложены предпосылки к употреблению наркотиков, сама обстановка быта толкает в общество наркозависимых.</w:t>
      </w:r>
    </w:p>
    <w:p w:rsidR="007E4424" w:rsidRDefault="007E4424" w:rsidP="007E4424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</w:p>
    <w:p w:rsidR="007E4424" w:rsidRPr="00A20019" w:rsidRDefault="007E4424" w:rsidP="007E4424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</w:t>
      </w:r>
      <w:r w:rsidRPr="00CB4E96">
        <w:rPr>
          <w:noProof/>
          <w:color w:val="222222"/>
          <w:sz w:val="28"/>
          <w:szCs w:val="28"/>
        </w:rPr>
        <w:drawing>
          <wp:inline distT="0" distB="0" distL="0" distR="0">
            <wp:extent cx="6229350" cy="3286125"/>
            <wp:effectExtent l="19050" t="0" r="0" b="0"/>
            <wp:docPr id="23" name="Рисунок 90" descr="Дети наркоман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Дети наркоманов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424" w:rsidRDefault="007E4424" w:rsidP="007E4424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424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Яркий образ, когда дети вынуждены расплачиваться за грехи родителей – дети наркоманов. Они представляют собой одну из основных групп риска рождения малышей с серьезными отклонениями. Практикам пока не известны варианты с положительным исходом. Поэтому даже бывшим наркоманам, отказавшимся от вредных привычек, врачи не рекомендуют в ближайшие десять лет даже после лечения планировать ребенка.</w:t>
      </w:r>
    </w:p>
    <w:p w:rsidR="007E4424" w:rsidRPr="00A20019" w:rsidRDefault="007E4424" w:rsidP="007E4424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</w:p>
    <w:p w:rsidR="007E4424" w:rsidRPr="00A20019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lastRenderedPageBreak/>
        <w:t>У некоторых родительские чувства преобладают над рекомендациями специалистов, и они решаются рискнуть. Чем это может обернуться?</w:t>
      </w:r>
    </w:p>
    <w:p w:rsidR="007E4424" w:rsidRPr="00A20019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В некоторых странах легкие наркотические средства, например, на основе конопли, легализованы. Но даже они вносят коррективы на развитие плода, и малыш рождается с какими-то патологиями. У них часто возникает синдром, который получил определение, как «внезапная смерть». Она может напомнить о себе в первый же год жизни ребенка. Часто дети рождаются мертвыми от того, что будущие мамы в период или во время беременности курили травку.</w:t>
      </w:r>
    </w:p>
    <w:p w:rsidR="007E4424" w:rsidRPr="00A20019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Дистрофия – типичная картина «развития» ребенка от родителей, предпочитавших марихуану.</w:t>
      </w:r>
    </w:p>
    <w:p w:rsidR="007E4424" w:rsidRPr="00A20019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 xml:space="preserve">У детей наркоманов находят огромные «букеты» заболеваний. А добавьте сюда типичную ситуацию, когда ребенок ограничен и в должном уходе, то не сложно предположить, как сложится его дальнейшая судьба. Как правило, родители не участвуют в ней, поскольку озабочены проблемой добычи очередной «дозы». Затем, будучи одурманенными, не в состоянии уделить ребенку хоть какое-то внимание. У ребенка остается одно – наблюдать за образом жизни родителей и однажды попробовать, какое оно, «чувство настоящего </w:t>
      </w:r>
      <w:proofErr w:type="gramStart"/>
      <w:r w:rsidRPr="00A20019">
        <w:rPr>
          <w:color w:val="222222"/>
          <w:sz w:val="28"/>
          <w:szCs w:val="28"/>
        </w:rPr>
        <w:t>кайфа</w:t>
      </w:r>
      <w:proofErr w:type="gramEnd"/>
      <w:r w:rsidRPr="00A20019">
        <w:rPr>
          <w:color w:val="222222"/>
          <w:sz w:val="28"/>
          <w:szCs w:val="28"/>
        </w:rPr>
        <w:t xml:space="preserve">». Первая доза наркотического препарата всегда ведет </w:t>
      </w:r>
      <w:proofErr w:type="gramStart"/>
      <w:r w:rsidRPr="00A20019">
        <w:rPr>
          <w:color w:val="222222"/>
          <w:sz w:val="28"/>
          <w:szCs w:val="28"/>
        </w:rPr>
        <w:t>к</w:t>
      </w:r>
      <w:proofErr w:type="gramEnd"/>
      <w:r w:rsidRPr="00A20019">
        <w:rPr>
          <w:color w:val="222222"/>
          <w:sz w:val="28"/>
          <w:szCs w:val="28"/>
        </w:rPr>
        <w:t xml:space="preserve"> следующей, и все заканчивается полноформатной зависимостью от вредной привычки. А за ней – и нелады с законом.</w:t>
      </w:r>
    </w:p>
    <w:p w:rsidR="007E4424" w:rsidRPr="00A20019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Врожденные уродства родившихся малышей чаще представляют картинки из фильмов ужасов. Глядя на них, невольно возникает вопрос, дети ведь не виноваты, что у них такие родители, за что им эти муки?</w:t>
      </w:r>
      <w:r w:rsidRPr="00A20019">
        <w:rPr>
          <w:color w:val="222222"/>
          <w:sz w:val="28"/>
          <w:szCs w:val="28"/>
        </w:rPr>
        <w:br/>
        <w:t xml:space="preserve">Врачи ищут способы помочь таким детям, но результатами пока никто не обрадовал. Недавно появилась первая ласточка надежды: израильские </w:t>
      </w:r>
      <w:proofErr w:type="gramStart"/>
      <w:r w:rsidRPr="00A20019">
        <w:rPr>
          <w:color w:val="222222"/>
          <w:sz w:val="28"/>
          <w:szCs w:val="28"/>
        </w:rPr>
        <w:t>учены</w:t>
      </w:r>
      <w:proofErr w:type="gramEnd"/>
      <w:r w:rsidRPr="00A20019">
        <w:rPr>
          <w:color w:val="222222"/>
          <w:sz w:val="28"/>
          <w:szCs w:val="28"/>
        </w:rPr>
        <w:t xml:space="preserve"> заявили о возможностях восстанавливать мозг, разрушенный героином. Пример единственный, к тому же находится в стадии научного эксперимента, опыты ставились пока только на мышах. Когда эксперимент перерастет в стадию клинических испытаний, могут предполагать пока только сами ученые.</w:t>
      </w:r>
    </w:p>
    <w:p w:rsidR="007E4424" w:rsidRPr="00A20019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Угроза чудовищных последствий наркотиков преследует женщину долго</w:t>
      </w:r>
      <w:proofErr w:type="gramStart"/>
      <w:r w:rsidRPr="00A20019">
        <w:rPr>
          <w:color w:val="222222"/>
          <w:sz w:val="28"/>
          <w:szCs w:val="28"/>
        </w:rPr>
        <w:t>.</w:t>
      </w:r>
      <w:proofErr w:type="gramEnd"/>
      <w:r w:rsidRPr="00A20019">
        <w:rPr>
          <w:color w:val="222222"/>
          <w:sz w:val="28"/>
          <w:szCs w:val="28"/>
        </w:rPr>
        <w:t xml:space="preserve"> </w:t>
      </w:r>
      <w:proofErr w:type="gramStart"/>
      <w:r w:rsidRPr="00A20019">
        <w:rPr>
          <w:color w:val="222222"/>
          <w:sz w:val="28"/>
          <w:szCs w:val="28"/>
        </w:rPr>
        <w:t>д</w:t>
      </w:r>
      <w:proofErr w:type="gramEnd"/>
      <w:r w:rsidRPr="00A20019">
        <w:rPr>
          <w:color w:val="222222"/>
          <w:sz w:val="28"/>
          <w:szCs w:val="28"/>
        </w:rPr>
        <w:t>аже после прекращения приема наркопрепаратов еще в течение 10 лет.</w:t>
      </w:r>
    </w:p>
    <w:p w:rsidR="007E4424" w:rsidRPr="00A20019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У токсикоманок дети рождаются с тяжелыми генетическими мутациями и умственно неразвитые.</w:t>
      </w:r>
    </w:p>
    <w:p w:rsidR="007E4424" w:rsidRPr="00A20019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Многие девушки считают безвредным курение наркотических средств. Если обычное курение вредит плоду, то, как может быть безвредным вдыхание наркотических веществ! У девушек, которые курят гашиш и марихуану, рождаются дистрофики, окружность головы не соответствует норме. Часто роды бывают преждевременными. Дети, рожденные от мам наркоманок, как правило, живут чуть больше года. В случаях успешных родов, они обречены на страдания от церебрального паралича, нарушений слуха и зрения.</w:t>
      </w:r>
    </w:p>
    <w:p w:rsidR="007E4424" w:rsidRPr="00A20019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lastRenderedPageBreak/>
        <w:t>Употребление кокаина в период беременности может сопровождаться инсультом или поражением мочевыводящей системы. Но чаще дети умирают при родах.</w:t>
      </w:r>
    </w:p>
    <w:p w:rsidR="007E4424" w:rsidRPr="00A20019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«Амфетаминовые» дети выглядят умственно и физически отсталыми по сравнению со своими сверстниками. Это вызвано отклонениями от нормы кровообращения в организме матери в период вынашивания плода.</w:t>
      </w:r>
    </w:p>
    <w:p w:rsidR="007E4424" w:rsidRPr="00A20019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 xml:space="preserve">У героина другая опасность. Наркотик часто вызывает у малыша синдром внезапной смерти. В случаях, когда удается </w:t>
      </w:r>
      <w:proofErr w:type="gramStart"/>
      <w:r w:rsidRPr="00A20019">
        <w:rPr>
          <w:color w:val="222222"/>
          <w:sz w:val="28"/>
          <w:szCs w:val="28"/>
        </w:rPr>
        <w:t>избежать</w:t>
      </w:r>
      <w:proofErr w:type="gramEnd"/>
      <w:r w:rsidRPr="00A20019">
        <w:rPr>
          <w:color w:val="222222"/>
          <w:sz w:val="28"/>
          <w:szCs w:val="28"/>
        </w:rPr>
        <w:t xml:space="preserve"> такую беду, у ребенка прослеживаются явные нарушения моторики и речи, а также умственная недоразвитость.</w:t>
      </w:r>
    </w:p>
    <w:p w:rsidR="007E4424" w:rsidRPr="00A20019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Выкидыши, преждевременные роды и отслойку плаценты может вызывать употребление лизергиновой кислоты (ЛСД). Наркотик приводит к генетической мутации маленького человечка.</w:t>
      </w:r>
    </w:p>
    <w:p w:rsidR="007E4424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 xml:space="preserve">Надежда, что ситуацию спасти может переход на легкие наркотики, как правило, оказывается беспочвенной и тоже не дает результат. Дети таких родителей живут с постоянным риском синдрома внезапной смерти. Родители, будучи под «кайфом», в состоянии эйфории, подвергают опасности сразу две жизни — и </w:t>
      </w:r>
      <w:proofErr w:type="gramStart"/>
      <w:r w:rsidRPr="00A20019">
        <w:rPr>
          <w:color w:val="222222"/>
          <w:sz w:val="28"/>
          <w:szCs w:val="28"/>
        </w:rPr>
        <w:t>свою</w:t>
      </w:r>
      <w:proofErr w:type="gramEnd"/>
      <w:r w:rsidRPr="00A20019">
        <w:rPr>
          <w:color w:val="222222"/>
          <w:sz w:val="28"/>
          <w:szCs w:val="28"/>
        </w:rPr>
        <w:t>, и младенца.</w:t>
      </w:r>
    </w:p>
    <w:p w:rsidR="007E4424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</w:p>
    <w:p w:rsidR="007E4424" w:rsidRPr="00A20019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  <w:r>
        <w:rPr>
          <w:noProof/>
          <w:color w:val="222222"/>
          <w:sz w:val="28"/>
          <w:szCs w:val="28"/>
        </w:rPr>
        <w:drawing>
          <wp:inline distT="0" distB="0" distL="0" distR="0">
            <wp:extent cx="6562725" cy="5314950"/>
            <wp:effectExtent l="19050" t="0" r="9525" b="0"/>
            <wp:docPr id="27" name="Рисунок 9" descr="E:\Отдельное\b0aa25b674b78fea1e017aedf18b3effb0f51b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Отдельное\b0aa25b674b78fea1e017aedf18b3effb0f51b6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531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424" w:rsidRPr="00B86C0D" w:rsidRDefault="007E4424" w:rsidP="007E4424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auto"/>
          <w:sz w:val="48"/>
          <w:szCs w:val="48"/>
        </w:rPr>
      </w:pPr>
      <w:r w:rsidRPr="00B86C0D">
        <w:rPr>
          <w:rFonts w:ascii="Times New Roman" w:hAnsi="Times New Roman" w:cs="Times New Roman"/>
          <w:color w:val="auto"/>
          <w:sz w:val="48"/>
          <w:szCs w:val="48"/>
        </w:rPr>
        <w:lastRenderedPageBreak/>
        <w:t>Есть ли будущее у детей, рожденных наркоманами?</w:t>
      </w:r>
    </w:p>
    <w:p w:rsidR="007E4424" w:rsidRPr="00CB4E96" w:rsidRDefault="007E4424" w:rsidP="007E4424"/>
    <w:p w:rsidR="007E4424" w:rsidRDefault="007E4424" w:rsidP="007E4424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A20019">
        <w:rPr>
          <w:noProof/>
          <w:color w:val="222222"/>
          <w:sz w:val="28"/>
          <w:szCs w:val="28"/>
        </w:rPr>
        <w:drawing>
          <wp:inline distT="0" distB="0" distL="0" distR="0">
            <wp:extent cx="6562725" cy="3286125"/>
            <wp:effectExtent l="19050" t="0" r="9525" b="0"/>
            <wp:docPr id="28" name="Рисунок 93" descr="Есть ли будущее у детей, рожденных наркоман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Есть ли будущее у детей, рожденных наркоманам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424" w:rsidRDefault="007E4424" w:rsidP="007E4424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</w:p>
    <w:p w:rsidR="007E4424" w:rsidRPr="00A20019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Практика пока не знает случаев, когда бы у наркоманов и алкоголиков рождались дети без патологии. Зная об этом, такие родители, как правило, «забывают» новорожденных в больницах. Оттуда они попадают в дома малютки и в детские дома. У них остается одна надежда – ждать, пока кто-то их усыновит. Но, как говорят медики, такие малыши долго не живут.</w:t>
      </w:r>
    </w:p>
    <w:p w:rsidR="007E4424" w:rsidRPr="00A20019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Если родители наркоманы не отказываются от своих чад, это — не лучший для них шанс на жизнь. Их судьба повторяет биографию родителей, они также становятся наркоманами.</w:t>
      </w:r>
    </w:p>
    <w:p w:rsidR="007E4424" w:rsidRPr="00A20019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Если родители предпочитали героин, у детей будут наблюдаться такие же синдромы «ломки». Снять их можно будет только с помощью очередной «дозы». Если наркозависимость врожденная, пусть даже будет проявляться слабо, у ребенка останется высокий шанс пойти «родительской дорогой».</w:t>
      </w:r>
    </w:p>
    <w:p w:rsidR="007E4424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 xml:space="preserve">Второй путь, предначертанный </w:t>
      </w:r>
      <w:proofErr w:type="spellStart"/>
      <w:r w:rsidRPr="00A20019">
        <w:rPr>
          <w:color w:val="222222"/>
          <w:sz w:val="28"/>
          <w:szCs w:val="28"/>
        </w:rPr>
        <w:t>наркозависимостью</w:t>
      </w:r>
      <w:proofErr w:type="spellEnd"/>
      <w:r w:rsidRPr="00A20019">
        <w:rPr>
          <w:color w:val="222222"/>
          <w:sz w:val="28"/>
          <w:szCs w:val="28"/>
        </w:rPr>
        <w:t xml:space="preserve"> родителей, — криминальный. На него толкают своих детей сами взрослые наркоманы. Иногда они продают родных детей кому-то в рабство или для «творческой карьеры» в </w:t>
      </w:r>
      <w:proofErr w:type="spellStart"/>
      <w:r w:rsidRPr="00A20019">
        <w:rPr>
          <w:color w:val="222222"/>
          <w:sz w:val="28"/>
          <w:szCs w:val="28"/>
        </w:rPr>
        <w:t>порноиндустрии</w:t>
      </w:r>
      <w:proofErr w:type="spellEnd"/>
      <w:r w:rsidRPr="00A20019">
        <w:rPr>
          <w:color w:val="222222"/>
          <w:sz w:val="28"/>
          <w:szCs w:val="28"/>
        </w:rPr>
        <w:t xml:space="preserve">. </w:t>
      </w:r>
    </w:p>
    <w:p w:rsidR="007E4424" w:rsidRPr="006428A7" w:rsidRDefault="007E4424" w:rsidP="007E442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У таких детей нет шансов стать полноценными членами общества и пользоваться его благами. За право жить им приходится отдавать очень высокую цену – свою покале</w:t>
      </w:r>
      <w:r>
        <w:rPr>
          <w:color w:val="222222"/>
          <w:sz w:val="28"/>
          <w:szCs w:val="28"/>
        </w:rPr>
        <w:t>ченную судьбу, а то и жизнь.</w:t>
      </w:r>
    </w:p>
    <w:p w:rsidR="007B6230" w:rsidRDefault="007B6230"/>
    <w:sectPr w:rsidR="007B6230" w:rsidSect="007E4424">
      <w:pgSz w:w="11906" w:h="1683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4424"/>
    <w:rsid w:val="007B6230"/>
    <w:rsid w:val="007E4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424"/>
  </w:style>
  <w:style w:type="paragraph" w:styleId="1">
    <w:name w:val="heading 1"/>
    <w:basedOn w:val="a"/>
    <w:link w:val="10"/>
    <w:uiPriority w:val="9"/>
    <w:qFormat/>
    <w:rsid w:val="007E44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E44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44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E44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7E4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E4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44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1446</Words>
  <Characters>8247</Characters>
  <Application>Microsoft Office Word</Application>
  <DocSecurity>0</DocSecurity>
  <Lines>68</Lines>
  <Paragraphs>19</Paragraphs>
  <ScaleCrop>false</ScaleCrop>
  <Company>ТЦСОН г.Полоцка</Company>
  <LinksUpToDate>false</LinksUpToDate>
  <CharactersWithSpaces>9674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ТЦСОН</dc:creator>
  <cp:keywords/>
  <dc:description/>
  <cp:lastModifiedBy>Психолог ТЦСОН</cp:lastModifiedBy>
  <cp:revision>1</cp:revision>
  <dcterms:created xsi:type="dcterms:W3CDTF">2020-04-01T13:28:00Z</dcterms:created>
  <dcterms:modified xsi:type="dcterms:W3CDTF">2020-04-01T13:28:00Z</dcterms:modified>
</cp:coreProperties>
</file>