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A1FFC" w:rsidTr="00CA1FFC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1FFC" w:rsidRDefault="00CA1F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(расторжение соглашений)  (1.13)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1FFC" w:rsidRDefault="00CA1F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Отдел ЖКХ Полоцкого райисполкома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1FFC" w:rsidRDefault="00CA1FFC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sz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lang w:eastAsia="ru-RU"/>
              </w:rPr>
              <w:t>Боженкова</w:t>
            </w:r>
            <w:proofErr w:type="spellEnd"/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Надежда Викторовна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1</w:t>
            </w:r>
            <w:r w:rsidR="00DB52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тел</w:t>
            </w:r>
            <w:r>
              <w:rPr>
                <w:rFonts w:ascii="Times New Roman" w:eastAsia="Times New Roman" w:hAnsi="Times New Roman"/>
                <w:sz w:val="30"/>
                <w:lang w:eastAsia="ru-RU"/>
              </w:rPr>
              <w:t>. 4</w:t>
            </w:r>
            <w:r w:rsidR="00DB52FB">
              <w:rPr>
                <w:rFonts w:ascii="Times New Roman" w:eastAsia="Times New Roman" w:hAnsi="Times New Roman"/>
                <w:sz w:val="3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61 77</w:t>
            </w:r>
          </w:p>
          <w:p w:rsidR="00CA1FFC" w:rsidRDefault="00CA1FFC" w:rsidP="000D14D8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lang w:eastAsia="ru-RU"/>
              </w:rPr>
              <w:t>Козловский Владимир Николаевич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. 142, тел</w:t>
            </w:r>
            <w:r>
              <w:rPr>
                <w:rFonts w:ascii="Times New Roman" w:eastAsia="Times New Roman" w:hAnsi="Times New Roman"/>
                <w:i/>
                <w:sz w:val="30"/>
                <w:lang w:eastAsia="ru-RU"/>
              </w:rPr>
              <w:t>. 4</w:t>
            </w:r>
            <w:r w:rsidR="000D14D8">
              <w:rPr>
                <w:rFonts w:ascii="Times New Roman" w:eastAsia="Times New Roman" w:hAnsi="Times New Roman"/>
                <w:i/>
                <w:sz w:val="3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/>
                <w:sz w:val="30"/>
                <w:lang w:eastAsia="ru-RU"/>
              </w:rPr>
              <w:t xml:space="preserve"> 27 </w:t>
            </w:r>
            <w:r w:rsidR="000D14D8">
              <w:rPr>
                <w:rFonts w:ascii="Times New Roman" w:eastAsia="Times New Roman" w:hAnsi="Times New Roman"/>
                <w:i/>
                <w:sz w:val="30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i/>
                <w:sz w:val="30"/>
                <w:lang w:eastAsia="ru-RU"/>
              </w:rPr>
              <w:t>1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1FFC" w:rsidRDefault="00CA1F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понедельник-пятница 8.00 – 13.00, 14.00 – 17.00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-заявление;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-три экземпляра письменного соглашения о признании членом семьи и (или) письменного соглашения о порядке пользования жилым помещением или дополнительных соглашений к ним;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-для собственника жилого помещения: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-документ, подтверждающий право собственности на жилое помещение;</w:t>
            </w:r>
          </w:p>
          <w:p w:rsidR="00CA1FFC" w:rsidRDefault="00CA1F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         -письменное согласие совершеннолетних членов, бывших членов семьи собственника, проживающих совместно с ним и имеющих долю в праве собственности на это жилое помещение);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-письменное согласие всех участников общей долевой собственности на жилое помещение – при предоставлении права владения и пользования жилым помещением членам семьи одного из участников общей долевой собственности на жилое помещение, за исключением супруга (супруги), детей и родителей. </w:t>
            </w:r>
          </w:p>
          <w:p w:rsidR="00CA1FFC" w:rsidRDefault="00CA1F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         -письменное согласие совершеннолетних членов семьи члена организации застройщиков, проживающих совместно с ним – для членов организации застройщиков, не являющихся собственниками жилых помещений.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-для нанимателей (поднанимателей) жилого помещения: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-документ, подтверждающий право владения и пользования жилым помещением;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-письменное согласие членов, бывших членов семьи нанимателя (поднанимателя), проживающих совместно с ним, письменное согласие </w:t>
            </w:r>
            <w:r>
              <w:rPr>
                <w:rFonts w:ascii="Times New Roman" w:eastAsia="Times New Roman" w:hAnsi="Times New Roman"/>
                <w:sz w:val="30"/>
                <w:lang w:eastAsia="ru-RU"/>
              </w:rPr>
              <w:lastRenderedPageBreak/>
              <w:t xml:space="preserve">других нанимателей жилого помещения, если оно предоставлено по договору найма жилого помещения нескольким нанимателям, - для нанимателей, а также письменное согласие </w:t>
            </w:r>
            <w:proofErr w:type="spellStart"/>
            <w:r>
              <w:rPr>
                <w:rFonts w:ascii="Times New Roman" w:eastAsia="Times New Roman" w:hAnsi="Times New Roman"/>
                <w:sz w:val="30"/>
                <w:lang w:eastAsia="ru-RU"/>
              </w:rPr>
              <w:t>наймодателя</w:t>
            </w:r>
            <w:proofErr w:type="spellEnd"/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 нанимателя – для поднанимателей; 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-копия извещения о расторжении письменного соглашения о признании членом семьи и (или) письменного соглашения о порядке пользования жилым помещением и письменное подтверждение его направления – для регистрации расторжения письменных соглашений путем одностороннего отказа от их исполнения.</w:t>
            </w:r>
          </w:p>
          <w:p w:rsidR="00CA1FFC" w:rsidRDefault="00CA1F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1FFC" w:rsidRDefault="00CA1F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1FFC" w:rsidRDefault="00CA1FFC">
            <w:p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дня подачи заявления, а в случае запроса документов и (или) сведений от других государственных органов, иных организаций – 10 дней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1FFC" w:rsidRDefault="00CA1FF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CA1FFC" w:rsidTr="00CA1FFC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CA1FFC" w:rsidRDefault="00CA1FF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A1FFC" w:rsidTr="00CA1FFC">
        <w:tc>
          <w:tcPr>
            <w:tcW w:w="9923" w:type="dxa"/>
            <w:shd w:val="clear" w:color="auto" w:fill="D9D9D9"/>
            <w:hideMark/>
          </w:tcPr>
          <w:p w:rsidR="00CA1FFC" w:rsidRDefault="00CA1F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Иные документы, необходимые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(расторжение соглашений)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(1.13)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- запрашиваются отделом жилищно-коммунального хозяйства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50"/>
              <w:gridCol w:w="5339"/>
              <w:gridCol w:w="3708"/>
            </w:tblGrid>
            <w:tr w:rsidR="00CA1FFC">
              <w:trPr>
                <w:trHeight w:val="12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53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3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Государственный орган (организация), в которую государственным органом направляется запрос</w:t>
                  </w:r>
                </w:p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A1FFC">
              <w:trPr>
                <w:trHeight w:val="127"/>
              </w:trPr>
              <w:tc>
                <w:tcPr>
                  <w:tcW w:w="9697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Для всех граждан:</w:t>
                  </w:r>
                </w:p>
              </w:tc>
            </w:tr>
            <w:tr w:rsidR="00CA1FFC"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Справка о занимаемом в данном населенном пункте жилом помещении и составе семьи или копия лицевого счета</w:t>
                  </w:r>
                </w:p>
              </w:tc>
              <w:tc>
                <w:tcPr>
                  <w:tcW w:w="3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1FFC" w:rsidRDefault="00CA1FF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Организация, осуществляющая эксплуатацию жилищного фонда и (или) предоставляющей жилищно-коммунальные услуги, или организация, предоставившая жилое помещение, или сельский исполнительный комитет</w:t>
                  </w:r>
                  <w:proofErr w:type="gramEnd"/>
                </w:p>
              </w:tc>
            </w:tr>
          </w:tbl>
          <w:p w:rsidR="00CA1FFC" w:rsidRDefault="00CA1FF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CA1FFC" w:rsidRDefault="00CA1FFC" w:rsidP="00CA1F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x-none" w:eastAsia="x-none"/>
        </w:rPr>
      </w:pPr>
      <w:r>
        <w:rPr>
          <w:rFonts w:ascii="Times New Roman" w:eastAsia="Times New Roman" w:hAnsi="Times New Roman"/>
          <w:sz w:val="30"/>
          <w:szCs w:val="30"/>
          <w:lang w:val="x-none" w:eastAsia="x-none"/>
        </w:rPr>
        <w:tab/>
      </w:r>
    </w:p>
    <w:p w:rsidR="00CA1FFC" w:rsidRDefault="00CA1FFC" w:rsidP="00CA1F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Гражданин имеет право предоставить указанные документы </w:t>
      </w:r>
      <w:r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самостоятельно</w:t>
      </w: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CA1FFC" w:rsidRDefault="00CA1FFC" w:rsidP="00CA1FFC">
      <w:pPr>
        <w:rPr>
          <w:rFonts w:eastAsia="Times New Roman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CA1FFC" w:rsidRDefault="00CA1FFC" w:rsidP="00CA1FFC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Полоцкий районный исполнительный комитет</w:t>
      </w:r>
    </w:p>
    <w:p w:rsidR="00CA1FFC" w:rsidRDefault="00CA1FFC" w:rsidP="00CA1FFC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1FFC" w:rsidRDefault="00CA1FFC" w:rsidP="00CA1FFC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CA1FFC" w:rsidRDefault="00CA1FFC" w:rsidP="00CA1FFC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1FFC" w:rsidRDefault="00CA1FFC" w:rsidP="00CA1FFC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(имя, отчество)</w:t>
      </w:r>
    </w:p>
    <w:p w:rsidR="00CA1FFC" w:rsidRDefault="00CA1FFC" w:rsidP="00CA1FFC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</w:t>
      </w:r>
    </w:p>
    <w:p w:rsidR="00CA1FFC" w:rsidRDefault="00CA1FFC" w:rsidP="00CA1FFC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(серия, номер)</w:t>
      </w:r>
    </w:p>
    <w:p w:rsidR="00CA1FFC" w:rsidRDefault="00CA1FFC" w:rsidP="00CA1FFC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1FFC" w:rsidRDefault="00CA1FFC" w:rsidP="00CA1FFC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(кем и когда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CA1FFC" w:rsidRDefault="00CA1FFC" w:rsidP="00CA1FFC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</w:t>
      </w:r>
    </w:p>
    <w:p w:rsidR="00CA1FFC" w:rsidRDefault="00CA1FFC" w:rsidP="00CA1FFC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CA1FFC" w:rsidRDefault="00CA1FFC" w:rsidP="00CA1FFC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тел. __________________________</w:t>
      </w:r>
    </w:p>
    <w:p w:rsidR="00CA1FFC" w:rsidRDefault="00CA1FFC" w:rsidP="00CA1FF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Заявление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Прошу Вас провести регистрацию письменного соглашения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(дополнительного соглашения к письменному соглашению, расторжения письменного соглашения)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признании членом моей семьи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_____________________________________________________________</w:t>
      </w:r>
    </w:p>
    <w:p w:rsidR="00CA1FFC" w:rsidRDefault="00CA1FFC" w:rsidP="00CA1FF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(фамилия, имя, отчество гражданина, признанного членом семьи, год его рождения)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проживающую (зарегистрированную) в жилом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помещении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принадлежащем мне на праве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_________________________________________________________</w:t>
      </w:r>
    </w:p>
    <w:p w:rsidR="00CA1FFC" w:rsidRDefault="00CA1FFC" w:rsidP="00CA1FFC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(частной собственности, найма)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расположенном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адресу: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  <w:t>__________________________________________</w:t>
      </w:r>
    </w:p>
    <w:p w:rsidR="00CA1FFC" w:rsidRDefault="00CA1FFC" w:rsidP="00CA1FFC">
      <w:pPr>
        <w:spacing w:after="0" w:line="240" w:lineRule="auto"/>
        <w:ind w:left="2124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(адрес жилого помещения)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Прошу Вас провести регистрацию письменного соглашения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(дополнительного соглашения к письменному соглашению, расторжения письменного соглашения)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порядке пользования жилым помещением принадлежащем мне на праве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______________________________________________________________</w:t>
      </w:r>
    </w:p>
    <w:p w:rsidR="00CA1FFC" w:rsidRDefault="00CA1FFC" w:rsidP="00CA1FFC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(частной собственности, найма)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расположенном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адресу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:</w:t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  <w:t>______________________________________________________________</w:t>
      </w:r>
    </w:p>
    <w:p w:rsidR="00CA1FFC" w:rsidRDefault="00CA1FFC" w:rsidP="00CA1FFC">
      <w:pPr>
        <w:spacing w:after="0" w:line="240" w:lineRule="auto"/>
        <w:ind w:left="2124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(адрес жилого помещения)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между мной 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______________________________________________________________</w:t>
      </w:r>
    </w:p>
    <w:p w:rsidR="00CA1FFC" w:rsidRDefault="00CA1FFC" w:rsidP="00CA1FFC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(фамилия, имя, отчество гражданина, признанного членом семьи, год его рождения)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(зарегистрированной) по адресу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: </w:t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  <w:t>__________________________</w:t>
      </w:r>
    </w:p>
    <w:p w:rsidR="00CA1FFC" w:rsidRDefault="00CA1FFC" w:rsidP="00CA1FFC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(адрес жилого помещения)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К заявлению прилагаю следующие документы, необходимые для регистрации письменного соглашения о признании членом семьи:</w:t>
      </w:r>
    </w:p>
    <w:p w:rsidR="00CA1FFC" w:rsidRDefault="00CA1FFC" w:rsidP="00CA1FFC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1._________________________________________________________</w:t>
      </w:r>
    </w:p>
    <w:p w:rsidR="00CA1FFC" w:rsidRDefault="00CA1FFC" w:rsidP="00CA1FFC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</w:t>
      </w:r>
    </w:p>
    <w:p w:rsidR="00CA1FFC" w:rsidRDefault="00CA1FFC" w:rsidP="00CA1FFC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 20___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</w:t>
      </w:r>
    </w:p>
    <w:p w:rsidR="00CA1FFC" w:rsidRDefault="00CA1FFC" w:rsidP="00CA1FFC">
      <w:pPr>
        <w:spacing w:after="0" w:line="240" w:lineRule="auto"/>
        <w:ind w:left="778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(подпись)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регистрации не возражают: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(фамилия, имя, отчество совершеннолетних членов его семьи, год рождении, подпись)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A1FFC" w:rsidRDefault="00CA1FFC" w:rsidP="00CA1F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CA1FFC" w:rsidRDefault="00CA1FFC" w:rsidP="00CA1FFC">
      <w:pPr>
        <w:spacing w:after="0" w:line="240" w:lineRule="auto"/>
        <w:jc w:val="both"/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(фамилия, имя, отчество совершеннолетних членов его семьи, год рождении, подпись)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E3"/>
    <w:rsid w:val="000D14D8"/>
    <w:rsid w:val="00BA7E85"/>
    <w:rsid w:val="00C028E3"/>
    <w:rsid w:val="00CA1FFC"/>
    <w:rsid w:val="00DB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913</Words>
  <Characters>5206</Characters>
  <Application>Microsoft Office Word</Application>
  <DocSecurity>0</DocSecurity>
  <Lines>43</Lines>
  <Paragraphs>12</Paragraphs>
  <ScaleCrop>false</ScaleCrop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2018-12-14T06:56:00Z</dcterms:created>
  <dcterms:modified xsi:type="dcterms:W3CDTF">2019-08-23T14:27:00Z</dcterms:modified>
</cp:coreProperties>
</file>