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561E14" w:rsidRPr="00561E14" w:rsidTr="00561E14">
        <w:tc>
          <w:tcPr>
            <w:tcW w:w="9923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Наименование процедуры, номер процедуры (</w:t>
            </w:r>
            <w:proofErr w:type="gramStart"/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согласно Указа</w:t>
            </w:r>
            <w:proofErr w:type="gramEnd"/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 Президента Республики Беларусь от 26.04.2010г. №200)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Принятие решения</w:t>
            </w:r>
            <w:r w:rsidRPr="00561E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61E1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о </w:t>
            </w:r>
            <w:proofErr w:type="spellStart"/>
            <w:proofErr w:type="gramStart"/>
            <w:r w:rsidRPr="00561E1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о</w:t>
            </w:r>
            <w:proofErr w:type="spellEnd"/>
            <w:proofErr w:type="gramEnd"/>
            <w:r w:rsidRPr="00561E1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 xml:space="preserve"> снятии граждан с учёта нуждающихся в улучшении жилищных условий</w:t>
            </w:r>
            <w:r w:rsidRPr="00561E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61E1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(1.1.7.)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 w:rsidRPr="00561E14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Служба «одно окно»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93A8D" w:rsidRPr="00C93A8D" w:rsidRDefault="00C93A8D" w:rsidP="00C9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93A8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Прокопович Татьяна Витальевна, т. 43-90-10, </w:t>
            </w:r>
          </w:p>
          <w:p w:rsidR="00561E14" w:rsidRPr="00561E14" w:rsidRDefault="00C93A8D" w:rsidP="00C93A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93A8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Моисеенко Елена Владимировна, т. 46-63-25</w:t>
            </w:r>
            <w:bookmarkStart w:id="0" w:name="_GoBack"/>
            <w:bookmarkEnd w:id="0"/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 -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8.00-17.00,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13.00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до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14.00;</w:t>
            </w:r>
          </w:p>
          <w:p w:rsidR="00561E14" w:rsidRPr="00561E14" w:rsidRDefault="00561E14" w:rsidP="0056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8.00-20.00, без перерыва;</w:t>
            </w:r>
          </w:p>
          <w:p w:rsidR="00561E14" w:rsidRPr="00561E14" w:rsidRDefault="00561E14" w:rsidP="0056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субботу: с 9.00 до 13.00</w:t>
            </w:r>
          </w:p>
          <w:p w:rsidR="00561E14" w:rsidRPr="00561E14" w:rsidRDefault="00561E14" w:rsidP="00561E14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Документы и (или) сведения, представляемые гражданином при обращении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Заявление </w:t>
            </w:r>
          </w:p>
          <w:p w:rsidR="00561E14" w:rsidRPr="00561E14" w:rsidRDefault="00561E14" w:rsidP="00561E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паспорта или иные документы, удостоверяющие личность всех совершеннолетних граждан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Размер платы, взимаемой за осуществление административной процедуры 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бесплатно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>Максимальный срок осуществления административной процедуры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15 дней со дня подачи заявления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61E14" w:rsidRPr="00561E14" w:rsidRDefault="00561E14" w:rsidP="00561E14">
            <w:pPr>
              <w:spacing w:after="0"/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i/>
                <w:sz w:val="30"/>
                <w:szCs w:val="30"/>
                <w:u w:val="single"/>
                <w:lang w:eastAsia="ru-RU"/>
              </w:rPr>
              <w:t xml:space="preserve">Срок действия </w:t>
            </w:r>
          </w:p>
        </w:tc>
      </w:tr>
      <w:tr w:rsidR="00561E14" w:rsidRPr="00561E14" w:rsidTr="00561E14">
        <w:tc>
          <w:tcPr>
            <w:tcW w:w="9923" w:type="dxa"/>
            <w:tcBorders>
              <w:top w:val="single" w:sz="18" w:space="0" w:color="FFFFFF"/>
              <w:left w:val="nil"/>
              <w:bottom w:val="nil"/>
              <w:right w:val="nil"/>
            </w:tcBorders>
            <w:shd w:val="clear" w:color="auto" w:fill="D9D9D9"/>
            <w:hideMark/>
          </w:tcPr>
          <w:p w:rsidR="00561E14" w:rsidRPr="00561E14" w:rsidRDefault="00561E14" w:rsidP="00561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1E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бессрочно</w:t>
            </w:r>
          </w:p>
        </w:tc>
      </w:tr>
    </w:tbl>
    <w:p w:rsidR="00561E14" w:rsidRPr="00561E14" w:rsidRDefault="00561E14" w:rsidP="00561E14">
      <w:pPr>
        <w:spacing w:after="0"/>
        <w:ind w:firstLine="24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61E14" w:rsidRPr="00561E14" w:rsidRDefault="00561E14" w:rsidP="00561E14">
      <w:pPr>
        <w:tabs>
          <w:tab w:val="left" w:pos="4536"/>
        </w:tabs>
        <w:spacing w:after="0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Дополнительные документы не запрашиваются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 w:val="24"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561E14">
        <w:rPr>
          <w:rFonts w:ascii="Times New Roman" w:eastAsia="Times New Roman" w:hAnsi="Times New Roman" w:cs="Times New Roman"/>
          <w:b/>
          <w:szCs w:val="30"/>
          <w:lang w:eastAsia="ru-RU"/>
        </w:rPr>
        <w:lastRenderedPageBreak/>
        <w:t xml:space="preserve">              </w:t>
      </w:r>
      <w:r w:rsidRPr="00561E14">
        <w:rPr>
          <w:rFonts w:ascii="Times New Roman" w:eastAsia="Times New Roman" w:hAnsi="Times New Roman" w:cs="Times New Roman"/>
          <w:szCs w:val="30"/>
          <w:lang w:eastAsia="ru-RU"/>
        </w:rPr>
        <w:t>ЗАЯВЛЕНИЕ</w:t>
      </w:r>
      <w:r w:rsidRPr="00561E14">
        <w:rPr>
          <w:rFonts w:ascii="Times New Roman" w:eastAsia="Times New Roman" w:hAnsi="Times New Roman" w:cs="Times New Roman"/>
          <w:b/>
          <w:szCs w:val="30"/>
          <w:lang w:eastAsia="ru-RU"/>
        </w:rPr>
        <w:tab/>
        <w:t xml:space="preserve">                                            </w:t>
      </w:r>
      <w:proofErr w:type="gramStart"/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Полоцкий</w:t>
      </w:r>
      <w:proofErr w:type="gramEnd"/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районный</w:t>
      </w:r>
    </w:p>
    <w:p w:rsidR="00561E14" w:rsidRPr="00561E14" w:rsidRDefault="00561E14" w:rsidP="00561E14">
      <w:pPr>
        <w:keepNext/>
        <w:tabs>
          <w:tab w:val="center" w:pos="4986"/>
          <w:tab w:val="right" w:pos="9972"/>
        </w:tabs>
        <w:spacing w:after="0" w:line="240" w:lineRule="auto"/>
        <w:outlineLvl w:val="2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noProof/>
          <w:sz w:val="30"/>
          <w:szCs w:val="30"/>
          <w:lang w:eastAsia="ru-RU"/>
        </w:rPr>
        <w:t xml:space="preserve">                                                             исполнительный комитет </w:t>
      </w:r>
    </w:p>
    <w:p w:rsidR="00561E14" w:rsidRPr="00561E14" w:rsidRDefault="00561E14" w:rsidP="00561E14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   ________________________________</w:t>
      </w:r>
    </w:p>
    <w:p w:rsidR="00561E14" w:rsidRPr="00561E14" w:rsidRDefault="00561E14" w:rsidP="00561E14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 w:cs="Times New Roman"/>
          <w:bCs/>
          <w:lang w:val="en-US"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                                    </w:t>
      </w:r>
      <w:r w:rsidRPr="00561E14">
        <w:rPr>
          <w:rFonts w:ascii="Times New Roman" w:eastAsia="Times New Roman" w:hAnsi="Times New Roman" w:cs="Times New Roman"/>
          <w:bCs/>
          <w:lang w:eastAsia="ru-RU"/>
        </w:rPr>
        <w:t>фамилия</w:t>
      </w:r>
    </w:p>
    <w:p w:rsidR="00561E14" w:rsidRPr="00561E14" w:rsidRDefault="00561E14" w:rsidP="00561E14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 ________________________________</w:t>
      </w:r>
    </w:p>
    <w:p w:rsidR="00561E14" w:rsidRPr="00561E14" w:rsidRDefault="00561E14" w:rsidP="00561E14">
      <w:pPr>
        <w:tabs>
          <w:tab w:val="left" w:pos="4269"/>
          <w:tab w:val="left" w:pos="4474"/>
          <w:tab w:val="left" w:pos="6680"/>
          <w:tab w:val="right" w:pos="9972"/>
        </w:tabs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lang w:eastAsia="ru-RU"/>
        </w:rPr>
        <w:t>имя, отчество</w:t>
      </w:r>
      <w:r w:rsidRPr="00561E14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561E14" w:rsidRPr="00561E14" w:rsidRDefault="00561E14" w:rsidP="00561E14">
      <w:pPr>
        <w:tabs>
          <w:tab w:val="left" w:pos="4269"/>
          <w:tab w:val="left" w:pos="4474"/>
          <w:tab w:val="right" w:pos="9972"/>
        </w:tabs>
        <w:spacing w:after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 xml:space="preserve"> паспорт_________________________</w:t>
      </w:r>
    </w:p>
    <w:p w:rsidR="00561E14" w:rsidRPr="00561E14" w:rsidRDefault="00561E14" w:rsidP="00561E14">
      <w:pPr>
        <w:tabs>
          <w:tab w:val="left" w:pos="4269"/>
          <w:tab w:val="left" w:pos="4474"/>
          <w:tab w:val="left" w:pos="6620"/>
          <w:tab w:val="right" w:pos="9972"/>
        </w:tabs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lang w:eastAsia="ru-RU"/>
        </w:rPr>
        <w:t>серия, номер</w:t>
      </w:r>
      <w:r w:rsidRPr="00561E14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561E14" w:rsidRPr="00561E14" w:rsidRDefault="00561E14" w:rsidP="00561E14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  <w:t>________________________________</w:t>
      </w:r>
    </w:p>
    <w:p w:rsidR="00561E14" w:rsidRPr="00561E14" w:rsidRDefault="00561E14" w:rsidP="00561E14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когда и кем </w:t>
      </w:r>
      <w:proofErr w:type="gramStart"/>
      <w:r w:rsidRPr="00561E14">
        <w:rPr>
          <w:rFonts w:ascii="Times New Roman" w:eastAsia="Times New Roman" w:hAnsi="Times New Roman" w:cs="Times New Roman"/>
          <w:bCs/>
          <w:lang w:eastAsia="ru-RU"/>
        </w:rPr>
        <w:t>выдан</w:t>
      </w:r>
      <w:proofErr w:type="gramEnd"/>
      <w:r w:rsidRPr="00561E14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</w:p>
    <w:tbl>
      <w:tblPr>
        <w:tblpPr w:leftFromText="180" w:rightFromText="180" w:vertAnchor="text" w:tblpX="463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5"/>
        <w:gridCol w:w="366"/>
        <w:gridCol w:w="365"/>
        <w:gridCol w:w="366"/>
      </w:tblGrid>
      <w:tr w:rsidR="00561E14" w:rsidRPr="00561E14" w:rsidTr="00561E14">
        <w:trPr>
          <w:trHeight w:val="3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14" w:rsidRPr="00561E14" w:rsidRDefault="00561E14" w:rsidP="00561E14">
            <w:pPr>
              <w:tabs>
                <w:tab w:val="left" w:pos="4540"/>
                <w:tab w:val="center" w:pos="4986"/>
                <w:tab w:val="right" w:pos="9972"/>
              </w:tabs>
              <w:spacing w:after="0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</w:p>
        </w:tc>
      </w:tr>
    </w:tbl>
    <w:p w:rsidR="00561E14" w:rsidRPr="00561E14" w:rsidRDefault="00561E14" w:rsidP="00561E14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</w:t>
      </w:r>
    </w:p>
    <w:p w:rsidR="00561E14" w:rsidRPr="00561E14" w:rsidRDefault="00561E14" w:rsidP="00561E14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</w:t>
      </w:r>
    </w:p>
    <w:p w:rsidR="00561E14" w:rsidRPr="00561E14" w:rsidRDefault="00561E14" w:rsidP="00561E14">
      <w:pPr>
        <w:tabs>
          <w:tab w:val="left" w:pos="4540"/>
          <w:tab w:val="center" w:pos="4986"/>
          <w:tab w:val="right" w:pos="9972"/>
        </w:tabs>
        <w:spacing w:after="0"/>
        <w:rPr>
          <w:rFonts w:ascii="Times New Roman" w:eastAsia="Times New Roman" w:hAnsi="Times New Roman" w:cs="Times New Roman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(идентификационный номер)</w:t>
      </w:r>
      <w:r w:rsidRPr="00561E1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61E1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</w:t>
      </w:r>
    </w:p>
    <w:p w:rsidR="00561E14" w:rsidRPr="00561E14" w:rsidRDefault="00561E14" w:rsidP="00561E14">
      <w:pPr>
        <w:tabs>
          <w:tab w:val="center" w:pos="4677"/>
          <w:tab w:val="center" w:pos="4986"/>
          <w:tab w:val="left" w:pos="6240"/>
          <w:tab w:val="right" w:pos="9972"/>
        </w:tabs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</w:t>
      </w:r>
      <w:proofErr w:type="gramStart"/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проживающего</w:t>
      </w:r>
      <w:proofErr w:type="gramEnd"/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(ей) по адресу:</w:t>
      </w:r>
    </w:p>
    <w:p w:rsidR="00561E14" w:rsidRPr="00561E14" w:rsidRDefault="00561E14" w:rsidP="00561E14">
      <w:pPr>
        <w:tabs>
          <w:tab w:val="center" w:pos="4677"/>
          <w:tab w:val="center" w:pos="4986"/>
          <w:tab w:val="left" w:pos="6240"/>
          <w:tab w:val="right" w:pos="9972"/>
        </w:tabs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                                       ________________________________</w:t>
      </w:r>
    </w:p>
    <w:p w:rsidR="00561E14" w:rsidRPr="00561E14" w:rsidRDefault="00561E14" w:rsidP="00561E14">
      <w:pPr>
        <w:tabs>
          <w:tab w:val="center" w:pos="4677"/>
          <w:tab w:val="center" w:pos="4986"/>
          <w:tab w:val="left" w:pos="6240"/>
          <w:tab w:val="right" w:pos="9972"/>
        </w:tabs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                                       тел._____________________________</w:t>
      </w:r>
    </w:p>
    <w:p w:rsidR="00561E14" w:rsidRPr="00561E14" w:rsidRDefault="00561E14" w:rsidP="00561E14">
      <w:pPr>
        <w:tabs>
          <w:tab w:val="left" w:pos="4536"/>
        </w:tabs>
        <w:spacing w:after="0" w:line="240" w:lineRule="exact"/>
        <w:ind w:left="453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1E14" w:rsidRPr="00561E14" w:rsidRDefault="00561E14" w:rsidP="00561E1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61E14" w:rsidRPr="00561E14" w:rsidRDefault="00561E14" w:rsidP="00561E1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lang w:eastAsia="ru-RU"/>
        </w:rPr>
        <w:tab/>
      </w: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Прошу снять меня с учета нуждающихся в улучшении жилищных условий с семьей из _____ человек </w:t>
      </w:r>
    </w:p>
    <w:p w:rsidR="00561E14" w:rsidRPr="00561E14" w:rsidRDefault="00561E14" w:rsidP="00561E1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жена (муж)____________________________________________________, </w:t>
      </w:r>
    </w:p>
    <w:p w:rsidR="00561E14" w:rsidRPr="00561E14" w:rsidRDefault="00561E14" w:rsidP="00561E14">
      <w:pPr>
        <w:tabs>
          <w:tab w:val="left" w:pos="720"/>
        </w:tabs>
        <w:spacing w:after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сын __________________________________________________________, </w:t>
      </w:r>
    </w:p>
    <w:p w:rsidR="00561E14" w:rsidRPr="00561E14" w:rsidRDefault="00561E14" w:rsidP="00561E14">
      <w:pPr>
        <w:tabs>
          <w:tab w:val="left" w:pos="720"/>
        </w:tabs>
        <w:spacing w:after="0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дочь  ________________________________________________________, в связи </w:t>
      </w:r>
      <w:proofErr w:type="gramStart"/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</w:t>
      </w:r>
      <w:proofErr w:type="gramEnd"/>
      <w:r w:rsidRPr="00561E1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_____________________________________________________. 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bCs/>
          <w:sz w:val="30"/>
          <w:szCs w:val="24"/>
          <w:lang w:eastAsia="ru-RU"/>
        </w:rPr>
      </w:pPr>
    </w:p>
    <w:p w:rsidR="00561E14" w:rsidRPr="00561E14" w:rsidRDefault="00561E14" w:rsidP="00561E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40"/>
          <w:lang w:eastAsia="ru-RU"/>
        </w:rPr>
      </w:pPr>
      <w:r w:rsidRPr="00561E14">
        <w:rPr>
          <w:rFonts w:ascii="Times New Roman" w:eastAsia="Times New Roman" w:hAnsi="Times New Roman" w:cs="Times New Roman"/>
          <w:sz w:val="20"/>
          <w:szCs w:val="40"/>
          <w:lang w:eastAsia="ru-RU"/>
        </w:rPr>
        <w:t>____________________                                          _____________________</w:t>
      </w:r>
    </w:p>
    <w:p w:rsidR="00561E14" w:rsidRPr="00561E14" w:rsidRDefault="00561E14" w:rsidP="00561E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561E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дата                                                      подпись                              </w:t>
      </w:r>
    </w:p>
    <w:p w:rsidR="00561E14" w:rsidRPr="00561E14" w:rsidRDefault="00561E14" w:rsidP="00561E14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</w:pPr>
      <w:r w:rsidRPr="00561E14">
        <w:rPr>
          <w:rFonts w:ascii="Times New Roman" w:eastAsia="Times New Roman" w:hAnsi="Times New Roman" w:cs="Times New Roman"/>
          <w:noProof/>
          <w:sz w:val="30"/>
          <w:szCs w:val="24"/>
          <w:lang w:eastAsia="ru-RU"/>
        </w:rPr>
        <w:t xml:space="preserve">                                                        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Подписи совершеннолетних членов семьи, совместно состоящих на учете: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                            ______________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</w:t>
      </w:r>
      <w:r w:rsidRPr="00561E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                                                 подпись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</w:t>
      </w: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561E14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______________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дата                                                  подпись </w:t>
      </w:r>
    </w:p>
    <w:p w:rsidR="00561E14" w:rsidRPr="00561E14" w:rsidRDefault="00561E14" w:rsidP="00561E14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BA7E85" w:rsidRDefault="00BA7E85"/>
    <w:sectPr w:rsidR="00BA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21545"/>
    <w:multiLevelType w:val="hybridMultilevel"/>
    <w:tmpl w:val="67D4B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2A"/>
    <w:rsid w:val="00561E14"/>
    <w:rsid w:val="00803F2A"/>
    <w:rsid w:val="008F162E"/>
    <w:rsid w:val="00BA7E85"/>
    <w:rsid w:val="00C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user209</dc:creator>
  <cp:keywords/>
  <dc:description/>
  <cp:lastModifiedBy>user209</cp:lastModifiedBy>
  <cp:revision>6</cp:revision>
  <dcterms:created xsi:type="dcterms:W3CDTF">2018-11-28T11:30:00Z</dcterms:created>
  <dcterms:modified xsi:type="dcterms:W3CDTF">2019-08-23T12:06:00Z</dcterms:modified>
</cp:coreProperties>
</file>