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390DE7" w:rsidRPr="00390DE7" w:rsidTr="00390DE7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90DE7" w:rsidRPr="00390DE7" w:rsidRDefault="00390DE7" w:rsidP="00390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 w:rsidRPr="00390DE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 w:rsidRPr="00390DE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390DE7" w:rsidRPr="00390DE7" w:rsidTr="00390D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90DE7" w:rsidRPr="00390DE7" w:rsidRDefault="00390DE7" w:rsidP="00390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Принятие решения</w:t>
            </w:r>
            <w:r w:rsidRPr="00390D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0DE7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о разделе (объединении) очереди, о переоформлении очереди с гражданина на совершеннолетнего члена его семьи</w:t>
            </w:r>
            <w:r w:rsidRPr="00390D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0DE7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(1.1.6.)</w:t>
            </w:r>
          </w:p>
        </w:tc>
      </w:tr>
      <w:tr w:rsidR="00390DE7" w:rsidRPr="00390DE7" w:rsidTr="00390D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90DE7" w:rsidRPr="00390DE7" w:rsidRDefault="00390DE7" w:rsidP="00390D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 w:rsidRPr="00390DE7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390DE7" w:rsidRPr="00390DE7" w:rsidTr="00390D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90DE7" w:rsidRPr="00390DE7" w:rsidRDefault="00390DE7" w:rsidP="00390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390DE7" w:rsidRPr="00390DE7" w:rsidTr="00390D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90DE7" w:rsidRPr="00390DE7" w:rsidRDefault="00390DE7" w:rsidP="00390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390DE7" w:rsidRPr="00390DE7" w:rsidTr="00390D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83D2B" w:rsidRPr="00F83D2B" w:rsidRDefault="00F83D2B" w:rsidP="00F8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83D2B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390DE7" w:rsidRPr="00390DE7" w:rsidRDefault="00F83D2B" w:rsidP="00F8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83D2B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390DE7" w:rsidRPr="00390DE7" w:rsidTr="00390D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90DE7" w:rsidRPr="00390DE7" w:rsidRDefault="00390DE7" w:rsidP="00390D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390DE7" w:rsidRPr="00390DE7" w:rsidTr="00390D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90DE7" w:rsidRPr="00390DE7" w:rsidRDefault="00390DE7" w:rsidP="00390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390DE7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390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390DE7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390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390DE7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390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390DE7" w:rsidRPr="00390DE7" w:rsidRDefault="00390DE7" w:rsidP="00390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390DE7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390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390DE7" w:rsidRPr="00390DE7" w:rsidRDefault="00390DE7" w:rsidP="00390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390DE7" w:rsidRPr="00390DE7" w:rsidRDefault="00390DE7" w:rsidP="00390DE7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  <w:r w:rsidRPr="00390DE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390DE7" w:rsidRPr="00390DE7" w:rsidTr="00390D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90DE7" w:rsidRPr="00390DE7" w:rsidRDefault="00390DE7" w:rsidP="00390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390DE7" w:rsidRPr="00390DE7" w:rsidTr="00390D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90DE7" w:rsidRPr="00390DE7" w:rsidRDefault="00390DE7" w:rsidP="00390DE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Заявление (приложение:1,2,3,4)</w:t>
            </w:r>
          </w:p>
          <w:p w:rsidR="00390DE7" w:rsidRPr="00390DE7" w:rsidRDefault="00390DE7" w:rsidP="00390DE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паспорта или иные документы, удостоверяющие личность всех совершеннолетних граждан, свидетельства о рождении несовершеннолетних детей, принимаемых на учет нуждающихся в улучшении жилищных условий и (или) состоящих на таком учете</w:t>
            </w:r>
          </w:p>
          <w:p w:rsidR="00390DE7" w:rsidRPr="00390DE7" w:rsidRDefault="00390DE7" w:rsidP="00390DE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документы, подтверждающие право на внеочередное или первоочередное предоставление жилого помещения, – в случае наличия такого права</w:t>
            </w:r>
          </w:p>
          <w:p w:rsidR="00390DE7" w:rsidRPr="00390DE7" w:rsidRDefault="00390DE7" w:rsidP="00390DE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сведения о доходе и имуществе каждого члена семьи – в случае постановки на учет граждан, имеющих право на получение жилого помещения социального пользования в зависимости от их дохода и имущества</w:t>
            </w:r>
            <w:r w:rsidRPr="00390DE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br/>
            </w:r>
          </w:p>
        </w:tc>
      </w:tr>
      <w:tr w:rsidR="00390DE7" w:rsidRPr="00390DE7" w:rsidTr="00390D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90DE7" w:rsidRPr="00390DE7" w:rsidRDefault="00390DE7" w:rsidP="00390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390DE7" w:rsidRPr="00390DE7" w:rsidTr="00390D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90DE7" w:rsidRPr="00390DE7" w:rsidRDefault="00390DE7" w:rsidP="00390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390DE7" w:rsidRPr="00390DE7" w:rsidTr="00390D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90DE7" w:rsidRPr="00390DE7" w:rsidRDefault="00390DE7" w:rsidP="00390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390DE7" w:rsidRPr="00390DE7" w:rsidTr="00390D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90DE7" w:rsidRPr="00390DE7" w:rsidRDefault="00390DE7" w:rsidP="00390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 месяц со дня подачи заявления</w:t>
            </w:r>
          </w:p>
        </w:tc>
      </w:tr>
      <w:tr w:rsidR="00390DE7" w:rsidRPr="00390DE7" w:rsidTr="00390D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90DE7" w:rsidRPr="00390DE7" w:rsidRDefault="00390DE7" w:rsidP="00390D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390DE7" w:rsidRPr="00390DE7" w:rsidTr="00390DE7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390DE7" w:rsidRPr="00390DE7" w:rsidRDefault="00390DE7" w:rsidP="00390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390DE7" w:rsidRPr="00390DE7" w:rsidRDefault="00390DE7" w:rsidP="00390DE7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390DE7" w:rsidRPr="00390DE7" w:rsidRDefault="00390DE7" w:rsidP="00390DE7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5288"/>
        <w:gridCol w:w="3620"/>
      </w:tblGrid>
      <w:tr w:rsidR="00390DE7" w:rsidRPr="00390DE7" w:rsidTr="00390DE7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390DE7" w:rsidRPr="00390DE7" w:rsidRDefault="00390DE7" w:rsidP="00390DE7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 xml:space="preserve">Иные документы, необходимые для выполнения административной процедуры </w:t>
            </w:r>
            <w:r w:rsidRPr="00390DE7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 xml:space="preserve">Принятие решения о </w:t>
            </w:r>
            <w:r w:rsidRPr="00390DE7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внесении изменений в состав семьи, с которым гражданин состоит на учете нуждающихся в улучшении жилищных условий (в случае увеличения состава семьи) (1.1.6.) </w:t>
            </w:r>
            <w:r w:rsidRPr="00390DE7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запрашиваемые  службой «одно окно»</w:t>
            </w:r>
          </w:p>
          <w:p w:rsidR="00390DE7" w:rsidRPr="00390DE7" w:rsidRDefault="00390DE7" w:rsidP="00390DE7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 (в соответствии с Решением Витебского областного исполнительного комитета от 30.04.2015 г. №267)</w:t>
            </w:r>
          </w:p>
        </w:tc>
      </w:tr>
      <w:tr w:rsidR="00390DE7" w:rsidRPr="00390DE7" w:rsidTr="00390DE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E7" w:rsidRPr="00390DE7" w:rsidRDefault="00390DE7" w:rsidP="00390DE7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 w:rsidRPr="00390DE7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п</w:t>
            </w:r>
            <w:proofErr w:type="gramEnd"/>
            <w:r w:rsidRPr="00390DE7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E7" w:rsidRPr="00390DE7" w:rsidRDefault="00390DE7" w:rsidP="00390DE7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E7" w:rsidRPr="00390DE7" w:rsidRDefault="00390DE7" w:rsidP="00390DE7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 w:rsidRPr="00390DE7">
              <w:rPr>
                <w:rFonts w:ascii="Times New Roman" w:eastAsia="Times New Roman" w:hAnsi="Times New Roman" w:cs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390DE7" w:rsidRPr="00390DE7" w:rsidTr="00390DE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E7" w:rsidRPr="00390DE7" w:rsidRDefault="00390DE7" w:rsidP="00390DE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E7" w:rsidRPr="00390DE7" w:rsidRDefault="00390DE7" w:rsidP="00390DE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Справки о находящихся в собственности гражданина и членов его семьи жилых помещениях в </w:t>
            </w:r>
            <w:proofErr w:type="spellStart"/>
            <w:r w:rsidRPr="00390DE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г</w:t>
            </w:r>
            <w:proofErr w:type="gramStart"/>
            <w:r w:rsidRPr="00390DE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.П</w:t>
            </w:r>
            <w:proofErr w:type="gramEnd"/>
            <w:r w:rsidRPr="00390DE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олоцке</w:t>
            </w:r>
            <w:proofErr w:type="spellEnd"/>
            <w:r w:rsidRPr="00390DE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(в случае принятие решения о разделении очереди)*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E7" w:rsidRPr="00390DE7" w:rsidRDefault="00390DE7" w:rsidP="00390DE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0"/>
                <w:u w:val="single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Полоцкий филиал РУП «Витебское агентство по государственной   регистрации и земельному кадастру»,                           ул. Свердлова, 22, тел. 42 25 18</w:t>
            </w:r>
          </w:p>
        </w:tc>
      </w:tr>
      <w:tr w:rsidR="00390DE7" w:rsidRPr="00390DE7" w:rsidTr="00390DE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E7" w:rsidRPr="00390DE7" w:rsidRDefault="00390DE7" w:rsidP="00390DE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2.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E7" w:rsidRPr="00390DE7" w:rsidRDefault="00390DE7" w:rsidP="00390DE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Справка о занимаемом  в </w:t>
            </w:r>
            <w:proofErr w:type="spellStart"/>
            <w:r w:rsidRPr="00390DE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г</w:t>
            </w:r>
            <w:proofErr w:type="gramStart"/>
            <w:r w:rsidRPr="00390DE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.П</w:t>
            </w:r>
            <w:proofErr w:type="gramEnd"/>
            <w:r w:rsidRPr="00390DE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олоцке</w:t>
            </w:r>
            <w:proofErr w:type="spellEnd"/>
            <w:r w:rsidRPr="00390DE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жилом помещении и составе семьи;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E7" w:rsidRPr="00390DE7" w:rsidRDefault="00390DE7" w:rsidP="00390DE7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 w:rsidRPr="00390DE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</w:t>
            </w:r>
            <w:proofErr w:type="gramStart"/>
            <w:r w:rsidRPr="00390DE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.П</w:t>
            </w:r>
            <w:proofErr w:type="gramEnd"/>
            <w:r w:rsidRPr="00390DE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390DE7" w:rsidRPr="00390DE7" w:rsidRDefault="00390DE7" w:rsidP="00390DE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</w:t>
            </w:r>
            <w:proofErr w:type="spellStart"/>
            <w:r w:rsidRPr="00390DE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ул</w:t>
            </w:r>
            <w:proofErr w:type="gramStart"/>
            <w:r w:rsidRPr="00390DE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.С</w:t>
            </w:r>
            <w:proofErr w:type="gramEnd"/>
            <w:r w:rsidRPr="00390DE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 w:rsidRPr="00390DE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д.1)</w:t>
            </w:r>
            <w:r w:rsidRPr="00390DE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,  </w:t>
            </w:r>
          </w:p>
          <w:p w:rsidR="00390DE7" w:rsidRPr="00390DE7" w:rsidRDefault="00390DE7" w:rsidP="00390DE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0"/>
                <w:u w:val="single"/>
                <w:lang w:eastAsia="ru-RU"/>
              </w:rPr>
            </w:pPr>
            <w:r w:rsidRPr="00390DE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тел. 46 01 02</w:t>
            </w:r>
          </w:p>
        </w:tc>
      </w:tr>
    </w:tbl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DE7" w:rsidRPr="00390DE7" w:rsidRDefault="00390DE7" w:rsidP="00390D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90DE7">
        <w:rPr>
          <w:rFonts w:ascii="Times New Roman" w:eastAsia="Times New Roman" w:hAnsi="Times New Roman" w:cs="Times New Roman"/>
          <w:lang w:eastAsia="ru-RU"/>
        </w:rPr>
        <w:tab/>
        <w:t xml:space="preserve">*  за  выдачу данной справки законодательством предусмотрена плата в размере                 0,1 базовой величины, которую гражданин вносит в любом отделении банка г. Полоцка  </w:t>
      </w:r>
    </w:p>
    <w:p w:rsidR="00390DE7" w:rsidRPr="00390DE7" w:rsidRDefault="00390DE7" w:rsidP="00390DE7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0D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 w:rsidRPr="00390DE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BY</w:t>
      </w:r>
      <w:r w:rsidRPr="00390DE7">
        <w:rPr>
          <w:rFonts w:ascii="Times New Roman" w:eastAsia="Times New Roman" w:hAnsi="Times New Roman" w:cs="Times New Roman"/>
          <w:sz w:val="20"/>
          <w:szCs w:val="20"/>
          <w:lang w:eastAsia="ru-RU"/>
        </w:rPr>
        <w:t>06</w:t>
      </w:r>
      <w:r w:rsidRPr="00390DE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BLBB</w:t>
      </w:r>
      <w:r w:rsidRPr="00390DE7">
        <w:rPr>
          <w:rFonts w:ascii="Times New Roman" w:eastAsia="Times New Roman" w:hAnsi="Times New Roman" w:cs="Times New Roman"/>
          <w:sz w:val="20"/>
          <w:szCs w:val="20"/>
          <w:lang w:eastAsia="ru-RU"/>
        </w:rPr>
        <w:t>30120300167281001001 ЦКО №3 дирекции ОАО «</w:t>
      </w:r>
      <w:proofErr w:type="spellStart"/>
      <w:r w:rsidRPr="00390DE7">
        <w:rPr>
          <w:rFonts w:ascii="Times New Roman" w:eastAsia="Times New Roman" w:hAnsi="Times New Roman" w:cs="Times New Roman"/>
          <w:sz w:val="20"/>
          <w:szCs w:val="20"/>
          <w:lang w:eastAsia="ru-RU"/>
        </w:rPr>
        <w:t>Белинвестбанк</w:t>
      </w:r>
      <w:proofErr w:type="spellEnd"/>
      <w:r w:rsidRPr="00390D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по Витебской области, </w:t>
      </w:r>
      <w:r w:rsidRPr="00390DE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BIC</w:t>
      </w:r>
      <w:r w:rsidRPr="00390D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банка –  </w:t>
      </w:r>
      <w:r w:rsidRPr="00390DE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BLBBBY</w:t>
      </w:r>
      <w:r w:rsidRPr="00390DE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390DE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X</w:t>
      </w:r>
      <w:r w:rsidRPr="00390DE7">
        <w:rPr>
          <w:rFonts w:ascii="Times New Roman" w:eastAsia="Times New Roman" w:hAnsi="Times New Roman" w:cs="Times New Roman"/>
          <w:sz w:val="20"/>
          <w:szCs w:val="20"/>
          <w:lang w:eastAsia="ru-RU"/>
        </w:rPr>
        <w:t>, БИК 153001739 УНП 300167281</w:t>
      </w:r>
      <w:r w:rsidRPr="00390DE7">
        <w:rPr>
          <w:rFonts w:ascii="Times New Roman" w:eastAsia="Times New Roman" w:hAnsi="Times New Roman" w:cs="Times New Roman"/>
          <w:lang w:eastAsia="ru-RU"/>
        </w:rPr>
        <w:t>; назначение – за выдачу справки о находящихся в собственности гражданина жилых помещениях в соответствующем населенном пункте)</w:t>
      </w:r>
    </w:p>
    <w:p w:rsidR="00390DE7" w:rsidRPr="00390DE7" w:rsidRDefault="00390DE7" w:rsidP="00390D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390DE7" w:rsidRPr="00390DE7" w:rsidRDefault="00390DE7" w:rsidP="00390D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 w:rsidRPr="00390DE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предоставить указанные документы</w:t>
      </w:r>
      <w:proofErr w:type="gramEnd"/>
      <w:r w:rsidRPr="00390D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90DE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самостоятельно</w:t>
      </w:r>
    </w:p>
    <w:p w:rsidR="00390DE7" w:rsidRPr="00390DE7" w:rsidRDefault="00390DE7" w:rsidP="00390D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390DE7" w:rsidRPr="00390DE7" w:rsidRDefault="00390DE7" w:rsidP="00390DE7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br w:type="page"/>
      </w:r>
      <w:r w:rsidRPr="00390DE7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lastRenderedPageBreak/>
        <w:t xml:space="preserve">                                                                                            Приложение №1</w:t>
      </w:r>
    </w:p>
    <w:p w:rsidR="00390DE7" w:rsidRPr="00390DE7" w:rsidRDefault="00390DE7" w:rsidP="00390DE7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</w:pPr>
    </w:p>
    <w:p w:rsidR="00390DE7" w:rsidRPr="00390DE7" w:rsidRDefault="00390DE7" w:rsidP="00390DE7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noProof/>
          <w:sz w:val="30"/>
          <w:szCs w:val="24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t xml:space="preserve">                                                            </w:t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>Полоцкий райисполком</w:t>
      </w:r>
    </w:p>
    <w:p w:rsidR="00390DE7" w:rsidRPr="00390DE7" w:rsidRDefault="00390DE7" w:rsidP="00390DE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>ЗАЯВЛЕНИЕ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  <w:t xml:space="preserve">   _________________________________________</w:t>
      </w:r>
    </w:p>
    <w:p w:rsidR="00390DE7" w:rsidRPr="00390DE7" w:rsidRDefault="00390DE7" w:rsidP="00390DE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                                                                     фамилия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  <w:t xml:space="preserve">     ________________________________________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           имя, отчество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16"/>
          <w:szCs w:val="18"/>
          <w:lang w:eastAsia="ru-RU"/>
        </w:rPr>
      </w:pPr>
    </w:p>
    <w:p w:rsidR="00390DE7" w:rsidRPr="00390DE7" w:rsidRDefault="00390DE7" w:rsidP="00390DE7">
      <w:pPr>
        <w:tabs>
          <w:tab w:val="left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 xml:space="preserve">                                                                                                  </w:t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>паспорт:</w:t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>________________________________</w:t>
      </w:r>
    </w:p>
    <w:p w:rsidR="00390DE7" w:rsidRPr="00390DE7" w:rsidRDefault="00390DE7" w:rsidP="00390DE7">
      <w:pPr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серия, номер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 xml:space="preserve">                                                                                    _________________________________________</w:t>
      </w:r>
    </w:p>
    <w:p w:rsidR="00390DE7" w:rsidRPr="00390DE7" w:rsidRDefault="00390DE7" w:rsidP="00390DE7">
      <w:pPr>
        <w:spacing w:after="0" w:line="240" w:lineRule="auto"/>
        <w:ind w:firstLine="6096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 когда и кем выдан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</w:pP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  <w:t xml:space="preserve">     </w:t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>проживающего (ей) по адресу: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  <w:t xml:space="preserve">   _________________________________________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 xml:space="preserve">                                                                        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t xml:space="preserve">                                                           тел.</w:t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 xml:space="preserve"> ____________________________________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  <w:t xml:space="preserve">  </w:t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>_______________________________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30"/>
          <w:lang w:eastAsia="ru-RU"/>
        </w:rPr>
      </w:pP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 xml:space="preserve">   Прошу разделить очередь между членами моей семьи, состоящими совместно  на учете нуждающихся в улучшении жилищных условий связи с ________________________________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и считать состоящими на учете: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1. гл. семьи________________________________________________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В настоящее время семья занимает жилое помещение общейплощадью____________кв.м. по адресу:_____________________________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2.гл. семьи - 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ab/>
        <w:t xml:space="preserve">В настоящее время семья занимает жилое помещение общей площадью____________кв.м. по адресу:_____________________________ 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>__________________</w:t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  <w:t>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 xml:space="preserve">         дата                                                                                          подпись 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>__________________</w:t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  <w:t>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 xml:space="preserve">         дата                                                                                          подпись </w:t>
      </w:r>
    </w:p>
    <w:p w:rsidR="00390DE7" w:rsidRPr="00390DE7" w:rsidRDefault="00390DE7" w:rsidP="00390DE7">
      <w:pPr>
        <w:tabs>
          <w:tab w:val="left" w:pos="4536"/>
        </w:tabs>
        <w:spacing w:after="0" w:line="240" w:lineRule="auto"/>
        <w:ind w:left="4536"/>
        <w:rPr>
          <w:rFonts w:ascii="Times New Roman" w:eastAsia="Times New Roman" w:hAnsi="Times New Roman" w:cs="Times New Roman"/>
          <w:noProof/>
          <w:sz w:val="30"/>
          <w:szCs w:val="24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lastRenderedPageBreak/>
        <w:t xml:space="preserve">                                   Приложение №2</w:t>
      </w:r>
    </w:p>
    <w:p w:rsidR="00390DE7" w:rsidRPr="00390DE7" w:rsidRDefault="00390DE7" w:rsidP="00390DE7">
      <w:pPr>
        <w:tabs>
          <w:tab w:val="left" w:pos="4536"/>
        </w:tabs>
        <w:spacing w:after="0" w:line="240" w:lineRule="auto"/>
        <w:ind w:left="4536"/>
        <w:rPr>
          <w:rFonts w:ascii="Times New Roman" w:eastAsia="Times New Roman" w:hAnsi="Times New Roman" w:cs="Times New Roman"/>
          <w:noProof/>
          <w:sz w:val="30"/>
          <w:lang w:eastAsia="ru-RU"/>
        </w:rPr>
      </w:pPr>
    </w:p>
    <w:p w:rsidR="00390DE7" w:rsidRPr="00390DE7" w:rsidRDefault="00390DE7" w:rsidP="00390DE7">
      <w:pPr>
        <w:tabs>
          <w:tab w:val="left" w:pos="4536"/>
        </w:tabs>
        <w:spacing w:after="0" w:line="240" w:lineRule="auto"/>
        <w:ind w:left="4536"/>
        <w:rPr>
          <w:rFonts w:ascii="Times New Roman" w:eastAsia="Times New Roman" w:hAnsi="Times New Roman" w:cs="Times New Roman"/>
          <w:noProof/>
          <w:sz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>Полоцкий райисполком</w:t>
      </w:r>
    </w:p>
    <w:p w:rsidR="00390DE7" w:rsidRPr="00390DE7" w:rsidRDefault="00390DE7" w:rsidP="00390DE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>ЗАЯВЛЕНИЕ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  <w:t xml:space="preserve">   _________________________________________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фамилия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  <w:t xml:space="preserve">   _________________________________________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ab/>
        <w:t xml:space="preserve">            имя, отчество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16"/>
          <w:szCs w:val="18"/>
          <w:lang w:eastAsia="ru-RU"/>
        </w:rPr>
      </w:pPr>
    </w:p>
    <w:p w:rsidR="00390DE7" w:rsidRPr="00390DE7" w:rsidRDefault="00390DE7" w:rsidP="00390DE7">
      <w:pPr>
        <w:tabs>
          <w:tab w:val="left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 xml:space="preserve">                                                                                                  </w:t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>паспорт:</w:t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>________________________________</w:t>
      </w:r>
    </w:p>
    <w:p w:rsidR="00390DE7" w:rsidRPr="00390DE7" w:rsidRDefault="00390DE7" w:rsidP="00390DE7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серия, номер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 xml:space="preserve">                                                                               _________________________________________</w:t>
      </w:r>
    </w:p>
    <w:p w:rsidR="00390DE7" w:rsidRPr="00390DE7" w:rsidRDefault="00390DE7" w:rsidP="00390DE7">
      <w:pPr>
        <w:spacing w:after="0" w:line="240" w:lineRule="auto"/>
        <w:ind w:left="6372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        когда и кем выдан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</w:pP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  <w:t xml:space="preserve">        </w:t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>проживающего (ей) по адресу: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  <w:t xml:space="preserve">   _________________________________________</w:t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  <w:t xml:space="preserve">       </w:t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>тел.______________________________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 xml:space="preserve">         Прошу объединить очередь между членами моей семьи, состоящими  на учете нуждающихся в улучшении жилищных условий в связи с________________________________________________________ и считать состоящими на учете: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1. гл. семьи - 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______________________________________________________________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______________________________________________________________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______________________________________________________________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______________________________________________________________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ab/>
        <w:t>В настоящее время семья занимает жилое помещение общей площадью____________кв.м. по адресу:_____________________________ _____________________________________________________________.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ab/>
        <w:t>Состою на учете нуждающихся в улучшении жилищных условий с __________________________.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>__________________</w:t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  <w:t>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 xml:space="preserve">         дата                                                                                          подпись 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30"/>
          <w:lang w:eastAsia="ru-RU"/>
        </w:rPr>
      </w:pP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>_________________</w:t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ab/>
        <w:t>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 xml:space="preserve">         дата</w:t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  <w:t>подпись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6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32"/>
          <w:lang w:eastAsia="ru-RU"/>
        </w:rPr>
        <w:t xml:space="preserve">             </w:t>
      </w:r>
      <w:r w:rsidRPr="00390DE7">
        <w:rPr>
          <w:rFonts w:ascii="Times New Roman" w:eastAsia="Times New Roman" w:hAnsi="Times New Roman" w:cs="Times New Roman"/>
          <w:noProof/>
          <w:sz w:val="26"/>
          <w:lang w:eastAsia="ru-RU"/>
        </w:rPr>
        <w:t xml:space="preserve">                                                 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6"/>
          <w:lang w:eastAsia="ru-RU"/>
        </w:rPr>
      </w:pP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6"/>
          <w:lang w:eastAsia="ru-RU"/>
        </w:rPr>
      </w:pP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6"/>
          <w:lang w:eastAsia="ru-RU"/>
        </w:rPr>
      </w:pP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6"/>
          <w:lang w:eastAsia="ru-RU"/>
        </w:rPr>
      </w:pP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t xml:space="preserve">                                                                                          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lastRenderedPageBreak/>
        <w:t xml:space="preserve">                                                                                                Приложение №3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6"/>
          <w:szCs w:val="24"/>
          <w:lang w:eastAsia="ru-RU"/>
        </w:rPr>
      </w:pP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6"/>
          <w:lang w:eastAsia="ru-RU"/>
        </w:rPr>
      </w:pPr>
    </w:p>
    <w:p w:rsidR="00390DE7" w:rsidRPr="00390DE7" w:rsidRDefault="00390DE7" w:rsidP="00390DE7">
      <w:pPr>
        <w:tabs>
          <w:tab w:val="left" w:pos="4536"/>
        </w:tabs>
        <w:spacing w:after="0" w:line="240" w:lineRule="auto"/>
        <w:ind w:left="4536"/>
        <w:rPr>
          <w:rFonts w:ascii="Times New Roman" w:eastAsia="Times New Roman" w:hAnsi="Times New Roman" w:cs="Times New Roman"/>
          <w:noProof/>
          <w:sz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>Полоцкий райисполком</w:t>
      </w:r>
    </w:p>
    <w:p w:rsidR="00390DE7" w:rsidRPr="00390DE7" w:rsidRDefault="00390DE7" w:rsidP="00390DE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>ЗАЯВЛЕНИЕ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  <w:t xml:space="preserve">  _________________________________________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фамилия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  <w:t xml:space="preserve">     ________________________________________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  <w:t xml:space="preserve">            </w:t>
      </w:r>
      <w:r w:rsidRPr="00390DE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имя, отчество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16"/>
          <w:szCs w:val="18"/>
          <w:lang w:eastAsia="ru-RU"/>
        </w:rPr>
      </w:pPr>
    </w:p>
    <w:p w:rsidR="00390DE7" w:rsidRPr="00390DE7" w:rsidRDefault="00390DE7" w:rsidP="00390DE7">
      <w:pPr>
        <w:tabs>
          <w:tab w:val="left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 xml:space="preserve">                                                                                                  </w:t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>паспорт:</w:t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>________________________________</w:t>
      </w:r>
    </w:p>
    <w:p w:rsidR="00390DE7" w:rsidRPr="00390DE7" w:rsidRDefault="00390DE7" w:rsidP="00390DE7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серия, номер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 xml:space="preserve">                                                                                   _________________________________________</w:t>
      </w:r>
    </w:p>
    <w:p w:rsidR="00390DE7" w:rsidRPr="00390DE7" w:rsidRDefault="00390DE7" w:rsidP="00390DE7">
      <w:pPr>
        <w:spacing w:after="0" w:line="240" w:lineRule="auto"/>
        <w:ind w:left="6372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 xml:space="preserve">         </w:t>
      </w:r>
      <w:r w:rsidRPr="00390DE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когда и кем выдан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</w:pP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ab/>
        <w:t xml:space="preserve">        </w:t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>проживающего (ей) по адресу: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  <w:t xml:space="preserve">   _________________________________________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  <w:t xml:space="preserve">   </w:t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>_______________________________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 xml:space="preserve">                                                          тел.____________________________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 xml:space="preserve">         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30"/>
          <w:lang w:eastAsia="ru-RU"/>
        </w:rPr>
      </w:pPr>
      <w:proofErr w:type="gramStart"/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Прошу переоформить очередь на____________________________ _______________________________________________________________, совместно состоящего со мной на учете нуждающихся в улучшении жилищных условий с семьей в состав_______________ человек.</w:t>
      </w:r>
      <w:proofErr w:type="gramEnd"/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1. гл. семьи - 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______________________________________________________________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______________________________________________________________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______________________________________________________________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>______________________________________________________________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ab/>
        <w:t>В настоящее время семья занимает жилое помещение общей площадью____________кв.м. по адресу:________________________________________________________ ______________________________________________________________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ab/>
        <w:t>Состою на учете нуждающихся в улучшении жилищных условий с 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</w:pP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>__________________</w:t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tab/>
        <w:t>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 xml:space="preserve">         дата                                                                                          подпись 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>__________________</w:t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sz w:val="30"/>
          <w:lang w:eastAsia="ru-RU"/>
        </w:rPr>
        <w:tab/>
        <w:t>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6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lang w:eastAsia="ru-RU"/>
        </w:rPr>
        <w:t xml:space="preserve">         дата</w:t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</w:r>
      <w:r w:rsidRPr="00390DE7">
        <w:rPr>
          <w:rFonts w:ascii="Times New Roman" w:eastAsia="Times New Roman" w:hAnsi="Times New Roman" w:cs="Times New Roman"/>
          <w:noProof/>
          <w:lang w:eastAsia="ru-RU"/>
        </w:rPr>
        <w:tab/>
        <w:t>подпись</w:t>
      </w:r>
      <w:r w:rsidRPr="00390DE7">
        <w:rPr>
          <w:rFonts w:ascii="Times New Roman" w:eastAsia="Times New Roman" w:hAnsi="Times New Roman" w:cs="Times New Roman"/>
          <w:noProof/>
          <w:sz w:val="32"/>
          <w:lang w:eastAsia="ru-RU"/>
        </w:rPr>
        <w:t xml:space="preserve">        </w:t>
      </w:r>
      <w:r w:rsidRPr="00390DE7">
        <w:rPr>
          <w:rFonts w:ascii="Times New Roman" w:eastAsia="Times New Roman" w:hAnsi="Times New Roman" w:cs="Times New Roman"/>
          <w:noProof/>
          <w:sz w:val="26"/>
          <w:lang w:eastAsia="ru-RU"/>
        </w:rPr>
        <w:t xml:space="preserve">                                                   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6"/>
          <w:lang w:eastAsia="ru-RU"/>
        </w:rPr>
      </w:pP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noProof/>
          <w:sz w:val="26"/>
          <w:lang w:eastAsia="ru-RU"/>
        </w:rPr>
      </w:pPr>
    </w:p>
    <w:p w:rsidR="00390DE7" w:rsidRPr="00390DE7" w:rsidRDefault="00390DE7" w:rsidP="00390DE7">
      <w:pPr>
        <w:spacing w:after="0" w:line="240" w:lineRule="auto"/>
        <w:ind w:left="7080"/>
        <w:rPr>
          <w:rFonts w:ascii="Times New Roman" w:eastAsia="Times New Roman" w:hAnsi="Times New Roman" w:cs="Times New Roman"/>
          <w:noProof/>
          <w:sz w:val="30"/>
          <w:szCs w:val="24"/>
          <w:lang w:eastAsia="ru-RU"/>
        </w:rPr>
      </w:pPr>
      <w:r w:rsidRPr="00390DE7">
        <w:rPr>
          <w:rFonts w:ascii="Times New Roman" w:eastAsia="Times New Roman" w:hAnsi="Times New Roman" w:cs="Times New Roman"/>
          <w:b/>
          <w:szCs w:val="30"/>
          <w:lang w:eastAsia="ru-RU"/>
        </w:rPr>
        <w:t xml:space="preserve">                                                  </w:t>
      </w:r>
      <w:r w:rsidRPr="00390DE7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t xml:space="preserve">                                                                                                                    </w:t>
      </w:r>
    </w:p>
    <w:p w:rsidR="00390DE7" w:rsidRPr="00390DE7" w:rsidRDefault="00390DE7" w:rsidP="00390DE7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tab/>
      </w:r>
    </w:p>
    <w:p w:rsidR="00390DE7" w:rsidRPr="00390DE7" w:rsidRDefault="00390DE7" w:rsidP="00390DE7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t xml:space="preserve">                                                                                           </w:t>
      </w:r>
    </w:p>
    <w:p w:rsidR="00390DE7" w:rsidRPr="00390DE7" w:rsidRDefault="00390DE7" w:rsidP="00390DE7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lastRenderedPageBreak/>
        <w:t xml:space="preserve">                                                                                             Приложение №4</w:t>
      </w:r>
    </w:p>
    <w:p w:rsidR="00390DE7" w:rsidRPr="00390DE7" w:rsidRDefault="00390DE7" w:rsidP="00390DE7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</w:pPr>
    </w:p>
    <w:p w:rsidR="00390DE7" w:rsidRPr="00390DE7" w:rsidRDefault="00390DE7" w:rsidP="00390DE7">
      <w:pPr>
        <w:tabs>
          <w:tab w:val="left" w:pos="4536"/>
        </w:tabs>
        <w:spacing w:after="0" w:line="240" w:lineRule="auto"/>
        <w:ind w:left="4536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390DE7">
        <w:rPr>
          <w:rFonts w:ascii="Times New Roman" w:eastAsia="Times New Roman" w:hAnsi="Times New Roman" w:cs="Times New Roman"/>
          <w:sz w:val="30"/>
          <w:lang w:eastAsia="ru-RU"/>
        </w:rPr>
        <w:t>Полоцкий райисполком</w:t>
      </w:r>
    </w:p>
    <w:p w:rsidR="00390DE7" w:rsidRPr="00390DE7" w:rsidRDefault="00390DE7" w:rsidP="00390DE7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kern w:val="32"/>
          <w:sz w:val="30"/>
          <w:szCs w:val="30"/>
          <w:lang w:eastAsia="ru-RU"/>
        </w:rPr>
        <w:t>ЗАЯВЛЕНИЕ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  <w:t xml:space="preserve">   _________________________________________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  <w:t xml:space="preserve">   _________________________________________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    </w:t>
      </w:r>
      <w:r w:rsidRPr="00390DE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имя, отчество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sz w:val="26"/>
          <w:szCs w:val="18"/>
          <w:lang w:eastAsia="ru-RU"/>
        </w:rPr>
      </w:pPr>
      <w:r w:rsidRPr="00390DE7">
        <w:rPr>
          <w:rFonts w:ascii="Times New Roman" w:eastAsia="Times New Roman" w:hAnsi="Times New Roman" w:cs="Times New Roman"/>
          <w:sz w:val="30"/>
          <w:lang w:eastAsia="ru-RU"/>
        </w:rPr>
        <w:t xml:space="preserve">                                                           паспорт:</w:t>
      </w:r>
      <w:r w:rsidRPr="00390DE7">
        <w:rPr>
          <w:rFonts w:ascii="Times New Roman" w:eastAsia="Times New Roman" w:hAnsi="Times New Roman" w:cs="Times New Roman"/>
          <w:lang w:eastAsia="ru-RU"/>
        </w:rPr>
        <w:t>_______________________________</w:t>
      </w:r>
    </w:p>
    <w:p w:rsidR="00390DE7" w:rsidRPr="00390DE7" w:rsidRDefault="00390DE7" w:rsidP="00390DE7">
      <w:pPr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0DE7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серия, номер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DE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_________________________________________</w:t>
      </w:r>
    </w:p>
    <w:p w:rsidR="00390DE7" w:rsidRPr="00390DE7" w:rsidRDefault="00390DE7" w:rsidP="00390DE7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18"/>
          <w:lang w:eastAsia="ru-RU"/>
        </w:rPr>
      </w:pPr>
      <w:r w:rsidRPr="00390DE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Pr="00390DE7">
        <w:rPr>
          <w:rFonts w:ascii="Times New Roman" w:eastAsia="Times New Roman" w:hAnsi="Times New Roman" w:cs="Times New Roman"/>
          <w:sz w:val="26"/>
          <w:szCs w:val="18"/>
          <w:lang w:eastAsia="ru-RU"/>
        </w:rPr>
        <w:t xml:space="preserve">когда и кем </w:t>
      </w:r>
      <w:proofErr w:type="gramStart"/>
      <w:r w:rsidRPr="00390DE7">
        <w:rPr>
          <w:rFonts w:ascii="Times New Roman" w:eastAsia="Times New Roman" w:hAnsi="Times New Roman" w:cs="Times New Roman"/>
          <w:sz w:val="26"/>
          <w:szCs w:val="18"/>
          <w:lang w:eastAsia="ru-RU"/>
        </w:rPr>
        <w:t>выдан</w:t>
      </w:r>
      <w:proofErr w:type="gramEnd"/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0DE7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390DE7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</w:t>
      </w:r>
      <w:proofErr w:type="gramStart"/>
      <w:r w:rsidRPr="00390DE7">
        <w:rPr>
          <w:rFonts w:ascii="Times New Roman" w:eastAsia="Times New Roman" w:hAnsi="Times New Roman" w:cs="Times New Roman"/>
          <w:sz w:val="30"/>
          <w:lang w:eastAsia="ru-RU"/>
        </w:rPr>
        <w:t>проживающего</w:t>
      </w:r>
      <w:proofErr w:type="gramEnd"/>
      <w:r w:rsidRPr="00390DE7">
        <w:rPr>
          <w:rFonts w:ascii="Times New Roman" w:eastAsia="Times New Roman" w:hAnsi="Times New Roman" w:cs="Times New Roman"/>
          <w:sz w:val="30"/>
          <w:lang w:eastAsia="ru-RU"/>
        </w:rPr>
        <w:t xml:space="preserve"> (ей) по адресу:</w:t>
      </w:r>
    </w:p>
    <w:p w:rsidR="00390DE7" w:rsidRPr="00390DE7" w:rsidRDefault="00390DE7" w:rsidP="00390DE7">
      <w:pPr>
        <w:spacing w:after="0" w:line="240" w:lineRule="auto"/>
        <w:ind w:left="4248"/>
        <w:rPr>
          <w:rFonts w:ascii="Times New Roman" w:eastAsia="Times New Roman" w:hAnsi="Times New Roman" w:cs="Times New Roman"/>
          <w:lang w:eastAsia="ru-RU"/>
        </w:rPr>
      </w:pP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  <w:t xml:space="preserve">             _________________________________________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sz w:val="30"/>
          <w:lang w:eastAsia="ru-RU"/>
        </w:rPr>
      </w:pP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</w:r>
      <w:r w:rsidRPr="00390DE7">
        <w:rPr>
          <w:rFonts w:ascii="Times New Roman" w:eastAsia="Times New Roman" w:hAnsi="Times New Roman" w:cs="Times New Roman"/>
          <w:lang w:eastAsia="ru-RU"/>
        </w:rPr>
        <w:tab/>
        <w:t xml:space="preserve">              </w:t>
      </w:r>
      <w:r w:rsidRPr="00390DE7">
        <w:rPr>
          <w:rFonts w:ascii="Times New Roman" w:eastAsia="Times New Roman" w:hAnsi="Times New Roman" w:cs="Times New Roman"/>
          <w:sz w:val="30"/>
          <w:lang w:eastAsia="ru-RU"/>
        </w:rPr>
        <w:t>______________________________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sz w:val="30"/>
          <w:lang w:eastAsia="ru-RU"/>
        </w:rPr>
      </w:pPr>
      <w:r w:rsidRPr="00390DE7">
        <w:rPr>
          <w:rFonts w:ascii="Times New Roman" w:eastAsia="Times New Roman" w:hAnsi="Times New Roman" w:cs="Times New Roman"/>
          <w:sz w:val="30"/>
          <w:lang w:eastAsia="ru-RU"/>
        </w:rPr>
        <w:t xml:space="preserve">                                                         тел.___________________________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sz w:val="30"/>
          <w:lang w:eastAsia="ru-RU"/>
        </w:rPr>
      </w:pPr>
    </w:p>
    <w:p w:rsidR="00390DE7" w:rsidRPr="00390DE7" w:rsidRDefault="00390DE7" w:rsidP="00390DE7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Прошу разделить очередь между членами моей бывшей семьи, состоящими совместно  на учете нуждающихся в улучшении жилищных условий,  в связи с расторжением  брака и считать раздельно состоящими на учете: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1. гл. семьи - 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______________________________________________________________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______________________________________________________________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______________________________________________________________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______________________________________________________________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2. глава семьи-_________________________________________________</w:t>
      </w:r>
    </w:p>
    <w:p w:rsidR="00390DE7" w:rsidRPr="00390DE7" w:rsidRDefault="00390DE7" w:rsidP="00390DE7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__________________</w:t>
      </w:r>
      <w:r w:rsidRPr="00390DE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 w:rsidRPr="00390DE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  <w:t>____________________</w:t>
      </w:r>
    </w:p>
    <w:p w:rsidR="00390DE7" w:rsidRPr="00390DE7" w:rsidRDefault="00390DE7" w:rsidP="00390D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0DE7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390D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дата                                                                                                                    подпись </w:t>
      </w:r>
    </w:p>
    <w:p w:rsidR="00390DE7" w:rsidRPr="00390DE7" w:rsidRDefault="00390DE7" w:rsidP="00390DE7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</w:pPr>
      <w:r w:rsidRPr="00390DE7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tab/>
      </w:r>
    </w:p>
    <w:p w:rsidR="00390DE7" w:rsidRPr="00390DE7" w:rsidRDefault="00390DE7" w:rsidP="00390DE7">
      <w:pPr>
        <w:rPr>
          <w:rFonts w:ascii="Calibri" w:eastAsia="Times New Roman" w:hAnsi="Calibri" w:cs="Times New Roman"/>
          <w:lang w:eastAsia="ru-RU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E8C"/>
    <w:rsid w:val="00390DE7"/>
    <w:rsid w:val="00424E8C"/>
    <w:rsid w:val="00BA7E85"/>
    <w:rsid w:val="00C07DB9"/>
    <w:rsid w:val="00F8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2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1691</Words>
  <Characters>9645</Characters>
  <Application>Microsoft Office Word</Application>
  <DocSecurity>0</DocSecurity>
  <Lines>80</Lines>
  <Paragraphs>22</Paragraphs>
  <ScaleCrop>false</ScaleCrop>
  <Company/>
  <LinksUpToDate>false</LinksUpToDate>
  <CharactersWithSpaces>11314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2018-11-28T11:29:00Z</dcterms:created>
  <dcterms:modified xsi:type="dcterms:W3CDTF">2019-08-23T12:05:00Z</dcterms:modified>
</cp:coreProperties>
</file>