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9466F7" w:rsidRPr="009466F7" w:rsidTr="009466F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</w:t>
            </w:r>
            <w:r w:rsidRPr="009466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466F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постановке на учет (восстановлении на учете) граждан, нуждающихся в улучшении жилищных условий (1.1.5.)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9466F7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21068" w:rsidRPr="00521068" w:rsidRDefault="00521068" w:rsidP="0052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2106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9466F7" w:rsidRPr="009466F7" w:rsidRDefault="00521068" w:rsidP="0052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2106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9466F7" w:rsidRPr="009466F7" w:rsidRDefault="009466F7" w:rsidP="009466F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      </w:r>
          </w:p>
          <w:p w:rsidR="009466F7" w:rsidRPr="009466F7" w:rsidRDefault="009466F7" w:rsidP="009466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</w:r>
          </w:p>
          <w:p w:rsidR="009466F7" w:rsidRPr="009466F7" w:rsidRDefault="009466F7" w:rsidP="009466F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доходе и имуществе каждого члена семьи –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</w:t>
            </w: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 месяц со дня подачи заявления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9466F7" w:rsidRPr="009466F7" w:rsidTr="009466F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9466F7" w:rsidRPr="009466F7" w:rsidRDefault="009466F7" w:rsidP="0094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9466F7" w:rsidRPr="009466F7" w:rsidRDefault="009466F7" w:rsidP="009466F7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9466F7" w:rsidRPr="009466F7" w:rsidTr="009466F7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9466F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u w:val="single"/>
                <w:lang w:eastAsia="ru-RU"/>
              </w:rPr>
              <w:t>Принятие решения о постановке на учет (восстановлении на учете) граждан, нуждающихся в улучшении жилищных условий (1.1.5)</w:t>
            </w:r>
            <w:r w:rsidRPr="009466F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запрашиваемые  службой «одно окно» </w:t>
            </w:r>
          </w:p>
          <w:p w:rsidR="009466F7" w:rsidRPr="009466F7" w:rsidRDefault="009466F7" w:rsidP="009466F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I. при решении вопроса о постановке на учет:</w:t>
            </w:r>
          </w:p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  справки о находящихся  в собственности гражданина и членов его семьи жилых помещениях в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*;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18)</w:t>
            </w:r>
            <w:proofErr w:type="gramEnd"/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 в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семьи;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0"/>
                <w:szCs w:val="20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3.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д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оговор найма жилого помещения - при принятии граждан на учет нуждающихся в улучшении жилищных условий  по основанию, предусмотренному в подпункте 3.1.4 - 3.1.6 пункта 3 Положения об учете граждан, нуждающихся в улучшении жилищных условий,  и о порядке предоставления жилых помещений государственного жилищного фонда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Организация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заключившая с гражданином договор найма</w:t>
            </w: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4.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Копия лицевого счета на жилое помещение, которое ранее находилось в собственности  гражданина и членов его семьи в населенном пункте по месту принятия на учет и (или) из которого они убыли путем реализации права владения и пользования иным жилым помещением, жилым помещением в общежитии, заключения договора найма жилого помещения частного жилищного фонда со всех мест жительства за последние 5 лет;</w:t>
            </w:r>
            <w:proofErr w:type="gramEnd"/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Сельские Советы           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5.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Копия трудового договора – при принятии граждан на учет нуждающихся в улучшении жилищных условий по основанию, предусмотренному в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п.п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 3.1.4 Положения об учете гр-н, нуждающихся в улучшении жилищных условий, и о порядке предоставления жилых помещений государственного жилищного фонда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Трудоустраивающая организация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lastRenderedPageBreak/>
              <w:t>6.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 Республики Беларусь, при наличии которых признается невозможным его совместное проживание с другими лицами в одной комнате (квартире) – при постановке на учет нуждающихся в улучшении жилищных условий  по основанию, предусмотренному в подпункте 3.1.7 пункта 3 Положения об учете граждан, нуждающихся в улучшении жилищных условий,  и о порядке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предоставления жилых помещений государственного жилищного фонда;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Выдает государственная организация здравоохранения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 xml:space="preserve">  7.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справка, содержащая сведения из записи акта о заключении брака - при принятии граждан на учет нуждающихся в улучшении жилищных условий  по основанию, предусмотренному в подпункте 3.1.11 пункта 3 Положения об учете граждан, нуждающихся в улучшении жилищных условий,  и о порядке предоставления жилых помещений государственного жилищного фонда;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Отдел ЗАГС, </w:t>
            </w:r>
          </w:p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(проспект Франциска Скорины, д. 2, тел. 42 26 82)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8.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сведения об отсутствии факта постановки на учет нуждающихся в улучшении жилищных условий по месту регистрации другого супруг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а–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в случае, если супруги зарегистрированы в разных населенных пунктах;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Местный исполнительный и распорядительный орган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9.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ре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шение местного исполнительного и распорядительного органа о признании занимаемого жилого помещения не соответствующим установленным для проживания 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санитарным и техническим требованиям – при наличии граждан на учет нуждающихся в улучшении жилищных условий по основанию, предусмотренному в подпункте 3.1.3 пункта 3 Положения об учете граждан, нуждающихся в улучшении жилищных условий,  и о порядке предоставления жилых помещений государственного жилищного фонда, утвержденного Указом Президента Республики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Беларусь от 16 декабря 2013 г. № 563 «О некоторых вопросах правового регулирования жилищных отношений»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Местный исполнительный и распорядительный орган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10.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к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опии документа об образовании и трудового договора (контракта) с трудоустроившей организацией - при принятии граждан на учет нуждающихся в улучшении жилищных условий  по основанию, предусмотренному в подпункте 3.2 пункта 3 Положения об учете граждан, нуждающихся в улучшении жилищных условий,  и о порядке предоставления жилых помещений государственного жилищного фонда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Трудоустраивающая организация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11.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proofErr w:type="gramStart"/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 xml:space="preserve">документы, удостоверяющие отсутствие попечения родителей, сведения о закреплении жилых помещений за детьми-сиротами и детьми, оставшимися без попечения родителей, а также за лицами из числа детей-сирот и детей, оставшихся без попечения родителей, а также сведения о том, что указанные лица не могут быть вселены в закрепленное жилое помещение, из которого выбыли, и невозможность вселения в это жилое помещение установлена местным </w:t>
            </w: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lastRenderedPageBreak/>
              <w:t>исполнительным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 xml:space="preserve"> и </w:t>
            </w:r>
          </w:p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 xml:space="preserve">распорядительным органом по месту нахождения данного жилого помещения - </w:t>
            </w: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при постановке на учет нуждающихся в улучшении жилищных условий  по основанию, предусмотренному частью первой  подпункта 3.3 пункта 3 Положения об учете граждан, нуждающихся в улучшении жилищных условий,  и о порядке предоставления жилых помещений государственного жилищного фонда</w:t>
            </w: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 xml:space="preserve"> 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Органы опеки и попечительства</w:t>
            </w:r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12.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сведения об использовании льготного кредита,  одноразовой субсидии на строительство (реконструкцию) или приобретение жилых помещений в течение пяти лет со дня государственной регистрации права на жилое помещение, построенное (реконструированное) или приобретенное с использованием государственной поддержки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spellStart"/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Беларусбанк</w:t>
            </w:r>
            <w:proofErr w:type="spellEnd"/>
          </w:p>
        </w:tc>
      </w:tr>
      <w:tr w:rsidR="009466F7" w:rsidRPr="009466F7" w:rsidTr="009466F7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  <w:p w:rsidR="009466F7" w:rsidRPr="009466F7" w:rsidRDefault="009466F7" w:rsidP="009466F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13.</w:t>
            </w:r>
          </w:p>
        </w:tc>
        <w:tc>
          <w:tcPr>
            <w:tcW w:w="5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  <w:t>копия лицевого счета на жилое помещение, находящееся в собственности гражданина и членов его семьи в населенном пункте по месту принятия на учет и в котором они не проживают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6F7" w:rsidRPr="009466F7" w:rsidRDefault="009466F7" w:rsidP="0094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  <w:r w:rsidRPr="009466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»</w:t>
            </w:r>
          </w:p>
        </w:tc>
      </w:tr>
    </w:tbl>
    <w:p w:rsidR="009466F7" w:rsidRPr="009466F7" w:rsidRDefault="009466F7" w:rsidP="009466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66F7">
        <w:rPr>
          <w:rFonts w:ascii="Times New Roman" w:eastAsia="Times New Roman" w:hAnsi="Times New Roman" w:cs="Times New Roman"/>
          <w:lang w:eastAsia="ru-RU"/>
        </w:rPr>
        <w:tab/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9466F7" w:rsidRPr="009466F7" w:rsidRDefault="009466F7" w:rsidP="009466F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9466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9466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9466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9466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9466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9466F7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9466F7">
        <w:rPr>
          <w:rFonts w:ascii="Times New Roman" w:eastAsia="Times New Roman" w:hAnsi="Times New Roman" w:cs="Times New Roman"/>
          <w:lang w:eastAsia="ru-RU"/>
        </w:rPr>
        <w:t>;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9466F7" w:rsidRPr="009466F7" w:rsidRDefault="009466F7" w:rsidP="00946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указанные документы</w:t>
      </w:r>
      <w:proofErr w:type="gramEnd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</w:t>
      </w:r>
    </w:p>
    <w:p w:rsidR="009466F7" w:rsidRPr="009466F7" w:rsidRDefault="009466F7" w:rsidP="009466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466F7" w:rsidRPr="009466F7" w:rsidRDefault="009466F7" w:rsidP="009466F7">
      <w:pPr>
        <w:keepNext/>
        <w:keepLines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66F7" w:rsidRPr="009466F7" w:rsidRDefault="009466F7" w:rsidP="009466F7">
      <w:pPr>
        <w:keepNext/>
        <w:keepLines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</w:t>
      </w:r>
      <w:r w:rsidRPr="00946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Полоцкий райисполком </w:t>
      </w:r>
    </w:p>
    <w:p w:rsidR="009466F7" w:rsidRPr="009466F7" w:rsidRDefault="009466F7" w:rsidP="009466F7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________________________________</w:t>
      </w:r>
    </w:p>
    <w:p w:rsidR="009466F7" w:rsidRPr="009466F7" w:rsidRDefault="009466F7" w:rsidP="009466F7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фамилия</w:t>
      </w:r>
    </w:p>
    <w:p w:rsidR="009466F7" w:rsidRPr="009466F7" w:rsidRDefault="009466F7" w:rsidP="009466F7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_________________________________</w:t>
      </w:r>
    </w:p>
    <w:p w:rsidR="009466F7" w:rsidRPr="009466F7" w:rsidRDefault="009466F7" w:rsidP="009466F7">
      <w:pPr>
        <w:tabs>
          <w:tab w:val="left" w:pos="4269"/>
          <w:tab w:val="left" w:pos="4474"/>
          <w:tab w:val="left" w:pos="668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имя, отчество</w:t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466F7" w:rsidRPr="009466F7" w:rsidRDefault="009466F7" w:rsidP="009466F7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паспорт__________________________</w:t>
      </w:r>
    </w:p>
    <w:p w:rsidR="009466F7" w:rsidRPr="009466F7" w:rsidRDefault="009466F7" w:rsidP="009466F7">
      <w:pPr>
        <w:tabs>
          <w:tab w:val="left" w:pos="4269"/>
          <w:tab w:val="left" w:pos="4474"/>
          <w:tab w:val="left" w:pos="662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серия, номер</w:t>
      </w: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466F7" w:rsidRPr="009466F7" w:rsidRDefault="009466F7" w:rsidP="009466F7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_________________________________</w:t>
      </w:r>
    </w:p>
    <w:p w:rsidR="009466F7" w:rsidRPr="009466F7" w:rsidRDefault="009466F7" w:rsidP="009466F7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когда и кем </w:t>
      </w:r>
      <w:proofErr w:type="gramStart"/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выдан</w:t>
      </w:r>
      <w:proofErr w:type="gramEnd"/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9466F7" w:rsidRPr="009466F7" w:rsidTr="009466F7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F7" w:rsidRPr="009466F7" w:rsidRDefault="009466F7" w:rsidP="009466F7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466F7" w:rsidRPr="009466F7" w:rsidRDefault="009466F7" w:rsidP="009466F7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9466F7" w:rsidRPr="009466F7" w:rsidRDefault="009466F7" w:rsidP="009466F7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9466F7" w:rsidRPr="009466F7" w:rsidRDefault="009466F7" w:rsidP="009466F7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(идентификационный номер)</w:t>
      </w:r>
    </w:p>
    <w:p w:rsidR="009466F7" w:rsidRPr="009466F7" w:rsidRDefault="009466F7" w:rsidP="009466F7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(ей) по адресу:</w:t>
      </w:r>
    </w:p>
    <w:p w:rsidR="009466F7" w:rsidRPr="009466F7" w:rsidRDefault="009466F7" w:rsidP="009466F7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__________________________________</w:t>
      </w:r>
    </w:p>
    <w:p w:rsidR="009466F7" w:rsidRPr="009466F7" w:rsidRDefault="009466F7" w:rsidP="009466F7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тел.______________________________</w:t>
      </w:r>
    </w:p>
    <w:p w:rsidR="009466F7" w:rsidRPr="009466F7" w:rsidRDefault="009466F7" w:rsidP="009466F7">
      <w:pPr>
        <w:tabs>
          <w:tab w:val="center" w:pos="4677"/>
          <w:tab w:val="center" w:pos="4986"/>
          <w:tab w:val="left" w:pos="6240"/>
          <w:tab w:val="right" w:pos="99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6F7" w:rsidRPr="009466F7" w:rsidRDefault="009466F7" w:rsidP="009466F7">
      <w:pPr>
        <w:tabs>
          <w:tab w:val="center" w:pos="4677"/>
          <w:tab w:val="center" w:pos="4986"/>
          <w:tab w:val="left" w:pos="6240"/>
          <w:tab w:val="right" w:pos="99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поставить меня на учет (восстановить на учете) граждан, нуждающихся в улучшении жилищных условий, с «__» ______  ______ </w:t>
      </w:r>
      <w:proofErr w:type="gramStart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. *</w:t>
      </w:r>
    </w:p>
    <w:p w:rsidR="009466F7" w:rsidRPr="009466F7" w:rsidRDefault="009466F7" w:rsidP="00946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семьей __________ чел., в составе:</w:t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Глава  семьи___________________________________________________       </w:t>
      </w:r>
      <w:r w:rsidRPr="009466F7">
        <w:rPr>
          <w:rFonts w:ascii="Times New Roman" w:eastAsia="Times New Roman" w:hAnsi="Times New Roman" w:cs="Times New Roman"/>
          <w:color w:val="000000"/>
          <w:lang w:eastAsia="ru-RU"/>
        </w:rPr>
        <w:t>(перечислить состав семьи и указать родственные отношения)</w:t>
      </w: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2.______________________________________________________________</w:t>
      </w:r>
    </w:p>
    <w:p w:rsidR="009466F7" w:rsidRPr="009466F7" w:rsidRDefault="009466F7" w:rsidP="009466F7">
      <w:p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учете нуждающихся в улучшении жилищных условий: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 состою с «__»_________ ____ г.               не состою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 Земельный участок для строительства и обслуживания одноквартирного (блокированного) жилого дома: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 </w:t>
      </w:r>
      <w:proofErr w:type="gramStart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предоставлялся</w:t>
      </w:r>
      <w:proofErr w:type="gramEnd"/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    не предоставлялся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семья занимает на праве______________________________ жилое помещение общей площадью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9466F7">
        <w:rPr>
          <w:rFonts w:ascii="Times New Roman" w:eastAsia="Times New Roman" w:hAnsi="Times New Roman" w:cs="Times New Roman"/>
          <w:color w:val="000000"/>
          <w:lang w:eastAsia="ru-RU"/>
        </w:rPr>
        <w:t>(пользования, найма, поднайма, собственника)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_____________________кв. м, по адресу:___________________________ 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9466F7">
        <w:rPr>
          <w:rFonts w:ascii="Times New Roman" w:eastAsia="Times New Roman" w:hAnsi="Times New Roman" w:cs="Times New Roman"/>
          <w:color w:val="000000"/>
          <w:lang w:eastAsia="ru-RU"/>
        </w:rPr>
        <w:t>(улица, проспект, переулок)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№______ корпус______</w:t>
      </w:r>
      <w:proofErr w:type="spellStart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кв-ра</w:t>
      </w:r>
      <w:proofErr w:type="spellEnd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№__________ 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</w:t>
      </w:r>
      <w:proofErr w:type="gramEnd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кроме членов моей семьи </w:t>
      </w:r>
      <w:proofErr w:type="spellStart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проживает_____________человек</w:t>
      </w:r>
      <w:proofErr w:type="spellEnd"/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Льготный кредит на строительство (реконструкцию) или приобретение жилого помещения _____________________.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9466F7">
        <w:rPr>
          <w:rFonts w:ascii="Times New Roman" w:eastAsia="Times New Roman" w:hAnsi="Times New Roman" w:cs="Times New Roman"/>
          <w:color w:val="000000"/>
          <w:lang w:eastAsia="ru-RU"/>
        </w:rPr>
        <w:t>(получал, не получал)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прилагаю документы, необходимые для принятия на учет нуждающихся в улучшении жилищных условий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______________________________________________________________</w:t>
      </w: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6F7" w:rsidRPr="009466F7" w:rsidRDefault="009466F7" w:rsidP="009466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«_____»______________ 20___г.                               __________________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9466F7">
        <w:rPr>
          <w:rFonts w:ascii="Times New Roman" w:eastAsia="Times New Roman" w:hAnsi="Times New Roman" w:cs="Times New Roman"/>
          <w:color w:val="000000"/>
          <w:lang w:eastAsia="ru-RU"/>
        </w:rPr>
        <w:t>(личная подпись)</w:t>
      </w:r>
    </w:p>
    <w:p w:rsidR="009466F7" w:rsidRPr="009466F7" w:rsidRDefault="009466F7" w:rsidP="0094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66F7">
        <w:rPr>
          <w:rFonts w:ascii="Times New Roman" w:eastAsia="Times New Roman" w:hAnsi="Times New Roman" w:cs="Times New Roman"/>
          <w:lang w:eastAsia="ru-RU"/>
        </w:rPr>
        <w:t xml:space="preserve">*Дата указывается в случаях восстановления </w:t>
      </w:r>
      <w:proofErr w:type="gramStart"/>
      <w:r w:rsidRPr="009466F7">
        <w:rPr>
          <w:rFonts w:ascii="Times New Roman" w:eastAsia="Times New Roman" w:hAnsi="Times New Roman" w:cs="Times New Roman"/>
          <w:lang w:eastAsia="ru-RU"/>
        </w:rPr>
        <w:t>граждан</w:t>
      </w:r>
      <w:proofErr w:type="gramEnd"/>
      <w:r w:rsidRPr="009466F7">
        <w:rPr>
          <w:rFonts w:ascii="Times New Roman" w:eastAsia="Times New Roman" w:hAnsi="Times New Roman" w:cs="Times New Roman"/>
          <w:lang w:eastAsia="ru-RU"/>
        </w:rPr>
        <w:t xml:space="preserve"> на учете нуждающихся в улучшении жилищных условий с даты первоначальной постановки на учет либо при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</w:t>
      </w:r>
      <w:r w:rsidRPr="00946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6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9466F7" w:rsidRPr="009466F7" w:rsidRDefault="009466F7" w:rsidP="00946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60"/>
    <w:rsid w:val="00521068"/>
    <w:rsid w:val="005A0CFE"/>
    <w:rsid w:val="009466F7"/>
    <w:rsid w:val="00BA7E85"/>
    <w:rsid w:val="00BE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1732</Words>
  <Characters>9873</Characters>
  <Application>Microsoft Office Word</Application>
  <DocSecurity>0</DocSecurity>
  <Lines>82</Lines>
  <Paragraphs>23</Paragraphs>
  <ScaleCrop>false</ScaleCrop>
  <Company/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2018-11-28T10:53:00Z</dcterms:created>
  <dcterms:modified xsi:type="dcterms:W3CDTF">2019-08-23T12:05:00Z</dcterms:modified>
</cp:coreProperties>
</file>