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EC25AD" w:rsidTr="00B334B7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C25AD" w:rsidRDefault="00EC25AD" w:rsidP="00B334B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EC25AD" w:rsidTr="00B334B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C25AD" w:rsidRDefault="0019270A" w:rsidP="001927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 w:rsidRPr="0019270A"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Выдача справки, подтверждающей возведение до 8 мая 2003 г. жилого дома (жилого изолированного помещения, иного строения), расположенного в городе или в сельском населенном пункте на предоставленном наследодателю в установленном порядке земельном участке, который при жизни наследодателя не был зарегистрирован в территориальной организации по государственной регистрации и не внесен в </w:t>
            </w:r>
            <w:proofErr w:type="spellStart"/>
            <w:r w:rsidRPr="0019270A"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похозяйственную</w:t>
            </w:r>
            <w:proofErr w:type="spellEnd"/>
            <w:r w:rsidRPr="0019270A"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 книгу сельского (поселкового) исполнительного и распорядительного органа, с указанием его фамилии, собственного имени, отчества, а также соответствие этого строения противопожарным, санитарным, экологическим, строительным и иным требованиям к недвижимому имуществу, установленным законодательством </w:t>
            </w:r>
            <w:r w:rsidR="00EC25AD">
              <w:rPr>
                <w:rFonts w:ascii="Times New Roman" w:hAnsi="Times New Roman"/>
                <w:b/>
                <w:sz w:val="30"/>
                <w:szCs w:val="30"/>
                <w:u w:val="single"/>
              </w:rPr>
              <w:t>(22.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24</w:t>
            </w:r>
            <w:r w:rsidR="00EC25AD">
              <w:rPr>
                <w:rFonts w:ascii="Times New Roman" w:hAnsi="Times New Roman"/>
                <w:b/>
                <w:sz w:val="30"/>
                <w:szCs w:val="30"/>
                <w:u w:val="single"/>
              </w:rPr>
              <w:t>)</w:t>
            </w:r>
          </w:p>
        </w:tc>
      </w:tr>
      <w:tr w:rsidR="00EC25AD" w:rsidTr="00B334B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C25AD" w:rsidRDefault="00EC25AD" w:rsidP="00B334B7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Наименование отдела, осуществляющего процедуру </w:t>
            </w:r>
          </w:p>
        </w:tc>
      </w:tr>
      <w:tr w:rsidR="00EC25AD" w:rsidTr="00B334B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C25AD" w:rsidRDefault="00EC25AD" w:rsidP="00B334B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Служба «одно окно»</w:t>
            </w:r>
          </w:p>
        </w:tc>
      </w:tr>
      <w:tr w:rsidR="00EC25AD" w:rsidTr="00B334B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C25AD" w:rsidRDefault="00EC25AD" w:rsidP="00B334B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EC25AD" w:rsidTr="00B334B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F141D" w:rsidRPr="000F141D" w:rsidRDefault="000F141D" w:rsidP="000F141D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0F141D">
              <w:rPr>
                <w:rFonts w:ascii="Times New Roman" w:hAnsi="Times New Roman"/>
                <w:sz w:val="30"/>
                <w:szCs w:val="30"/>
              </w:rPr>
              <w:t xml:space="preserve">Прокопович Татьяна Витальевна, т. 43-90-10, </w:t>
            </w:r>
          </w:p>
          <w:p w:rsidR="00EC25AD" w:rsidRDefault="000F141D" w:rsidP="000F141D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0F141D">
              <w:rPr>
                <w:rFonts w:ascii="Times New Roman" w:hAnsi="Times New Roman"/>
                <w:sz w:val="30"/>
                <w:szCs w:val="30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EC25AD" w:rsidTr="00B334B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C25AD" w:rsidRDefault="00EC25AD" w:rsidP="00B334B7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EC25AD" w:rsidTr="00B334B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C25AD" w:rsidRDefault="00EC25AD" w:rsidP="00B334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Понедельник, вторник, четверг, пятница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8.00-17.00, 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перерыв 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13.00 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14.00;</w:t>
            </w:r>
          </w:p>
          <w:p w:rsidR="00EC25AD" w:rsidRDefault="00EC25AD" w:rsidP="00B334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Среда - </w:t>
            </w:r>
            <w:r>
              <w:rPr>
                <w:rFonts w:ascii="Times New Roman" w:hAnsi="Times New Roman"/>
                <w:sz w:val="28"/>
                <w:szCs w:val="28"/>
              </w:rPr>
              <w:t>8.00-20.00, без перерыва;</w:t>
            </w:r>
          </w:p>
          <w:p w:rsidR="00EC25AD" w:rsidRDefault="00EC25AD" w:rsidP="00B334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субботу: с 9.00 до 13.00</w:t>
            </w:r>
          </w:p>
          <w:p w:rsidR="00EC25AD" w:rsidRDefault="00EC25AD" w:rsidP="00B334B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Выходной: воскресенье.</w:t>
            </w:r>
          </w:p>
        </w:tc>
      </w:tr>
      <w:tr w:rsidR="00EC25AD" w:rsidTr="00B334B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C25AD" w:rsidRDefault="00EC25AD" w:rsidP="00B334B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EC25AD" w:rsidTr="00B334B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C25AD" w:rsidRDefault="0019270A" w:rsidP="00B334B7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Паспорт или иной документ</w:t>
            </w:r>
            <w:r w:rsidRPr="0019270A">
              <w:rPr>
                <w:rFonts w:ascii="Times New Roman" w:hAnsi="Times New Roman"/>
                <w:sz w:val="30"/>
                <w:szCs w:val="30"/>
              </w:rPr>
              <w:t>,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удостоверяющий личность</w:t>
            </w:r>
          </w:p>
          <w:p w:rsidR="00EC25AD" w:rsidRDefault="00EC25AD" w:rsidP="0019270A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EC25AD" w:rsidTr="00B334B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C25AD" w:rsidRDefault="00EC25AD" w:rsidP="00B334B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EC25AD" w:rsidTr="00B334B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C25AD" w:rsidRDefault="00EC25AD" w:rsidP="00B334B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бесплатно</w:t>
            </w:r>
          </w:p>
        </w:tc>
      </w:tr>
      <w:tr w:rsidR="00EC25AD" w:rsidTr="00B334B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C25AD" w:rsidRDefault="00EC25AD" w:rsidP="00B334B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EC25AD" w:rsidTr="00B334B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C25AD" w:rsidRDefault="00EC25AD" w:rsidP="00B334B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 месяц</w:t>
            </w:r>
            <w:r w:rsidR="0019270A">
              <w:rPr>
                <w:rFonts w:ascii="Times New Roman" w:hAnsi="Times New Roman"/>
                <w:sz w:val="30"/>
                <w:szCs w:val="30"/>
              </w:rPr>
              <w:t xml:space="preserve"> со дня обращения</w:t>
            </w:r>
          </w:p>
        </w:tc>
      </w:tr>
      <w:tr w:rsidR="00EC25AD" w:rsidTr="00B334B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C25AD" w:rsidRDefault="00EC25AD" w:rsidP="00B334B7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EC25AD" w:rsidTr="00B334B7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EC25AD" w:rsidRDefault="00EC25AD" w:rsidP="00B334B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бессрочно </w:t>
            </w:r>
          </w:p>
        </w:tc>
      </w:tr>
    </w:tbl>
    <w:p w:rsidR="00EC25AD" w:rsidRDefault="00EC25AD" w:rsidP="0019270A">
      <w:pPr>
        <w:spacing w:after="0" w:line="240" w:lineRule="auto"/>
        <w:ind w:firstLine="240"/>
        <w:jc w:val="both"/>
        <w:rPr>
          <w:rFonts w:ascii="Times New Roman" w:hAnsi="Times New Roman"/>
          <w:b/>
          <w:sz w:val="30"/>
          <w:szCs w:val="30"/>
        </w:rPr>
      </w:pPr>
    </w:p>
    <w:sectPr w:rsidR="00EC2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9C668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533"/>
    <w:rsid w:val="000F141D"/>
    <w:rsid w:val="0019270A"/>
    <w:rsid w:val="002F4533"/>
    <w:rsid w:val="00747915"/>
    <w:rsid w:val="00BA7E85"/>
    <w:rsid w:val="00EC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A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A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8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7</cp:revision>
  <dcterms:created xsi:type="dcterms:W3CDTF">2018-11-29T16:17:00Z</dcterms:created>
  <dcterms:modified xsi:type="dcterms:W3CDTF">2019-08-23T10:45:00Z</dcterms:modified>
</cp:coreProperties>
</file>