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91C27" w:rsidTr="00A91C2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Выдача удостоверения многодетной семьи (3.15.)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  <w:lang w:eastAsia="en-US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 w:rsidP="00A91C27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A91C27" w:rsidRDefault="00A91C27" w:rsidP="00A91C27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паспорта или иные документы, удостоверяющие личность родителей</w:t>
            </w:r>
          </w:p>
          <w:p w:rsidR="00A91C27" w:rsidRDefault="00A91C27" w:rsidP="00A91C27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свидетельство о заключении брака – для лиц, состоящих в браке</w:t>
            </w:r>
          </w:p>
          <w:p w:rsidR="00A91C27" w:rsidRDefault="00A91C27" w:rsidP="00A91C27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      </w:r>
          </w:p>
          <w:p w:rsidR="00A91C27" w:rsidRDefault="00A91C27" w:rsidP="00A91C27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свидетельства о рождении несовершеннолетних детей (для иностранных граждан и лиц без гражданства, которым предоставлен статус беженца в Республике Беларусь, – при наличии таких свидетельств)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A91C27" w:rsidTr="00A91C2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на срок до даты наступления обстоятельства, влекущего утрату семьёй статуса многодетной</w:t>
            </w:r>
          </w:p>
        </w:tc>
      </w:tr>
    </w:tbl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A91C27" w:rsidTr="00A91C27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A91C27" w:rsidRDefault="00A91C27">
            <w:pPr>
              <w:spacing w:after="0" w:line="240" w:lineRule="auto"/>
              <w:jc w:val="center"/>
              <w:rPr>
                <w:color w:val="000000"/>
                <w:spacing w:val="-2"/>
                <w:sz w:val="30"/>
                <w:szCs w:val="32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Выдача удостоверения многодетной семьи (3.15)</w:t>
            </w:r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– запрашиваемые службой «одно окно».</w:t>
            </w:r>
            <w:r>
              <w:rPr>
                <w:color w:val="000000"/>
                <w:spacing w:val="-2"/>
                <w:sz w:val="30"/>
                <w:szCs w:val="32"/>
                <w:lang w:eastAsia="en-US"/>
              </w:rPr>
              <w:t xml:space="preserve"> </w:t>
            </w:r>
          </w:p>
          <w:p w:rsidR="00A91C27" w:rsidRDefault="00A91C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30"/>
                <w:szCs w:val="32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.</w:t>
            </w:r>
          </w:p>
        </w:tc>
      </w:tr>
      <w:tr w:rsidR="00A91C27" w:rsidTr="00A91C27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A91C27" w:rsidTr="00A91C27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Справка с места жительства и о составе семьи или копия лицевого счета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</w:r>
            <w:proofErr w:type="gramEnd"/>
          </w:p>
        </w:tc>
      </w:tr>
      <w:tr w:rsidR="00A91C27" w:rsidTr="00A91C27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Сведения об отсутствии факта выдачи удостоверения второму родителю по его месту жительства (месту пребывания)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Местный исполнительный и распорядительный орган</w:t>
            </w:r>
          </w:p>
        </w:tc>
      </w:tr>
      <w:tr w:rsidR="00A91C27" w:rsidTr="00A91C27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3.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Копия решения суда об усыновлении (удочерении) ребенка, копия решения суда о том, с кем из родителей проживают дети после расторжения брака, Соглашение о детях, другие документы (при необходимости).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C27" w:rsidRDefault="00A91C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Суд </w:t>
            </w:r>
          </w:p>
        </w:tc>
      </w:tr>
    </w:tbl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                                                                                        </w:t>
      </w:r>
    </w:p>
    <w:tbl>
      <w:tblPr>
        <w:tblpPr w:leftFromText="180" w:rightFromText="180" w:bottomFromText="200" w:vertAnchor="text" w:tblpY="128"/>
        <w:tblW w:w="9108" w:type="dxa"/>
        <w:tblLook w:val="00A0" w:firstRow="1" w:lastRow="0" w:firstColumn="1" w:lastColumn="0" w:noHBand="0" w:noVBand="0"/>
      </w:tblPr>
      <w:tblGrid>
        <w:gridCol w:w="3297"/>
        <w:gridCol w:w="1294"/>
        <w:gridCol w:w="4517"/>
      </w:tblGrid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райисполкома</w:t>
            </w: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C27" w:rsidRDefault="00A91C27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C27" w:rsidRDefault="00A91C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родителя)</w:t>
            </w:r>
          </w:p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A91C27" w:rsidRDefault="00A91C27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C27" w:rsidRDefault="00A91C27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91C27" w:rsidRDefault="00A91C27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94" w:type="dxa"/>
            <w:hideMark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C27" w:rsidRDefault="00A91C27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94" w:type="dxa"/>
            <w:hideMark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517" w:type="dxa"/>
            <w:hideMark/>
          </w:tcPr>
          <w:p w:rsidR="00A91C27" w:rsidRDefault="00A91C27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A91C27" w:rsidTr="00A91C27">
        <w:tc>
          <w:tcPr>
            <w:tcW w:w="3297" w:type="dxa"/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C27" w:rsidRDefault="00A91C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 ______________________________    </w:t>
            </w:r>
          </w:p>
          <w:p w:rsidR="00A91C27" w:rsidRDefault="00A91C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91C27" w:rsidRDefault="00A91C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(серия, номер, личный номер, кем и когда выдан)</w:t>
            </w:r>
          </w:p>
        </w:tc>
      </w:tr>
    </w:tbl>
    <w:p w:rsidR="00A91C27" w:rsidRDefault="00A91C27" w:rsidP="00A91C27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A91C27" w:rsidRDefault="00A91C27" w:rsidP="00A91C27">
      <w:pPr>
        <w:tabs>
          <w:tab w:val="left" w:pos="21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91C27" w:rsidRDefault="00A91C27" w:rsidP="00A91C27">
      <w:pPr>
        <w:spacing w:after="0" w:line="240" w:lineRule="auto"/>
        <w:rPr>
          <w:rFonts w:ascii="Times New Roman" w:hAnsi="Times New Roman"/>
        </w:rPr>
      </w:pPr>
    </w:p>
    <w:p w:rsidR="00A91C27" w:rsidRDefault="00A91C27" w:rsidP="00A91C2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A91C27" w:rsidRDefault="00A91C27" w:rsidP="00A91C27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91C27" w:rsidRDefault="00A91C27" w:rsidP="00A91C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выдать удостоверение многодетной семьи.</w:t>
      </w:r>
    </w:p>
    <w:p w:rsidR="00A91C27" w:rsidRDefault="00A91C27" w:rsidP="00A91C27">
      <w:pPr>
        <w:pStyle w:val="Style15"/>
        <w:widowControl/>
        <w:spacing w:before="43" w:line="240" w:lineRule="auto"/>
        <w:ind w:right="2534"/>
        <w:rPr>
          <w:sz w:val="28"/>
          <w:szCs w:val="28"/>
        </w:rPr>
      </w:pPr>
      <w:r>
        <w:rPr>
          <w:rStyle w:val="FontStyle39"/>
        </w:rPr>
        <w:t>Сообщаю следующие сведения о семье:</w:t>
      </w: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3308"/>
        <w:gridCol w:w="2198"/>
        <w:gridCol w:w="1186"/>
        <w:gridCol w:w="2651"/>
      </w:tblGrid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"/>
              <w:widowControl/>
              <w:spacing w:line="240" w:lineRule="auto"/>
              <w:rPr>
                <w:rStyle w:val="FontStyle39"/>
              </w:rPr>
            </w:pPr>
            <w:r>
              <w:rPr>
                <w:rStyle w:val="FontStyle39"/>
                <w:lang w:eastAsia="en-US"/>
              </w:rPr>
              <w:t>Фамилии, собственные имена, отчества членов семьи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"/>
              <w:widowControl/>
              <w:spacing w:line="240" w:lineRule="auto"/>
              <w:ind w:left="274"/>
              <w:rPr>
                <w:rStyle w:val="FontStyle39"/>
              </w:rPr>
            </w:pPr>
            <w:r>
              <w:rPr>
                <w:rStyle w:val="FontStyle39"/>
                <w:lang w:eastAsia="en-US"/>
              </w:rPr>
              <w:t>Родственные отношения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"/>
              <w:widowControl/>
              <w:spacing w:line="240" w:lineRule="auto"/>
              <w:rPr>
                <w:rStyle w:val="FontStyle39"/>
              </w:rPr>
            </w:pPr>
            <w:r>
              <w:rPr>
                <w:rStyle w:val="FontStyle39"/>
                <w:lang w:eastAsia="en-US"/>
              </w:rPr>
              <w:t>Дата рожде</w:t>
            </w:r>
            <w:r>
              <w:rPr>
                <w:rStyle w:val="FontStyle39"/>
                <w:lang w:eastAsia="en-US"/>
              </w:rPr>
              <w:softHyphen/>
              <w:t>ния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1C27" w:rsidRDefault="00A91C27">
            <w:pPr>
              <w:pStyle w:val="Style3"/>
              <w:widowControl/>
              <w:spacing w:line="240" w:lineRule="auto"/>
              <w:rPr>
                <w:rStyle w:val="FontStyle39"/>
              </w:rPr>
            </w:pPr>
            <w:r>
              <w:rPr>
                <w:rStyle w:val="FontStyle39"/>
                <w:lang w:eastAsia="en-US"/>
              </w:rPr>
              <w:t>Место работы (учебы), должность</w:t>
            </w: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 Дмитрий Олегович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муж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12.01.1981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ДРСУ-182, маляр</w:t>
            </w: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 Илья Дмитриевич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14.01.2003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ГУО «СШ №18», 2кл.</w:t>
            </w: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 Сергей Дмитриевич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сын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14.01.2003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ГУО «СШ №18», 2кл.</w:t>
            </w: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Иванова Ольга Дмитриевна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03.03.2009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ГУО «ДС №20»</w:t>
            </w: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</w:tr>
      <w:tr w:rsidR="00A91C27" w:rsidTr="00A91C27"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1C27" w:rsidRDefault="00A91C27">
            <w:pPr>
              <w:pStyle w:val="Style32"/>
              <w:widowControl/>
              <w:spacing w:line="276" w:lineRule="auto"/>
              <w:rPr>
                <w:lang w:eastAsia="en-US"/>
              </w:rPr>
            </w:pPr>
          </w:p>
        </w:tc>
      </w:tr>
    </w:tbl>
    <w:p w:rsidR="00A91C27" w:rsidRDefault="00A91C27" w:rsidP="00A91C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______________________________________________</w:t>
      </w:r>
    </w:p>
    <w:p w:rsidR="00A91C27" w:rsidRDefault="00A91C27" w:rsidP="00A91C2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______________________________________________</w:t>
      </w:r>
    </w:p>
    <w:p w:rsidR="00A91C27" w:rsidRDefault="00A91C27" w:rsidP="00A91C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______________________________________________</w:t>
      </w:r>
    </w:p>
    <w:p w:rsidR="00A91C27" w:rsidRDefault="00A91C27" w:rsidP="00A91C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 ______________________________________________</w:t>
      </w:r>
    </w:p>
    <w:p w:rsidR="00A91C27" w:rsidRDefault="00A91C27" w:rsidP="00A91C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A91C27" w:rsidRDefault="00A91C27" w:rsidP="00A91C27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A91C27" w:rsidRDefault="00A91C27" w:rsidP="00A91C27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A91C27" w:rsidRDefault="00A91C27" w:rsidP="00A91C27">
      <w:pPr>
        <w:pStyle w:val="Style30"/>
        <w:widowControl/>
        <w:tabs>
          <w:tab w:val="left" w:pos="2150"/>
        </w:tabs>
        <w:spacing w:line="240" w:lineRule="auto"/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BA7E85" w:rsidRPr="00A91C27" w:rsidRDefault="00BA7E85" w:rsidP="00A91C27"/>
    <w:sectPr w:rsidR="00BA7E85" w:rsidRPr="00A9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E6"/>
    <w:rsid w:val="00115F13"/>
    <w:rsid w:val="00653E7E"/>
    <w:rsid w:val="00672F0E"/>
    <w:rsid w:val="00A91C27"/>
    <w:rsid w:val="00BA7E85"/>
    <w:rsid w:val="00D5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72F0E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672F0E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672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672F0E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672F0E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672F0E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72F0E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672F0E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672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672F0E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672F0E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672F0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2018-11-29T10:54:00Z</dcterms:created>
  <dcterms:modified xsi:type="dcterms:W3CDTF">2019-12-20T12:29:00Z</dcterms:modified>
</cp:coreProperties>
</file>