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9A1BBA" w:rsidTr="009A1BBA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A1BBA" w:rsidRDefault="009A1BB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 Президента Республики Беларусь от 26.04.2010г. №200)</w:t>
            </w:r>
          </w:p>
        </w:tc>
      </w:tr>
      <w:tr w:rsidR="009A1BBA" w:rsidTr="009A1BB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A1BBA" w:rsidRDefault="009A1B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30"/>
                <w:szCs w:val="3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30"/>
                <w:szCs w:val="30"/>
                <w:u w:val="single"/>
                <w:lang w:eastAsia="en-US"/>
              </w:rPr>
              <w:t>Принятие решения о передаче ребенка (детей) на воспитание в приемную семью (4.6)</w:t>
            </w:r>
          </w:p>
        </w:tc>
      </w:tr>
      <w:tr w:rsidR="009A1BBA" w:rsidTr="009A1BB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Наименование отдела, </w:t>
            </w:r>
            <w:r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  <w:t>осуществляющего процедуру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30"/>
                <w:szCs w:val="30"/>
                <w:u w:val="single"/>
                <w:lang w:eastAsia="en-US"/>
              </w:rPr>
              <w:t>прием документов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)</w:t>
            </w:r>
          </w:p>
        </w:tc>
      </w:tr>
      <w:tr w:rsidR="009A1BBA" w:rsidTr="009A1BB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A1BBA" w:rsidRDefault="009A1BB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9A1BBA" w:rsidTr="009A1BB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A1BBA" w:rsidRDefault="009A1BB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9A1BBA" w:rsidTr="009A1BB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A1BBA" w:rsidRDefault="009A1BB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9A1BBA" w:rsidRDefault="009A1BB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9A1BBA" w:rsidTr="009A1BB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9A1BBA" w:rsidTr="009A1BB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14.00;</w:t>
            </w:r>
          </w:p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8.00-20.00, без перерыва;</w:t>
            </w:r>
          </w:p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субботу: с 9.00 до 13.00</w:t>
            </w:r>
          </w:p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Выходной: воскресенье.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                       </w:t>
            </w:r>
          </w:p>
        </w:tc>
      </w:tr>
      <w:tr w:rsidR="009A1BBA" w:rsidTr="009A1BB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A1BBA" w:rsidRDefault="009A1BB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9A1BBA" w:rsidTr="009A1BB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A1BBA" w:rsidRDefault="009A1BBA" w:rsidP="009A1BBA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заявление</w:t>
            </w:r>
          </w:p>
          <w:p w:rsidR="009A1BBA" w:rsidRDefault="009A1BBA" w:rsidP="009A1BBA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паспорт или иной документ, удостоверяющий личность кандидата в приемные родители </w:t>
            </w:r>
          </w:p>
          <w:p w:rsidR="009A1BBA" w:rsidRDefault="009A1BBA" w:rsidP="009A1BBA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свидетельство о заключении брака – в случае, если кандидат в приемные родители состоит в браке</w:t>
            </w:r>
          </w:p>
          <w:p w:rsidR="009A1BBA" w:rsidRDefault="009A1BBA" w:rsidP="009A1BBA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медицинские справки о состоянии здоровья кандидата в приемные родители, а также членов семьи кандидата в приемные родители</w:t>
            </w:r>
          </w:p>
          <w:p w:rsidR="009A1BBA" w:rsidRDefault="009A1BBA" w:rsidP="009A1BBA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письменное согласие совершеннолетних членов семьи кандидата в приемные родители, проживающих совместно с ним, на передачу ребенка (детей)</w:t>
            </w:r>
          </w:p>
          <w:p w:rsidR="009A1BBA" w:rsidRDefault="009A1BBA" w:rsidP="009A1BBA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сведения о доходе за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предшествующий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передаче ребенка (детей) в приемную семью</w:t>
            </w:r>
          </w:p>
        </w:tc>
      </w:tr>
      <w:tr w:rsidR="009A1BBA" w:rsidTr="009A1BB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A1BBA" w:rsidRDefault="009A1BB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9A1BBA" w:rsidTr="009A1BB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A1BBA" w:rsidRDefault="009A1BB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бесплатно</w:t>
            </w:r>
          </w:p>
        </w:tc>
      </w:tr>
      <w:tr w:rsidR="009A1BBA" w:rsidTr="009A1BB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A1BBA" w:rsidRDefault="009A1BB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9A1BBA" w:rsidTr="009A1BB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A1BBA" w:rsidRDefault="009A1BB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1 месяц со дня подачи заявления</w:t>
            </w:r>
          </w:p>
        </w:tc>
      </w:tr>
      <w:tr w:rsidR="009A1BBA" w:rsidTr="009A1BBA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pct5" w:color="000000" w:fill="FFFFFF"/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</w:tbl>
    <w:p w:rsidR="009A1BBA" w:rsidRDefault="009A1BBA" w:rsidP="009A1BBA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до достижения ребенком (детьми) 18-летнего возраста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9A1BBA" w:rsidTr="009A1BBA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9A1BBA" w:rsidRDefault="009A1BBA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Иные документы, необходимые для выполнения административной процедуры</w:t>
            </w:r>
          </w:p>
          <w:p w:rsidR="009A1BBA" w:rsidRDefault="009A1B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30"/>
                <w:szCs w:val="30"/>
                <w:lang w:eastAsia="en-US"/>
              </w:rPr>
              <w:t xml:space="preserve"> Принятие решения о передаче ребенка (детей) на воспитание в приемную семью      </w:t>
            </w:r>
            <w:r>
              <w:rPr>
                <w:rFonts w:ascii="Times New Roman" w:hAnsi="Times New Roman"/>
                <w:b/>
                <w:bCs/>
                <w:sz w:val="30"/>
                <w:szCs w:val="30"/>
                <w:u w:val="single"/>
                <w:lang w:eastAsia="en-US"/>
              </w:rPr>
              <w:t>(4.6)</w:t>
            </w:r>
          </w:p>
          <w:p w:rsidR="009A1BBA" w:rsidRDefault="009A1BBA">
            <w:pPr>
              <w:spacing w:after="0" w:line="240" w:lineRule="auto"/>
              <w:jc w:val="both"/>
              <w:rPr>
                <w:color w:val="000000"/>
                <w:spacing w:val="-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– </w:t>
            </w: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запрашиваемые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управлением по образованию.</w:t>
            </w:r>
            <w:r>
              <w:rPr>
                <w:color w:val="000000"/>
                <w:spacing w:val="-2"/>
                <w:sz w:val="28"/>
                <w:szCs w:val="28"/>
                <w:lang w:eastAsia="en-US"/>
              </w:rPr>
              <w:t xml:space="preserve"> </w:t>
            </w:r>
          </w:p>
          <w:p w:rsidR="009A1BBA" w:rsidRDefault="009A1BBA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en-US"/>
              </w:rPr>
              <w:t>(В соответствии с Решением Витебского областного исполнительного комитета от 30.04.2015 г. №267).</w:t>
            </w:r>
          </w:p>
        </w:tc>
      </w:tr>
      <w:tr w:rsidR="009A1BBA" w:rsidTr="009A1BBA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Государственный орган (организация), в которую государственным органом направляется запрос</w:t>
            </w:r>
          </w:p>
        </w:tc>
      </w:tr>
      <w:tr w:rsidR="009A1BBA" w:rsidTr="009A1BBA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Копия документа, подтверждающего право собственности на жилое помещение или право владения и пользования жилым помещением кандидата в приемную семью;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Полоцкий филиал РУП «Витебское агентство по государственной регистрации и земельному кадастру»</w:t>
            </w:r>
          </w:p>
        </w:tc>
      </w:tr>
      <w:tr w:rsidR="009A1BBA" w:rsidTr="009A1BBA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Сведения о состоянии пожарной безопасности жилого помещения, находящегося в собственности или во владении и пользовании кандидатов в приемные родители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Полоцкий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горрайотдел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чрезвычайным ситуациям</w:t>
            </w:r>
          </w:p>
        </w:tc>
      </w:tr>
      <w:tr w:rsidR="009A1BBA" w:rsidTr="009A1BBA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3.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Справки о месте работы, службы и  занимаемой должности кандидатов в приемные родители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С места работы</w:t>
            </w:r>
            <w:r>
              <w:rPr>
                <w:rFonts w:ascii="Times New Roman" w:hAnsi="Times New Roman"/>
                <w:sz w:val="30"/>
                <w:szCs w:val="30"/>
                <w:lang w:val="en-US" w:eastAsia="en-US"/>
              </w:rPr>
              <w:t>,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службы</w:t>
            </w:r>
          </w:p>
        </w:tc>
      </w:tr>
      <w:tr w:rsidR="009A1BBA" w:rsidTr="009A1BBA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4.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Сведения об отсутствии у кандидатов в приемные родители, а также проживающих совместно с ними совершеннолетних членов семьи судимости,  а также о том, были осуждении кандидаты в приемные родители  и проживающие совместно с ними совершеннолетние члены семьи за умышленные тяжкие и особо тяжкие преступления против человека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28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Информационный центр УВД Витебского облисполкома</w:t>
            </w:r>
          </w:p>
        </w:tc>
      </w:tr>
      <w:tr w:rsidR="009A1BBA" w:rsidTr="009A1BBA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5.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Сведения о том, лишались ли кандидаты в приемные родители родительских прав, было ли ранее в отношении них отменено  усыновление, признавались ли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недееспособным или ограниченно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дееспособными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28"/>
                <w:szCs w:val="30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Суд по месту жительства кандидата в приемные родители</w:t>
            </w:r>
          </w:p>
        </w:tc>
      </w:tr>
      <w:tr w:rsidR="009A1BBA" w:rsidTr="009A1BBA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lastRenderedPageBreak/>
              <w:t>6.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30"/>
                <w:lang w:eastAsia="en-US"/>
              </w:rPr>
              <w:t>Сведения о том, признавались ли дети кандидатов в приемные родители нуждающимися в государственной защите, отстранялись ли кандидаты  в приемные родители от обязанностей опекуна, попечителя за ненадлежащее выполнение возложенных на них обязанностей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(отдел) по образованию</w:t>
            </w:r>
          </w:p>
        </w:tc>
      </w:tr>
      <w:tr w:rsidR="009A1BBA" w:rsidTr="009A1BBA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7.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Копия лицевого счета или справка о  месте жительства и  составе семьи кандидата в приемные родители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.П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олоцка</w:t>
            </w:r>
            <w:proofErr w:type="spellEnd"/>
          </w:p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ул</w:t>
            </w: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.С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вердлова</w:t>
            </w:r>
            <w:proofErr w:type="spell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, д.1),</w:t>
            </w:r>
          </w:p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Сельский совет</w:t>
            </w:r>
          </w:p>
        </w:tc>
      </w:tr>
    </w:tbl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9A1BBA" w:rsidRDefault="009A1BBA" w:rsidP="009A1BBA">
      <w:pPr>
        <w:spacing w:after="0" w:line="240" w:lineRule="auto"/>
        <w:ind w:firstLine="851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самостоятельно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9A1BBA" w:rsidRDefault="009A1BBA" w:rsidP="009A1BBA">
      <w:pPr>
        <w:spacing w:after="0" w:line="240" w:lineRule="auto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Приложение 5</w:t>
      </w:r>
    </w:p>
    <w:tbl>
      <w:tblPr>
        <w:tblW w:w="9108" w:type="dxa"/>
        <w:tblLook w:val="00A0" w:firstRow="1" w:lastRow="0" w:firstColumn="1" w:lastColumn="0" w:noHBand="0" w:noVBand="0"/>
      </w:tblPr>
      <w:tblGrid>
        <w:gridCol w:w="3297"/>
        <w:gridCol w:w="1294"/>
        <w:gridCol w:w="4517"/>
      </w:tblGrid>
      <w:tr w:rsidR="009A1BBA" w:rsidTr="009A1BBA">
        <w:tc>
          <w:tcPr>
            <w:tcW w:w="3297" w:type="dxa"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2"/>
            <w:hideMark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Председателю Полоцкого райисполкома</w:t>
            </w:r>
          </w:p>
        </w:tc>
      </w:tr>
      <w:tr w:rsidR="009A1BBA" w:rsidTr="009A1BBA">
        <w:tc>
          <w:tcPr>
            <w:tcW w:w="3297" w:type="dxa"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2"/>
            <w:hideMark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</w:tr>
      <w:tr w:rsidR="009A1BBA" w:rsidTr="009A1BBA">
        <w:tc>
          <w:tcPr>
            <w:tcW w:w="3297" w:type="dxa"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36"/>
                <w:szCs w:val="36"/>
                <w:lang w:eastAsia="en-US"/>
              </w:rPr>
            </w:pPr>
            <w:r>
              <w:rPr>
                <w:rFonts w:ascii="Times New Roman" w:hAnsi="Times New Roman"/>
                <w:sz w:val="36"/>
                <w:szCs w:val="36"/>
                <w:lang w:eastAsia="en-US"/>
              </w:rPr>
              <w:t>Иванова Наталья Степановна</w:t>
            </w:r>
          </w:p>
        </w:tc>
      </w:tr>
      <w:tr w:rsidR="009A1BBA" w:rsidTr="009A1BBA">
        <w:tc>
          <w:tcPr>
            <w:tcW w:w="3297" w:type="dxa"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BA" w:rsidRDefault="009A1BB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(фамилия, имя, отчество родителя)</w:t>
            </w:r>
          </w:p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                  </w:t>
            </w:r>
          </w:p>
        </w:tc>
      </w:tr>
      <w:tr w:rsidR="009A1BBA" w:rsidTr="009A1BBA">
        <w:tc>
          <w:tcPr>
            <w:tcW w:w="3297" w:type="dxa"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2"/>
            <w:hideMark/>
          </w:tcPr>
          <w:p w:rsidR="009A1BBA" w:rsidRDefault="009A1BB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(ей) по адресу:</w:t>
            </w:r>
          </w:p>
        </w:tc>
      </w:tr>
      <w:tr w:rsidR="009A1BBA" w:rsidTr="009A1BBA">
        <w:tc>
          <w:tcPr>
            <w:tcW w:w="3297" w:type="dxa"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A1BBA" w:rsidRDefault="009A1BBA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36"/>
                <w:szCs w:val="36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/>
                <w:sz w:val="36"/>
                <w:szCs w:val="36"/>
                <w:lang w:eastAsia="en-US"/>
              </w:rPr>
              <w:t>.О</w:t>
            </w:r>
            <w:proofErr w:type="gramEnd"/>
            <w:r>
              <w:rPr>
                <w:rFonts w:ascii="Times New Roman" w:hAnsi="Times New Roman"/>
                <w:sz w:val="36"/>
                <w:szCs w:val="36"/>
                <w:lang w:eastAsia="en-US"/>
              </w:rPr>
              <w:t>стровщина</w:t>
            </w:r>
            <w:proofErr w:type="spellEnd"/>
            <w:r>
              <w:rPr>
                <w:rFonts w:ascii="Times New Roman" w:hAnsi="Times New Roman"/>
                <w:sz w:val="36"/>
                <w:szCs w:val="36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36"/>
                <w:szCs w:val="36"/>
                <w:lang w:eastAsia="en-US"/>
              </w:rPr>
              <w:t>ул.Центральная</w:t>
            </w:r>
            <w:proofErr w:type="spellEnd"/>
            <w:r>
              <w:rPr>
                <w:rFonts w:ascii="Times New Roman" w:hAnsi="Times New Roman"/>
                <w:sz w:val="36"/>
                <w:szCs w:val="36"/>
                <w:lang w:eastAsia="en-US"/>
              </w:rPr>
              <w:t xml:space="preserve">, </w:t>
            </w:r>
          </w:p>
        </w:tc>
      </w:tr>
      <w:tr w:rsidR="009A1BBA" w:rsidTr="009A1BBA">
        <w:tc>
          <w:tcPr>
            <w:tcW w:w="3297" w:type="dxa"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A1BBA" w:rsidRDefault="009A1BBA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  <w:lang w:eastAsia="en-US"/>
              </w:rPr>
            </w:pPr>
            <w:r>
              <w:rPr>
                <w:rFonts w:ascii="Times New Roman" w:hAnsi="Times New Roman"/>
                <w:sz w:val="36"/>
                <w:szCs w:val="36"/>
                <w:lang w:eastAsia="en-US"/>
              </w:rPr>
              <w:t>д.6, кв.4</w:t>
            </w:r>
          </w:p>
        </w:tc>
      </w:tr>
      <w:tr w:rsidR="009A1BBA" w:rsidTr="009A1BBA">
        <w:tc>
          <w:tcPr>
            <w:tcW w:w="3297" w:type="dxa"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hideMark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телефон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  <w:lang w:eastAsia="en-US"/>
              </w:rPr>
            </w:pPr>
            <w:r>
              <w:rPr>
                <w:rFonts w:ascii="Times New Roman" w:hAnsi="Times New Roman"/>
                <w:sz w:val="36"/>
                <w:szCs w:val="36"/>
                <w:lang w:eastAsia="en-US"/>
              </w:rPr>
              <w:t>48-14-10 614-26-12 (МТС)</w:t>
            </w:r>
          </w:p>
        </w:tc>
      </w:tr>
      <w:tr w:rsidR="009A1BBA" w:rsidTr="009A1BBA">
        <w:tc>
          <w:tcPr>
            <w:tcW w:w="3297" w:type="dxa"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hideMark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паспорт</w:t>
            </w:r>
          </w:p>
        </w:tc>
        <w:tc>
          <w:tcPr>
            <w:tcW w:w="4517" w:type="dxa"/>
            <w:hideMark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  <w:lang w:eastAsia="en-US"/>
              </w:rPr>
            </w:pPr>
            <w:r>
              <w:rPr>
                <w:rFonts w:ascii="Times New Roman" w:hAnsi="Times New Roman"/>
                <w:sz w:val="36"/>
                <w:szCs w:val="36"/>
                <w:lang w:eastAsia="en-US"/>
              </w:rPr>
              <w:t>ВМ 1320242, 4250382е021РВ5</w:t>
            </w:r>
          </w:p>
        </w:tc>
      </w:tr>
      <w:tr w:rsidR="009A1BBA" w:rsidTr="009A1BBA">
        <w:tc>
          <w:tcPr>
            <w:tcW w:w="3297" w:type="dxa"/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1BBA" w:rsidRDefault="009A1BB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  <w:lang w:eastAsia="en-US"/>
              </w:rPr>
            </w:pPr>
            <w:r>
              <w:rPr>
                <w:rFonts w:ascii="Times New Roman" w:hAnsi="Times New Roman"/>
                <w:sz w:val="36"/>
                <w:szCs w:val="36"/>
                <w:lang w:eastAsia="en-US"/>
              </w:rPr>
              <w:t xml:space="preserve">     Полоцким РОВД 12.12.1999г.</w:t>
            </w:r>
          </w:p>
          <w:p w:rsidR="009A1BBA" w:rsidRDefault="009A1BB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9A1BBA" w:rsidRDefault="009A1BB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(серия, номер, личный номер, кем и когда выдан)</w:t>
            </w:r>
          </w:p>
        </w:tc>
      </w:tr>
    </w:tbl>
    <w:p w:rsidR="009A1BBA" w:rsidRDefault="009A1BBA" w:rsidP="009A1B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BBA" w:rsidRDefault="009A1BBA" w:rsidP="009A1BBA">
      <w:pPr>
        <w:spacing w:after="0" w:line="240" w:lineRule="auto"/>
        <w:jc w:val="center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ЗАЯВЛЕНИЕ</w:t>
      </w:r>
    </w:p>
    <w:p w:rsidR="009A1BBA" w:rsidRDefault="009A1BBA" w:rsidP="009A1BBA">
      <w:pPr>
        <w:spacing w:after="0" w:line="240" w:lineRule="auto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  <w:sz w:val="30"/>
          <w:szCs w:val="30"/>
        </w:rPr>
        <w:t>Просим назначить нас (меня)__________________________________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/>
          <w:sz w:val="20"/>
          <w:szCs w:val="20"/>
        </w:rPr>
        <w:t>(опекуном (попечителем), приемным родителем,</w:t>
      </w:r>
      <w:proofErr w:type="gramEnd"/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proofErr w:type="gramStart"/>
      <w:r>
        <w:rPr>
          <w:rFonts w:ascii="Times New Roman" w:hAnsi="Times New Roman"/>
          <w:sz w:val="20"/>
          <w:szCs w:val="20"/>
        </w:rPr>
        <w:t>родителем-воспитателем)</w:t>
      </w:r>
      <w:proofErr w:type="gramEnd"/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ребенка (детей)__________________________________________________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30"/>
          <w:szCs w:val="30"/>
        </w:rPr>
        <w:t xml:space="preserve">     </w:t>
      </w:r>
      <w:r>
        <w:rPr>
          <w:rFonts w:ascii="Times New Roman" w:hAnsi="Times New Roman"/>
          <w:sz w:val="20"/>
          <w:szCs w:val="20"/>
        </w:rPr>
        <w:t>(ФИО, дата рождения ребенка (детей) либо желаемый  пол и возраст ребенка (детей))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место жительства (нахождения) ребенка:___________________________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(название  и место нахождения детского </w:t>
      </w:r>
      <w:proofErr w:type="spellStart"/>
      <w:r>
        <w:rPr>
          <w:rFonts w:ascii="Times New Roman" w:hAnsi="Times New Roman"/>
          <w:sz w:val="20"/>
          <w:szCs w:val="20"/>
        </w:rPr>
        <w:t>интернатного</w:t>
      </w:r>
      <w:proofErr w:type="spellEnd"/>
      <w:r>
        <w:rPr>
          <w:rFonts w:ascii="Times New Roman" w:hAnsi="Times New Roman"/>
          <w:sz w:val="20"/>
          <w:szCs w:val="20"/>
        </w:rPr>
        <w:t xml:space="preserve"> учреждения, организации здравоохранения или ФИО и </w:t>
      </w:r>
      <w:proofErr w:type="gramEnd"/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место жительства опекуна, попечителя, приемного родителя, родителя-воспитателя)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30"/>
          <w:szCs w:val="30"/>
        </w:rPr>
        <w:t xml:space="preserve">Обстоятельства, обосновывающие просьбу о передаче ребенка (детей) в семью:________________________________________________________                          </w:t>
      </w:r>
      <w:r>
        <w:rPr>
          <w:rFonts w:ascii="Times New Roman" w:hAnsi="Times New Roman"/>
          <w:sz w:val="20"/>
          <w:szCs w:val="20"/>
        </w:rPr>
        <w:t>(обстоятельства, время и продолжительность знакомства с ребенком, мотивы приема ребенка в семью)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</w:t>
      </w:r>
      <w:proofErr w:type="gramStart"/>
      <w:r>
        <w:rPr>
          <w:rFonts w:ascii="Times New Roman" w:hAnsi="Times New Roman"/>
          <w:sz w:val="20"/>
          <w:szCs w:val="20"/>
        </w:rPr>
        <w:t xml:space="preserve">(название детского </w:t>
      </w:r>
      <w:proofErr w:type="spellStart"/>
      <w:r>
        <w:rPr>
          <w:rFonts w:ascii="Times New Roman" w:hAnsi="Times New Roman"/>
          <w:sz w:val="20"/>
          <w:szCs w:val="20"/>
        </w:rPr>
        <w:t>интернатного</w:t>
      </w:r>
      <w:proofErr w:type="spellEnd"/>
      <w:r>
        <w:rPr>
          <w:rFonts w:ascii="Times New Roman" w:hAnsi="Times New Roman"/>
          <w:sz w:val="20"/>
          <w:szCs w:val="20"/>
        </w:rPr>
        <w:t xml:space="preserve"> учреждения, где находится ребенок (дети)</w:t>
      </w:r>
      <w:proofErr w:type="gramEnd"/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(фамилия, имя, отчество и место жительства родителей, родственников)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Обязуюсь принять на себя полную ответственность за ребенка (детей) и создать все условия для его (их) нормального воспитания и развития.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Со всеми документами ребенка (детей), его (их) медицинским диагнозом и возможным прогнозом развития ознакомлен.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</w:t>
      </w:r>
      <w:proofErr w:type="gramStart"/>
      <w:r>
        <w:rPr>
          <w:rFonts w:ascii="Times New Roman" w:hAnsi="Times New Roman"/>
          <w:sz w:val="30"/>
          <w:szCs w:val="30"/>
        </w:rPr>
        <w:t>Обязуюсь не препятствовать общению ребенка (детей) с его (их) родителями, братьями и сестрами и другими близкими родственниками (за исключением случаев, когда это общение не отвечает интересам ребенка (детей).</w:t>
      </w:r>
      <w:proofErr w:type="gramEnd"/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Ребенок для установления опеки (попечительства), создания приемной семьи, детского дома семейного типа (</w:t>
      </w:r>
      <w:proofErr w:type="gramStart"/>
      <w:r>
        <w:rPr>
          <w:rFonts w:ascii="Times New Roman" w:hAnsi="Times New Roman"/>
          <w:sz w:val="30"/>
          <w:szCs w:val="30"/>
        </w:rPr>
        <w:t>нужное</w:t>
      </w:r>
      <w:proofErr w:type="gramEnd"/>
      <w:r>
        <w:rPr>
          <w:rFonts w:ascii="Times New Roman" w:hAnsi="Times New Roman"/>
          <w:sz w:val="30"/>
          <w:szCs w:val="30"/>
        </w:rPr>
        <w:t xml:space="preserve"> подчеркнуть) был нам  предложен управлением (отделом) образования:___________________________________________________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30"/>
          <w:szCs w:val="30"/>
        </w:rPr>
        <w:t xml:space="preserve">                       (</w:t>
      </w:r>
      <w:r>
        <w:rPr>
          <w:rFonts w:ascii="Times New Roman" w:hAnsi="Times New Roman"/>
          <w:sz w:val="20"/>
          <w:szCs w:val="20"/>
        </w:rPr>
        <w:t>название местного исполнительного и распорядительного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20"/>
          <w:szCs w:val="20"/>
        </w:rPr>
        <w:t>органа)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С ребенком мы познакомились _____________________________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0"/>
          <w:szCs w:val="20"/>
        </w:rPr>
        <w:t xml:space="preserve">(когда, где и при каких обстоятельствах семья </w:t>
      </w:r>
      <w:proofErr w:type="gramEnd"/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познакомилась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20"/>
          <w:szCs w:val="20"/>
        </w:rPr>
        <w:t>с ребенком, (детьми))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1.В случае заполнения заявления кандидатами в опекуны (попечители), приемные родители, родители-воспитатели, постоянно проживающими на территории Республики Беларусь: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lastRenderedPageBreak/>
        <w:t xml:space="preserve">      </w:t>
      </w:r>
      <w:r>
        <w:rPr>
          <w:rFonts w:ascii="Times New Roman" w:hAnsi="Times New Roman"/>
          <w:sz w:val="30"/>
          <w:szCs w:val="30"/>
        </w:rPr>
        <w:t>Обязуемся после установления опеки (попечительства) над несовершеннолетним, создания приемной семьи, детского дома семейного типа: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- не препятствовать посещениям нашей семьи в течение всего периода опеки (попечительства) органами опеки и попечительства с целью осуществления </w:t>
      </w:r>
      <w:proofErr w:type="gramStart"/>
      <w:r>
        <w:rPr>
          <w:rFonts w:ascii="Times New Roman" w:hAnsi="Times New Roman"/>
          <w:sz w:val="30"/>
          <w:szCs w:val="30"/>
        </w:rPr>
        <w:t>контроля за</w:t>
      </w:r>
      <w:proofErr w:type="gramEnd"/>
      <w:r>
        <w:rPr>
          <w:rFonts w:ascii="Times New Roman" w:hAnsi="Times New Roman"/>
          <w:sz w:val="30"/>
          <w:szCs w:val="30"/>
        </w:rPr>
        <w:t xml:space="preserve"> условиями жизни и воспитания ребенка (детей);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в случае перемены места жительства сообщать об этом органам опеки и попечительства в месячный срок до планируемой даты перемены места жительства.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2. В случае заполнения заявления кандидатами в опекуны (попечители), постоянно проживающими на территории государства: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Обязуемся после установления опеки (попечительства) над несовершеннолетним: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поставить его на учет в консульском учреждении либо дипломатическом представительстве Республики Беларусь в нашей стране в течение месяца с момента прибытия в _____________________________ (название страны);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- не препятствовать посещениям семьи в течение всего периода опеки (попечительства) компетентными органами (организациями) нашей страны с целью осуществления </w:t>
      </w:r>
      <w:proofErr w:type="gramStart"/>
      <w:r>
        <w:rPr>
          <w:rFonts w:ascii="Times New Roman" w:hAnsi="Times New Roman"/>
          <w:sz w:val="30"/>
          <w:szCs w:val="30"/>
        </w:rPr>
        <w:t>контроля за</w:t>
      </w:r>
      <w:proofErr w:type="gramEnd"/>
      <w:r>
        <w:rPr>
          <w:rFonts w:ascii="Times New Roman" w:hAnsi="Times New Roman"/>
          <w:sz w:val="30"/>
          <w:szCs w:val="30"/>
        </w:rPr>
        <w:t xml:space="preserve"> условиями его жизни и воспитания;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в случае перемены места жительства в течение всего периода опеки (попечительства) сообщать об этом в Национальный центр усыновления Министерства образования Республики Беларусь.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Прилагаю документы: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 _______________________________________________</w:t>
      </w:r>
    </w:p>
    <w:p w:rsidR="009A1BBA" w:rsidRDefault="009A1BBA" w:rsidP="009A1BBA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2. _______________________________________________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3. _______________________________________________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4. _______________________________________________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5. _______________________________________________</w:t>
      </w:r>
    </w:p>
    <w:p w:rsidR="009A1BBA" w:rsidRDefault="009A1BBA" w:rsidP="009A1BBA">
      <w:pPr>
        <w:tabs>
          <w:tab w:val="left" w:leader="underscore" w:pos="2856"/>
          <w:tab w:val="left" w:leader="underscore" w:pos="3610"/>
          <w:tab w:val="left" w:leader="underscore" w:pos="9038"/>
        </w:tabs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1BBA" w:rsidRDefault="009A1BBA" w:rsidP="009A1BBA">
      <w:pPr>
        <w:tabs>
          <w:tab w:val="left" w:leader="underscore" w:pos="2856"/>
          <w:tab w:val="left" w:leader="underscore" w:pos="3610"/>
          <w:tab w:val="left" w:leader="underscore" w:pos="9038"/>
        </w:tabs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     _________20___г.                   _____________      __________________</w:t>
      </w:r>
    </w:p>
    <w:p w:rsidR="009A1BBA" w:rsidRDefault="009A1BBA" w:rsidP="009A1BBA">
      <w:pPr>
        <w:tabs>
          <w:tab w:val="left" w:pos="21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( подпись</w:t>
      </w:r>
      <w:proofErr w:type="gramStart"/>
      <w:r>
        <w:rPr>
          <w:rFonts w:ascii="Times New Roman" w:hAnsi="Times New Roman"/>
          <w:sz w:val="18"/>
          <w:szCs w:val="18"/>
        </w:rPr>
        <w:t xml:space="preserve"> )</w:t>
      </w:r>
      <w:proofErr w:type="gramEnd"/>
      <w:r>
        <w:rPr>
          <w:rFonts w:ascii="Times New Roman" w:hAnsi="Times New Roman"/>
          <w:sz w:val="18"/>
          <w:szCs w:val="18"/>
        </w:rPr>
        <w:t xml:space="preserve">                         (инициалы, фамилия)</w:t>
      </w:r>
    </w:p>
    <w:p w:rsidR="009A1BBA" w:rsidRDefault="009A1BBA" w:rsidP="009A1BBA">
      <w:pPr>
        <w:tabs>
          <w:tab w:val="left" w:leader="underscore" w:pos="5342"/>
          <w:tab w:val="left" w:leader="underscore" w:pos="6091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 приняты</w:t>
      </w:r>
      <w:r>
        <w:rPr>
          <w:rFonts w:ascii="Times New Roman" w:hAnsi="Times New Roman"/>
          <w:sz w:val="28"/>
          <w:szCs w:val="28"/>
        </w:rPr>
        <w:tab/>
        <w:t>20</w:t>
      </w:r>
      <w:r>
        <w:rPr>
          <w:rFonts w:ascii="Times New Roman" w:hAnsi="Times New Roman"/>
          <w:sz w:val="28"/>
          <w:szCs w:val="28"/>
        </w:rPr>
        <w:tab/>
        <w:t>г.</w:t>
      </w: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A1BBA" w:rsidRDefault="009A1BBA" w:rsidP="009A1BB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______________________________________________________-</w:t>
      </w:r>
    </w:p>
    <w:p w:rsidR="009A1BBA" w:rsidRDefault="009A1BBA" w:rsidP="009A1BBA">
      <w:pPr>
        <w:spacing w:after="0" w:line="240" w:lineRule="auto"/>
        <w:jc w:val="both"/>
      </w:pPr>
      <w:r>
        <w:rPr>
          <w:rFonts w:ascii="Times New Roman" w:hAnsi="Times New Roman"/>
          <w:sz w:val="18"/>
          <w:szCs w:val="18"/>
        </w:rPr>
        <w:t>(подпись заинтересованного лица, принявшего документы)</w:t>
      </w:r>
    </w:p>
    <w:p w:rsidR="009A1BBA" w:rsidRDefault="009A1BBA" w:rsidP="009A1BBA"/>
    <w:p w:rsidR="00BA7E85" w:rsidRPr="009A1BBA" w:rsidRDefault="00BA7E85" w:rsidP="009A1BBA"/>
    <w:sectPr w:rsidR="00BA7E85" w:rsidRPr="009A1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D021A"/>
    <w:multiLevelType w:val="hybridMultilevel"/>
    <w:tmpl w:val="76980E5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D6"/>
    <w:rsid w:val="000C6DD6"/>
    <w:rsid w:val="002C25A2"/>
    <w:rsid w:val="004B6615"/>
    <w:rsid w:val="005A1D64"/>
    <w:rsid w:val="008A7736"/>
    <w:rsid w:val="009A1BBA"/>
    <w:rsid w:val="00BA7E85"/>
    <w:rsid w:val="00D4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1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1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3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1341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8</cp:revision>
  <dcterms:created xsi:type="dcterms:W3CDTF">2018-11-29T13:17:00Z</dcterms:created>
  <dcterms:modified xsi:type="dcterms:W3CDTF">2019-12-20T12:38:00Z</dcterms:modified>
</cp:coreProperties>
</file>