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267692" w:rsidRPr="00267692" w:rsidTr="00267692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7692" w:rsidRPr="00267692" w:rsidRDefault="00267692" w:rsidP="0026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267692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267692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7692" w:rsidRPr="00267692" w:rsidRDefault="00267692" w:rsidP="0026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Принятие решения </w:t>
            </w:r>
            <w:r w:rsidRPr="002676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67692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об объявлении несовершеннолетнего полностью </w:t>
            </w:r>
            <w:proofErr w:type="gramStart"/>
            <w:r w:rsidRPr="00267692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дееспособным</w:t>
            </w:r>
            <w:proofErr w:type="gramEnd"/>
            <w:r w:rsidRPr="00267692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(эмансипация) (4.10)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7692" w:rsidRPr="00267692" w:rsidRDefault="00267692" w:rsidP="00267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267692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7692" w:rsidRPr="00267692" w:rsidRDefault="00267692" w:rsidP="0026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7692" w:rsidRPr="00267692" w:rsidRDefault="00267692" w:rsidP="0026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32F16" w:rsidRPr="00332F16" w:rsidRDefault="00332F16" w:rsidP="0033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32F1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267692" w:rsidRPr="00267692" w:rsidRDefault="00332F16" w:rsidP="0033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0"/>
                <w:szCs w:val="30"/>
                <w:lang w:eastAsia="ru-RU"/>
              </w:rPr>
            </w:pPr>
            <w:r w:rsidRPr="00332F1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7692" w:rsidRPr="00267692" w:rsidRDefault="00267692" w:rsidP="00267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7692" w:rsidRPr="00267692" w:rsidRDefault="00267692" w:rsidP="00267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267692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267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267692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267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267692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267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267692" w:rsidRPr="00267692" w:rsidRDefault="00267692" w:rsidP="00267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267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267692" w:rsidRPr="00267692" w:rsidRDefault="00267692" w:rsidP="00267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267692" w:rsidRPr="00267692" w:rsidRDefault="00267692" w:rsidP="0026769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7692" w:rsidRPr="00267692" w:rsidRDefault="00267692" w:rsidP="0026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7692" w:rsidRPr="00267692" w:rsidRDefault="00267692" w:rsidP="00267692">
            <w:pPr>
              <w:numPr>
                <w:ilvl w:val="0"/>
                <w:numId w:val="1"/>
              </w:numPr>
              <w:tabs>
                <w:tab w:val="num" w:pos="632"/>
              </w:tabs>
              <w:spacing w:after="0" w:line="240" w:lineRule="auto"/>
              <w:ind w:left="632" w:hanging="54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267692" w:rsidRPr="00267692" w:rsidRDefault="00267692" w:rsidP="00267692">
            <w:pPr>
              <w:numPr>
                <w:ilvl w:val="0"/>
                <w:numId w:val="1"/>
              </w:numPr>
              <w:tabs>
                <w:tab w:val="num" w:pos="632"/>
              </w:tabs>
              <w:spacing w:after="0" w:line="240" w:lineRule="auto"/>
              <w:ind w:left="632" w:hanging="54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свидетельство о рождении несовершеннолетнего</w:t>
            </w:r>
          </w:p>
          <w:p w:rsidR="00267692" w:rsidRPr="00267692" w:rsidRDefault="00267692" w:rsidP="00267692">
            <w:pPr>
              <w:numPr>
                <w:ilvl w:val="0"/>
                <w:numId w:val="1"/>
              </w:numPr>
              <w:tabs>
                <w:tab w:val="num" w:pos="632"/>
              </w:tabs>
              <w:spacing w:after="0" w:line="240" w:lineRule="auto"/>
              <w:ind w:left="632" w:hanging="54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письменное согласие родителей (других законных представителей)</w:t>
            </w:r>
          </w:p>
          <w:p w:rsidR="00267692" w:rsidRPr="00267692" w:rsidRDefault="00267692" w:rsidP="00267692">
            <w:pPr>
              <w:numPr>
                <w:ilvl w:val="0"/>
                <w:numId w:val="1"/>
              </w:numPr>
              <w:tabs>
                <w:tab w:val="num" w:pos="632"/>
              </w:tabs>
              <w:spacing w:after="0" w:line="240" w:lineRule="auto"/>
              <w:ind w:left="632" w:hanging="54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трудовой договор (контракт) с несовершеннолетним либо иное подтверждение его трудовой или предпринимательской деятельности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7692" w:rsidRPr="00267692" w:rsidRDefault="00267692" w:rsidP="0026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7692" w:rsidRPr="00267692" w:rsidRDefault="00267692" w:rsidP="0026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7692" w:rsidRPr="00267692" w:rsidRDefault="00267692" w:rsidP="0026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7692" w:rsidRPr="00267692" w:rsidRDefault="00267692" w:rsidP="0026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 месяц</w:t>
            </w:r>
          </w:p>
        </w:tc>
      </w:tr>
      <w:tr w:rsidR="00267692" w:rsidRPr="00267692" w:rsidTr="0026769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7692" w:rsidRPr="00267692" w:rsidRDefault="00267692" w:rsidP="00267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267692" w:rsidRPr="00267692" w:rsidTr="00267692">
        <w:trPr>
          <w:trHeight w:val="35"/>
        </w:trPr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267692" w:rsidRPr="00267692" w:rsidRDefault="00267692" w:rsidP="0026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бессрочно</w:t>
            </w:r>
          </w:p>
        </w:tc>
      </w:tr>
    </w:tbl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0" w:type="dxa"/>
        <w:tblCellSpacing w:w="2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5"/>
        <w:gridCol w:w="3390"/>
      </w:tblGrid>
      <w:tr w:rsidR="00267692" w:rsidRPr="00267692" w:rsidTr="00267692">
        <w:trPr>
          <w:trHeight w:val="1228"/>
          <w:tblCellSpacing w:w="20" w:type="dxa"/>
        </w:trPr>
        <w:tc>
          <w:tcPr>
            <w:tcW w:w="9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Иные документы, необходимые для выполнения административной процедуры –</w:t>
            </w:r>
            <w:r w:rsidRPr="002676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Принятие решения об объявлении несовершеннолетнего полностью </w:t>
            </w:r>
            <w:proofErr w:type="gramStart"/>
            <w:r w:rsidRPr="002676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дееспособным</w:t>
            </w:r>
            <w:proofErr w:type="gramEnd"/>
            <w:r w:rsidRPr="002676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(эмансипация) (4.10)</w:t>
            </w:r>
            <w:r w:rsidRPr="00267692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 xml:space="preserve"> </w:t>
            </w:r>
            <w:r w:rsidRPr="00267692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 xml:space="preserve">– запрашиваемые службой «одно окно». </w:t>
            </w:r>
            <w:r w:rsidRPr="00267692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(В соответствии с Решением Витебского областного исполнительного комитета от 30.04.2015 г. №267).</w:t>
            </w:r>
          </w:p>
        </w:tc>
      </w:tr>
      <w:tr w:rsidR="00267692" w:rsidRPr="00267692" w:rsidTr="00267692">
        <w:trPr>
          <w:tblCellSpacing w:w="20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pacing w:val="-10"/>
                <w:sz w:val="30"/>
                <w:szCs w:val="30"/>
                <w:lang w:eastAsia="ru-RU"/>
              </w:rPr>
              <w:t xml:space="preserve">№ </w:t>
            </w:r>
            <w:proofErr w:type="gramStart"/>
            <w:r w:rsidRPr="00267692">
              <w:rPr>
                <w:rFonts w:ascii="Times New Roman" w:eastAsia="Times New Roman" w:hAnsi="Times New Roman" w:cs="Times New Roman"/>
                <w:spacing w:val="-10"/>
                <w:sz w:val="30"/>
                <w:szCs w:val="30"/>
                <w:lang w:eastAsia="ru-RU"/>
              </w:rPr>
              <w:t>п</w:t>
            </w:r>
            <w:proofErr w:type="gramEnd"/>
            <w:r w:rsidRPr="00267692">
              <w:rPr>
                <w:rFonts w:ascii="Times New Roman" w:eastAsia="Times New Roman" w:hAnsi="Times New Roman" w:cs="Times New Roman"/>
                <w:spacing w:val="-10"/>
                <w:sz w:val="30"/>
                <w:szCs w:val="30"/>
                <w:lang w:eastAsia="ru-RU"/>
              </w:rPr>
              <w:t>/п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spacing w:val="-3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pacing w:val="-3"/>
                <w:sz w:val="30"/>
                <w:szCs w:val="30"/>
                <w:lang w:eastAsia="ru-RU"/>
              </w:rPr>
              <w:t>Наименование документа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pacing w:val="-2"/>
                <w:sz w:val="30"/>
                <w:szCs w:val="30"/>
                <w:lang w:eastAsia="ru-RU"/>
              </w:rPr>
              <w:t>Государственный орган (</w:t>
            </w:r>
            <w:r w:rsidRPr="00267692">
              <w:rPr>
                <w:rFonts w:ascii="Times New Roman" w:eastAsia="Times New Roman" w:hAnsi="Times New Roman" w:cs="Times New Roman"/>
                <w:spacing w:val="-5"/>
                <w:sz w:val="30"/>
                <w:szCs w:val="30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267692" w:rsidRPr="00267692" w:rsidTr="00267692">
        <w:trPr>
          <w:tblCellSpacing w:w="20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Характеристика на несовершеннолетнего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Учреждение, организация по месту работы, учебы</w:t>
            </w:r>
          </w:p>
        </w:tc>
      </w:tr>
      <w:tr w:rsidR="00267692" w:rsidRPr="00267692" w:rsidTr="00267692">
        <w:trPr>
          <w:tblCellSpacing w:w="20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Сведения о размере получаемой несовершеннолетним заработной платы либо доходов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Учреждение, организация по месту работы</w:t>
            </w:r>
          </w:p>
        </w:tc>
      </w:tr>
    </w:tbl>
    <w:p w:rsidR="00267692" w:rsidRPr="00267692" w:rsidRDefault="00267692" w:rsidP="00267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67692" w:rsidRPr="00267692" w:rsidRDefault="00267692" w:rsidP="00267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26769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 w:rsidRPr="00267692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предоставить указанные документы</w:t>
      </w:r>
      <w:proofErr w:type="gramEnd"/>
      <w:r w:rsidRPr="0026769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26769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самостоятельно</w:t>
      </w: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4"/>
        <w:gridCol w:w="1438"/>
        <w:gridCol w:w="4819"/>
      </w:tblGrid>
      <w:tr w:rsidR="00267692" w:rsidRPr="00267692" w:rsidTr="00267692">
        <w:tc>
          <w:tcPr>
            <w:tcW w:w="3314" w:type="dxa"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Председателю Полоцкого   райисполкома</w:t>
            </w:r>
          </w:p>
        </w:tc>
      </w:tr>
      <w:tr w:rsidR="00267692" w:rsidRPr="00267692" w:rsidTr="00267692">
        <w:tc>
          <w:tcPr>
            <w:tcW w:w="3314" w:type="dxa"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267692" w:rsidRPr="00267692" w:rsidTr="00267692">
        <w:tc>
          <w:tcPr>
            <w:tcW w:w="3314" w:type="dxa"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267692" w:rsidRPr="00267692" w:rsidTr="00267692">
        <w:tc>
          <w:tcPr>
            <w:tcW w:w="3314" w:type="dxa"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692" w:rsidRPr="00267692" w:rsidRDefault="00267692" w:rsidP="0026769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полностью)</w:t>
            </w:r>
          </w:p>
          <w:p w:rsidR="00267692" w:rsidRPr="00267692" w:rsidRDefault="00267692" w:rsidP="0026769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692" w:rsidRPr="00267692" w:rsidTr="00267692">
        <w:tc>
          <w:tcPr>
            <w:tcW w:w="3314" w:type="dxa"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7692" w:rsidRPr="00267692" w:rsidRDefault="00267692" w:rsidP="00267692">
            <w:pPr>
              <w:spacing w:after="0" w:line="240" w:lineRule="auto"/>
              <w:ind w:left="3720" w:hanging="3648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проживающего</w:t>
            </w:r>
            <w:proofErr w:type="gramEnd"/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(ей) по адресу:</w:t>
            </w:r>
          </w:p>
        </w:tc>
      </w:tr>
      <w:tr w:rsidR="00267692" w:rsidRPr="00267692" w:rsidTr="00267692">
        <w:tc>
          <w:tcPr>
            <w:tcW w:w="3314" w:type="dxa"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692" w:rsidRPr="00267692" w:rsidRDefault="00267692" w:rsidP="00267692">
            <w:pPr>
              <w:spacing w:after="0" w:line="240" w:lineRule="auto"/>
              <w:ind w:left="3720" w:hanging="3648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267692" w:rsidRPr="00267692" w:rsidTr="00267692">
        <w:tc>
          <w:tcPr>
            <w:tcW w:w="3314" w:type="dxa"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692" w:rsidRPr="00267692" w:rsidRDefault="00267692" w:rsidP="00267692">
            <w:pPr>
              <w:spacing w:after="0" w:line="240" w:lineRule="auto"/>
              <w:ind w:left="3720" w:hanging="3648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267692" w:rsidRPr="00267692" w:rsidTr="00267692">
        <w:tc>
          <w:tcPr>
            <w:tcW w:w="3314" w:type="dxa"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7692" w:rsidRPr="00267692" w:rsidRDefault="00267692" w:rsidP="0026769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7692" w:rsidRPr="00267692" w:rsidTr="00267692">
        <w:tc>
          <w:tcPr>
            <w:tcW w:w="3314" w:type="dxa"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телефон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267692" w:rsidRPr="00267692" w:rsidTr="00267692">
        <w:tc>
          <w:tcPr>
            <w:tcW w:w="3314" w:type="dxa"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hideMark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267692" w:rsidRPr="00267692" w:rsidTr="00267692">
        <w:tc>
          <w:tcPr>
            <w:tcW w:w="3314" w:type="dxa"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692" w:rsidRPr="00267692" w:rsidRDefault="00267692" w:rsidP="0026769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(серия, номер, личный номер,  кем и когда выдан)</w:t>
            </w:r>
          </w:p>
          <w:p w:rsidR="00267692" w:rsidRPr="00267692" w:rsidRDefault="00267692" w:rsidP="0026769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67692" w:rsidRPr="00267692" w:rsidTr="00267692">
        <w:tc>
          <w:tcPr>
            <w:tcW w:w="3314" w:type="dxa"/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7692" w:rsidRPr="00267692" w:rsidRDefault="00267692" w:rsidP="002676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267692" w:rsidRPr="00267692" w:rsidRDefault="00267692" w:rsidP="0026769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7692" w:rsidRPr="00267692" w:rsidRDefault="00267692" w:rsidP="0026769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692">
        <w:rPr>
          <w:rFonts w:ascii="Times New Roman" w:eastAsia="Times New Roman" w:hAnsi="Times New Roman" w:cs="Times New Roman"/>
          <w:sz w:val="32"/>
          <w:szCs w:val="32"/>
          <w:lang w:eastAsia="ru-RU"/>
        </w:rPr>
        <w:t>Заявление</w:t>
      </w:r>
    </w:p>
    <w:p w:rsidR="00267692" w:rsidRPr="00267692" w:rsidRDefault="00267692" w:rsidP="0026769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267692" w:rsidRPr="00267692" w:rsidRDefault="00267692" w:rsidP="0026769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769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ab/>
      </w:r>
      <w:r w:rsidRPr="00267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Прошу  в соответствии со статьей 26 Гражданского кодекса Республики Беларусь объявить меня полностью дееспособным.</w:t>
      </w:r>
    </w:p>
    <w:p w:rsidR="00267692" w:rsidRPr="00267692" w:rsidRDefault="00267692" w:rsidP="0026769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267692" w:rsidRPr="00267692" w:rsidRDefault="00267692" w:rsidP="0026769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692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 следующие документы:</w:t>
      </w:r>
    </w:p>
    <w:tbl>
      <w:tblPr>
        <w:tblW w:w="9648" w:type="dxa"/>
        <w:tblLook w:val="00A0" w:firstRow="1" w:lastRow="0" w:firstColumn="1" w:lastColumn="0" w:noHBand="0" w:noVBand="0"/>
      </w:tblPr>
      <w:tblGrid>
        <w:gridCol w:w="648"/>
        <w:gridCol w:w="9000"/>
      </w:tblGrid>
      <w:tr w:rsidR="00267692" w:rsidRPr="00267692" w:rsidTr="00267692">
        <w:tc>
          <w:tcPr>
            <w:tcW w:w="648" w:type="dxa"/>
            <w:hideMark/>
          </w:tcPr>
          <w:p w:rsidR="00267692" w:rsidRPr="00267692" w:rsidRDefault="00267692" w:rsidP="0026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692" w:rsidRPr="00267692" w:rsidRDefault="00267692" w:rsidP="0026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267692" w:rsidRPr="00267692" w:rsidTr="00267692">
        <w:tc>
          <w:tcPr>
            <w:tcW w:w="648" w:type="dxa"/>
            <w:hideMark/>
          </w:tcPr>
          <w:p w:rsidR="00267692" w:rsidRPr="00267692" w:rsidRDefault="00267692" w:rsidP="0026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692" w:rsidRPr="00267692" w:rsidRDefault="00267692" w:rsidP="0026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267692" w:rsidRPr="00267692" w:rsidTr="00267692">
        <w:tc>
          <w:tcPr>
            <w:tcW w:w="648" w:type="dxa"/>
            <w:hideMark/>
          </w:tcPr>
          <w:p w:rsidR="00267692" w:rsidRPr="00267692" w:rsidRDefault="00267692" w:rsidP="0026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692" w:rsidRPr="00267692" w:rsidRDefault="00267692" w:rsidP="0026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267692" w:rsidRPr="00267692" w:rsidTr="00267692">
        <w:tc>
          <w:tcPr>
            <w:tcW w:w="648" w:type="dxa"/>
            <w:hideMark/>
          </w:tcPr>
          <w:p w:rsidR="00267692" w:rsidRPr="00267692" w:rsidRDefault="00267692" w:rsidP="0026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6769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692" w:rsidRPr="00267692" w:rsidRDefault="00267692" w:rsidP="00267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:rsidR="00267692" w:rsidRPr="00267692" w:rsidRDefault="00267692" w:rsidP="0026769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7692" w:rsidRPr="00267692" w:rsidRDefault="00267692" w:rsidP="0026769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6769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«_____»____________20____ г.                                            ____________          </w:t>
      </w:r>
    </w:p>
    <w:p w:rsidR="00267692" w:rsidRPr="00267692" w:rsidRDefault="00267692" w:rsidP="002676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769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                                              </w:t>
      </w:r>
      <w:r w:rsidRPr="002676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</w:t>
      </w:r>
    </w:p>
    <w:p w:rsidR="00267692" w:rsidRPr="00267692" w:rsidRDefault="00267692" w:rsidP="0026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692" w:rsidRPr="00267692" w:rsidRDefault="00267692" w:rsidP="00267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692" w:rsidRPr="00267692" w:rsidRDefault="00267692" w:rsidP="002676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67692" w:rsidRPr="00267692" w:rsidRDefault="00267692" w:rsidP="00267692">
      <w:pPr>
        <w:rPr>
          <w:rFonts w:ascii="Calibri" w:eastAsia="Times New Roman" w:hAnsi="Calibri" w:cs="Times New Roman"/>
          <w:lang w:eastAsia="ru-RU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23098"/>
    <w:multiLevelType w:val="hybridMultilevel"/>
    <w:tmpl w:val="77FA12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144"/>
    <w:rsid w:val="000E6093"/>
    <w:rsid w:val="001A4E0E"/>
    <w:rsid w:val="00267692"/>
    <w:rsid w:val="00332F16"/>
    <w:rsid w:val="00712144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2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2018-11-29T13:28:00Z</dcterms:created>
  <dcterms:modified xsi:type="dcterms:W3CDTF">2019-12-20T12:40:00Z</dcterms:modified>
</cp:coreProperties>
</file>