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4219D3" w:rsidTr="004219D3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D3" w:rsidRDefault="004219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219D3" w:rsidRDefault="00421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Принятие решения о выделении деловой древесины на корню до 50 куб. метров по таксовой стоимости для восстановления жилого дома и (или) надворных построек, уничтоженных или поврежденных в результате пожара, стихийного бедствия или иного вредного воздействия (16.16.)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D3" w:rsidRDefault="004219D3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219D3" w:rsidRDefault="00421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D3" w:rsidRDefault="004219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219D3" w:rsidRDefault="00421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4219D3" w:rsidRDefault="00421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D3" w:rsidRDefault="004219D3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219D3" w:rsidRDefault="004219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4219D3" w:rsidRDefault="004219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4219D3" w:rsidRDefault="004219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4219D3" w:rsidRDefault="004219D3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D3" w:rsidRDefault="004219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219D3" w:rsidRDefault="004219D3" w:rsidP="004219D3">
            <w:pPr>
              <w:numPr>
                <w:ilvl w:val="0"/>
                <w:numId w:val="2"/>
              </w:numPr>
              <w:tabs>
                <w:tab w:val="num" w:pos="632"/>
              </w:tabs>
              <w:spacing w:after="0" w:line="240" w:lineRule="auto"/>
              <w:ind w:left="632" w:hanging="540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Заявление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D3" w:rsidRDefault="004219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219D3" w:rsidRDefault="00421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D3" w:rsidRDefault="004219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219D3" w:rsidRDefault="00421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 – 1 месяц</w:t>
            </w:r>
          </w:p>
        </w:tc>
      </w:tr>
      <w:tr w:rsidR="004219D3" w:rsidTr="004219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D3" w:rsidRDefault="004219D3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4219D3" w:rsidTr="004219D3">
        <w:trPr>
          <w:trHeight w:val="35"/>
        </w:trPr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4219D3" w:rsidRDefault="00421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31 декабря года, в котором принято решение</w:t>
            </w:r>
          </w:p>
        </w:tc>
      </w:tr>
    </w:tbl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00" w:type="dxa"/>
        <w:tblCellSpacing w:w="2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5"/>
        <w:gridCol w:w="3390"/>
      </w:tblGrid>
      <w:tr w:rsidR="004219D3" w:rsidTr="004219D3">
        <w:trPr>
          <w:trHeight w:val="1228"/>
          <w:tblCellSpacing w:w="20" w:type="dxa"/>
        </w:trPr>
        <w:tc>
          <w:tcPr>
            <w:tcW w:w="9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219D3" w:rsidRDefault="004219D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2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30"/>
                <w:szCs w:val="30"/>
                <w:lang w:eastAsia="ru-RU"/>
              </w:rPr>
              <w:lastRenderedPageBreak/>
              <w:t>Иные документы, необходимые для выполнения административной процедуры –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Принятие решения о выделении деловой древесины на корню до 50 куб. метров по таксовой стоимости для восстановления жилого дома и (или) надворных построек, уничтоженных или поврежденных в результате пожара, стихийного бедствия или иного вредного воздействия (16.16.)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vertAlign w:val="superscript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2"/>
                <w:sz w:val="30"/>
                <w:szCs w:val="30"/>
                <w:lang w:eastAsia="ru-RU"/>
              </w:rPr>
              <w:t xml:space="preserve">– запрашиваемые службой «одно окно». </w:t>
            </w:r>
          </w:p>
        </w:tc>
      </w:tr>
      <w:tr w:rsidR="004219D3" w:rsidTr="004219D3">
        <w:trPr>
          <w:tblCellSpacing w:w="20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D3" w:rsidRDefault="004219D3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pacing w:val="-1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pacing w:val="-10"/>
                <w:sz w:val="30"/>
                <w:szCs w:val="3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pacing w:val="-10"/>
                <w:sz w:val="30"/>
                <w:szCs w:val="3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pacing w:val="-10"/>
                <w:sz w:val="30"/>
                <w:szCs w:val="30"/>
                <w:lang w:eastAsia="ru-RU"/>
              </w:rPr>
              <w:t>/п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D3" w:rsidRDefault="004219D3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/>
                <w:spacing w:val="-3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pacing w:val="-3"/>
                <w:sz w:val="30"/>
                <w:szCs w:val="30"/>
                <w:lang w:eastAsia="ru-RU"/>
              </w:rPr>
              <w:t>Наименование документа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D3" w:rsidRDefault="004219D3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30"/>
                <w:szCs w:val="30"/>
                <w:lang w:eastAsia="ru-RU"/>
              </w:rPr>
              <w:t>Государственный орган (</w:t>
            </w:r>
            <w:r>
              <w:rPr>
                <w:rFonts w:ascii="Times New Roman" w:eastAsia="Times New Roman" w:hAnsi="Times New Roman"/>
                <w:spacing w:val="-5"/>
                <w:sz w:val="30"/>
                <w:szCs w:val="30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4219D3" w:rsidTr="004219D3">
        <w:trPr>
          <w:tblCellSpacing w:w="20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D3" w:rsidRDefault="004219D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D3" w:rsidRDefault="004219D3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Сведения об уничтожении или повреждении жилого дома в результате пожара, стихийного бедствия или иного вредного воздействия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D3" w:rsidRDefault="004219D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Полоцкий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горрайотдел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по чрезвычайным ситуациям</w:t>
            </w:r>
          </w:p>
        </w:tc>
      </w:tr>
      <w:tr w:rsidR="004219D3" w:rsidTr="004219D3">
        <w:trPr>
          <w:tblCellSpacing w:w="20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D3" w:rsidRDefault="00421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D3" w:rsidRDefault="004219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регистрационной книги*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D3" w:rsidRDefault="00421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Полоцкий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ф-л РУП «Витебское агентство по государственной регистрации и земельному кадастру</w:t>
            </w:r>
          </w:p>
        </w:tc>
      </w:tr>
    </w:tbl>
    <w:p w:rsidR="004219D3" w:rsidRDefault="004219D3" w:rsidP="004219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219D3" w:rsidRDefault="004219D3" w:rsidP="004219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Гражданин имеет право 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предоставить указанные документы</w:t>
      </w:r>
      <w:proofErr w:type="gramEnd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самостоятельно</w:t>
      </w: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*за  выдачу данной справки законодательством предусмотрена плата в размере                 0,2 базовой величины, которую гражданин вносит в любом отделении банка г. Полоцка  </w:t>
      </w: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BY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BLBB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30120300167281001001 ЦКО №3 дирекции ОАО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Белинвестбанк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по Витебской области,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BIC</w:t>
      </w:r>
      <w:r w:rsidRPr="004219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банка –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BLBBBY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БИК 153001739 УНП 300167281; назначение – за выдачу выписки)</w:t>
      </w: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14"/>
        <w:gridCol w:w="1438"/>
        <w:gridCol w:w="4819"/>
      </w:tblGrid>
      <w:tr w:rsidR="004219D3" w:rsidTr="004219D3">
        <w:tc>
          <w:tcPr>
            <w:tcW w:w="3314" w:type="dxa"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hideMark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Председателю Полоцкого   райисполкома</w:t>
            </w:r>
          </w:p>
        </w:tc>
      </w:tr>
      <w:tr w:rsidR="004219D3" w:rsidTr="004219D3">
        <w:tc>
          <w:tcPr>
            <w:tcW w:w="3314" w:type="dxa"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hideMark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4219D3" w:rsidTr="004219D3">
        <w:tc>
          <w:tcPr>
            <w:tcW w:w="3314" w:type="dxa"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4219D3" w:rsidTr="004219D3">
        <w:tc>
          <w:tcPr>
            <w:tcW w:w="3314" w:type="dxa"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19D3" w:rsidRDefault="004219D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(фамилия, имя, отчество полностью)</w:t>
            </w:r>
          </w:p>
          <w:p w:rsidR="004219D3" w:rsidRDefault="004219D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19D3" w:rsidTr="004219D3">
        <w:tc>
          <w:tcPr>
            <w:tcW w:w="3314" w:type="dxa"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19D3" w:rsidRDefault="004219D3">
            <w:pPr>
              <w:spacing w:after="0" w:line="240" w:lineRule="auto"/>
              <w:ind w:left="3720" w:hanging="3648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проживающего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(ей) по адресу:</w:t>
            </w:r>
          </w:p>
        </w:tc>
      </w:tr>
      <w:tr w:rsidR="004219D3" w:rsidTr="004219D3">
        <w:tc>
          <w:tcPr>
            <w:tcW w:w="3314" w:type="dxa"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9D3" w:rsidRDefault="004219D3">
            <w:pPr>
              <w:spacing w:after="0" w:line="240" w:lineRule="auto"/>
              <w:ind w:left="3720" w:hanging="3648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4219D3" w:rsidTr="004219D3">
        <w:tc>
          <w:tcPr>
            <w:tcW w:w="3314" w:type="dxa"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19D3" w:rsidRDefault="004219D3">
            <w:pPr>
              <w:spacing w:after="0" w:line="240" w:lineRule="auto"/>
              <w:ind w:left="3720" w:hanging="3648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4219D3" w:rsidTr="004219D3">
        <w:tc>
          <w:tcPr>
            <w:tcW w:w="3314" w:type="dxa"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19D3" w:rsidRDefault="004219D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219D3" w:rsidTr="004219D3">
        <w:tc>
          <w:tcPr>
            <w:tcW w:w="3314" w:type="dxa"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hideMark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телефон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4219D3" w:rsidTr="004219D3">
        <w:tc>
          <w:tcPr>
            <w:tcW w:w="3314" w:type="dxa"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hideMark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паспорт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219D3" w:rsidTr="004219D3">
        <w:tc>
          <w:tcPr>
            <w:tcW w:w="3314" w:type="dxa"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9D3" w:rsidRDefault="004219D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(серия, номер, личный номер,  кем и когда выдан)</w:t>
            </w:r>
          </w:p>
          <w:p w:rsidR="004219D3" w:rsidRDefault="004219D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</w:tc>
      </w:tr>
      <w:tr w:rsidR="004219D3" w:rsidTr="004219D3">
        <w:tc>
          <w:tcPr>
            <w:tcW w:w="3314" w:type="dxa"/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19D3" w:rsidRDefault="004219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</w:tbl>
    <w:p w:rsidR="004219D3" w:rsidRDefault="004219D3" w:rsidP="004219D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219D3" w:rsidRDefault="004219D3" w:rsidP="004219D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52"/>
          <w:szCs w:val="52"/>
          <w:lang w:eastAsia="ru-RU"/>
        </w:rPr>
      </w:pPr>
    </w:p>
    <w:p w:rsidR="004219D3" w:rsidRDefault="004219D3" w:rsidP="004219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Заявление</w:t>
      </w:r>
    </w:p>
    <w:p w:rsidR="004219D3" w:rsidRDefault="004219D3" w:rsidP="004219D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  <w:lang w:eastAsia="ru-RU"/>
        </w:rPr>
      </w:pPr>
    </w:p>
    <w:p w:rsidR="004219D3" w:rsidRDefault="004219D3" w:rsidP="004219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32"/>
          <w:szCs w:val="32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Прошу  выделить _______ куб. метров деловой древесины на корню по таксовой стоимости для восстановления _______________________________</w:t>
      </w:r>
    </w:p>
    <w:p w:rsidR="004219D3" w:rsidRDefault="004219D3" w:rsidP="004219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расположенного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ых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 по адресу:_______________________________________</w:t>
      </w:r>
    </w:p>
    <w:p w:rsidR="004219D3" w:rsidRDefault="004219D3" w:rsidP="004219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уничтоженного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ых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 в результате _____________________________________</w:t>
      </w:r>
    </w:p>
    <w:p w:rsidR="004219D3" w:rsidRDefault="004219D3" w:rsidP="004219D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219D3" w:rsidRDefault="004219D3" w:rsidP="004219D3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 следующие документы:</w:t>
      </w:r>
    </w:p>
    <w:tbl>
      <w:tblPr>
        <w:tblW w:w="9648" w:type="dxa"/>
        <w:tblLook w:val="00A0" w:firstRow="1" w:lastRow="0" w:firstColumn="1" w:lastColumn="0" w:noHBand="0" w:noVBand="0"/>
      </w:tblPr>
      <w:tblGrid>
        <w:gridCol w:w="648"/>
        <w:gridCol w:w="9000"/>
      </w:tblGrid>
      <w:tr w:rsidR="004219D3" w:rsidTr="004219D3">
        <w:tc>
          <w:tcPr>
            <w:tcW w:w="648" w:type="dxa"/>
            <w:hideMark/>
          </w:tcPr>
          <w:p w:rsidR="004219D3" w:rsidRDefault="00421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19D3" w:rsidRDefault="004219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4219D3" w:rsidTr="004219D3">
        <w:tc>
          <w:tcPr>
            <w:tcW w:w="648" w:type="dxa"/>
            <w:hideMark/>
          </w:tcPr>
          <w:p w:rsidR="004219D3" w:rsidRDefault="00421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19D3" w:rsidRDefault="004219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4219D3" w:rsidTr="004219D3">
        <w:tc>
          <w:tcPr>
            <w:tcW w:w="648" w:type="dxa"/>
            <w:hideMark/>
          </w:tcPr>
          <w:p w:rsidR="004219D3" w:rsidRDefault="00421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19D3" w:rsidRDefault="004219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  <w:tr w:rsidR="004219D3" w:rsidTr="004219D3">
        <w:tc>
          <w:tcPr>
            <w:tcW w:w="648" w:type="dxa"/>
            <w:hideMark/>
          </w:tcPr>
          <w:p w:rsidR="004219D3" w:rsidRDefault="00421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19D3" w:rsidRDefault="004219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</w:tr>
    </w:tbl>
    <w:p w:rsidR="004219D3" w:rsidRDefault="004219D3" w:rsidP="004219D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219D3" w:rsidRDefault="004219D3" w:rsidP="004219D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219D3" w:rsidRDefault="004219D3" w:rsidP="004219D3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«_____»____________20____ г.                                            ____________          </w:t>
      </w:r>
    </w:p>
    <w:p w:rsidR="004219D3" w:rsidRDefault="004219D3" w:rsidP="004219D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(подпись)  </w:t>
      </w:r>
    </w:p>
    <w:p w:rsidR="004219D3" w:rsidRDefault="004219D3" w:rsidP="004219D3">
      <w:pPr>
        <w:rPr>
          <w:rFonts w:eastAsia="Times New Roman"/>
          <w:lang w:eastAsia="ru-RU"/>
        </w:rPr>
      </w:pPr>
    </w:p>
    <w:p w:rsidR="004219D3" w:rsidRDefault="004219D3" w:rsidP="004219D3"/>
    <w:p w:rsidR="00BA7E85" w:rsidRPr="004219D3" w:rsidRDefault="00BA7E85" w:rsidP="004219D3"/>
    <w:sectPr w:rsidR="00BA7E85" w:rsidRPr="00421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3AF" w:rsidRDefault="008303AF" w:rsidP="00630036">
      <w:pPr>
        <w:spacing w:after="0" w:line="240" w:lineRule="auto"/>
      </w:pPr>
      <w:r>
        <w:separator/>
      </w:r>
    </w:p>
  </w:endnote>
  <w:endnote w:type="continuationSeparator" w:id="0">
    <w:p w:rsidR="008303AF" w:rsidRDefault="008303AF" w:rsidP="00630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3AF" w:rsidRDefault="008303AF" w:rsidP="00630036">
      <w:pPr>
        <w:spacing w:after="0" w:line="240" w:lineRule="auto"/>
      </w:pPr>
      <w:r>
        <w:separator/>
      </w:r>
    </w:p>
  </w:footnote>
  <w:footnote w:type="continuationSeparator" w:id="0">
    <w:p w:rsidR="008303AF" w:rsidRDefault="008303AF" w:rsidP="00630036">
      <w:pPr>
        <w:spacing w:after="0" w:line="240" w:lineRule="auto"/>
      </w:pPr>
      <w:r>
        <w:continuationSeparator/>
      </w:r>
    </w:p>
  </w:footnote>
  <w:footnote w:id="1">
    <w:p w:rsidR="004219D3" w:rsidRDefault="004219D3" w:rsidP="004219D3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23098"/>
    <w:multiLevelType w:val="hybridMultilevel"/>
    <w:tmpl w:val="77FA12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2EC"/>
    <w:rsid w:val="002D1893"/>
    <w:rsid w:val="004219D3"/>
    <w:rsid w:val="004B1132"/>
    <w:rsid w:val="00630036"/>
    <w:rsid w:val="008303AF"/>
    <w:rsid w:val="00A232EC"/>
    <w:rsid w:val="00AC2DD1"/>
    <w:rsid w:val="00BA7E85"/>
    <w:rsid w:val="00C35080"/>
    <w:rsid w:val="00D3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300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3003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300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3003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9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2018-11-29T15:32:00Z</dcterms:created>
  <dcterms:modified xsi:type="dcterms:W3CDTF">2019-12-20T14:11:00Z</dcterms:modified>
</cp:coreProperties>
</file>