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BD2" w:rsidRDefault="00E33D7A" w:rsidP="00E33D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CF32DA">
        <w:rPr>
          <w:rFonts w:ascii="Times New Roman" w:hAnsi="Times New Roman" w:cs="Times New Roman"/>
          <w:b/>
          <w:bCs/>
          <w:sz w:val="30"/>
          <w:szCs w:val="30"/>
        </w:rPr>
        <w:t xml:space="preserve">О ГОСУДАРСТВЕННОЙ ПРОГРАММЕ </w:t>
      </w:r>
    </w:p>
    <w:p w:rsidR="00E33D7A" w:rsidRPr="00CF32DA" w:rsidRDefault="00E33D7A" w:rsidP="00E33D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CF32DA">
        <w:rPr>
          <w:rFonts w:ascii="Times New Roman" w:hAnsi="Times New Roman" w:cs="Times New Roman"/>
          <w:b/>
          <w:bCs/>
          <w:sz w:val="30"/>
          <w:szCs w:val="30"/>
        </w:rPr>
        <w:t>СБОРА (ЗАГОТОВКИ) И ПЕРЕРАБОТКИ</w:t>
      </w:r>
    </w:p>
    <w:p w:rsidR="005B653E" w:rsidRDefault="00E33D7A" w:rsidP="00E33D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CF32DA">
        <w:rPr>
          <w:rFonts w:ascii="Times New Roman" w:hAnsi="Times New Roman" w:cs="Times New Roman"/>
          <w:b/>
          <w:bCs/>
          <w:sz w:val="30"/>
          <w:szCs w:val="30"/>
        </w:rPr>
        <w:t xml:space="preserve">ВТОРИЧНОГО СЫРЬЯ В РЕСПУБЛИКЕ БЕЛАРУСЬ </w:t>
      </w:r>
    </w:p>
    <w:p w:rsidR="005B653E" w:rsidRDefault="00F34BD2" w:rsidP="00E33D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на</w:t>
      </w:r>
      <w:r w:rsidR="00E33D7A" w:rsidRPr="00CF32DA">
        <w:rPr>
          <w:rFonts w:ascii="Times New Roman" w:hAnsi="Times New Roman" w:cs="Times New Roman"/>
          <w:b/>
          <w:bCs/>
          <w:sz w:val="30"/>
          <w:szCs w:val="30"/>
        </w:rPr>
        <w:t xml:space="preserve"> 2009 - 2015 </w:t>
      </w:r>
      <w:r>
        <w:rPr>
          <w:rFonts w:ascii="Times New Roman" w:hAnsi="Times New Roman" w:cs="Times New Roman"/>
          <w:b/>
          <w:bCs/>
          <w:sz w:val="30"/>
          <w:szCs w:val="30"/>
        </w:rPr>
        <w:t>годы</w:t>
      </w:r>
      <w:r w:rsidR="004027DF" w:rsidRPr="00CF32DA">
        <w:rPr>
          <w:rFonts w:ascii="Times New Roman" w:hAnsi="Times New Roman" w:cs="Times New Roman"/>
          <w:b/>
          <w:bCs/>
          <w:sz w:val="30"/>
          <w:szCs w:val="30"/>
        </w:rPr>
        <w:t xml:space="preserve"> и принимаемых мерах по её реализации </w:t>
      </w:r>
    </w:p>
    <w:p w:rsidR="00E33D7A" w:rsidRPr="00CF32DA" w:rsidRDefault="004027DF" w:rsidP="00E33D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D251F2">
        <w:rPr>
          <w:rFonts w:ascii="Times New Roman" w:hAnsi="Times New Roman" w:cs="Times New Roman"/>
          <w:b/>
          <w:bCs/>
          <w:sz w:val="30"/>
          <w:szCs w:val="30"/>
        </w:rPr>
        <w:t xml:space="preserve"> в </w:t>
      </w:r>
      <w:r w:rsidR="00D251F2" w:rsidRPr="00D251F2">
        <w:rPr>
          <w:rFonts w:ascii="Times New Roman" w:hAnsi="Times New Roman" w:cs="Times New Roman"/>
          <w:b/>
          <w:bCs/>
          <w:sz w:val="30"/>
          <w:szCs w:val="30"/>
        </w:rPr>
        <w:t xml:space="preserve"> г. </w:t>
      </w:r>
      <w:r w:rsidR="00D251F2" w:rsidRPr="00D251F2">
        <w:rPr>
          <w:rFonts w:ascii="Times New Roman" w:hAnsi="Times New Roman" w:cs="Times New Roman"/>
          <w:b/>
          <w:sz w:val="30"/>
          <w:szCs w:val="30"/>
        </w:rPr>
        <w:t>Полоцке</w:t>
      </w:r>
      <w:r w:rsidR="00D251F2" w:rsidRPr="00D251F2">
        <w:rPr>
          <w:b/>
        </w:rPr>
        <w:t xml:space="preserve">  и</w:t>
      </w:r>
      <w:r w:rsidR="00D251F2">
        <w:t xml:space="preserve"> </w:t>
      </w:r>
      <w:r w:rsidRPr="00CF32DA">
        <w:rPr>
          <w:rFonts w:ascii="Times New Roman" w:hAnsi="Times New Roman" w:cs="Times New Roman"/>
          <w:b/>
          <w:bCs/>
          <w:sz w:val="30"/>
          <w:szCs w:val="30"/>
        </w:rPr>
        <w:t>Полоцком районе</w:t>
      </w:r>
    </w:p>
    <w:p w:rsidR="00E33D7A" w:rsidRPr="00CF32DA" w:rsidRDefault="00E33D7A" w:rsidP="004027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AC09CB" w:rsidRDefault="00E33D7A" w:rsidP="00402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CF32DA">
        <w:rPr>
          <w:rFonts w:ascii="Times New Roman" w:hAnsi="Times New Roman" w:cs="Times New Roman"/>
          <w:bCs/>
          <w:sz w:val="30"/>
          <w:szCs w:val="30"/>
        </w:rPr>
        <w:t xml:space="preserve">Указом  Президента Республики Беларусь от </w:t>
      </w:r>
      <w:r w:rsidR="00F34BD2">
        <w:rPr>
          <w:rFonts w:ascii="Times New Roman" w:hAnsi="Times New Roman" w:cs="Times New Roman"/>
          <w:bCs/>
          <w:sz w:val="30"/>
          <w:szCs w:val="30"/>
        </w:rPr>
        <w:t>22 июня 2009 г. N </w:t>
      </w:r>
      <w:r w:rsidR="00AC09CB" w:rsidRPr="00CF32DA">
        <w:rPr>
          <w:rFonts w:ascii="Times New Roman" w:hAnsi="Times New Roman" w:cs="Times New Roman"/>
          <w:bCs/>
          <w:sz w:val="30"/>
          <w:szCs w:val="30"/>
        </w:rPr>
        <w:t>327</w:t>
      </w:r>
      <w:r w:rsidR="00F34BD2">
        <w:rPr>
          <w:rFonts w:ascii="Times New Roman" w:hAnsi="Times New Roman" w:cs="Times New Roman"/>
          <w:bCs/>
          <w:sz w:val="30"/>
          <w:szCs w:val="30"/>
        </w:rPr>
        <w:t xml:space="preserve"> утверждена Государственная</w:t>
      </w:r>
      <w:r w:rsidRPr="00CF32DA">
        <w:rPr>
          <w:rFonts w:ascii="Times New Roman" w:hAnsi="Times New Roman" w:cs="Times New Roman"/>
          <w:bCs/>
          <w:sz w:val="30"/>
          <w:szCs w:val="30"/>
        </w:rPr>
        <w:t xml:space="preserve"> программе сбора (заготовки</w:t>
      </w:r>
      <w:r w:rsidR="00AC09CB" w:rsidRPr="00CF32DA">
        <w:rPr>
          <w:rFonts w:ascii="Times New Roman" w:hAnsi="Times New Roman" w:cs="Times New Roman"/>
          <w:bCs/>
          <w:sz w:val="30"/>
          <w:szCs w:val="30"/>
        </w:rPr>
        <w:t xml:space="preserve">) </w:t>
      </w:r>
      <w:r w:rsidRPr="00CF32DA">
        <w:rPr>
          <w:rFonts w:ascii="Times New Roman" w:hAnsi="Times New Roman" w:cs="Times New Roman"/>
          <w:bCs/>
          <w:sz w:val="30"/>
          <w:szCs w:val="30"/>
        </w:rPr>
        <w:t xml:space="preserve">и переработки вторичного сырья в Республике Беларусь </w:t>
      </w:r>
      <w:r w:rsidR="004027DF" w:rsidRPr="00CF32DA">
        <w:rPr>
          <w:rFonts w:ascii="Times New Roman" w:hAnsi="Times New Roman" w:cs="Times New Roman"/>
          <w:bCs/>
          <w:sz w:val="30"/>
          <w:szCs w:val="30"/>
        </w:rPr>
        <w:t xml:space="preserve">на </w:t>
      </w:r>
      <w:r w:rsidR="00F34BD2">
        <w:rPr>
          <w:rFonts w:ascii="Times New Roman" w:hAnsi="Times New Roman" w:cs="Times New Roman"/>
          <w:bCs/>
          <w:sz w:val="30"/>
          <w:szCs w:val="30"/>
        </w:rPr>
        <w:t>2009 – 2015 </w:t>
      </w:r>
      <w:r w:rsidR="004027DF" w:rsidRPr="00CF32DA">
        <w:rPr>
          <w:rFonts w:ascii="Times New Roman" w:hAnsi="Times New Roman" w:cs="Times New Roman"/>
          <w:bCs/>
          <w:sz w:val="30"/>
          <w:szCs w:val="30"/>
        </w:rPr>
        <w:t xml:space="preserve">годы, которой </w:t>
      </w:r>
      <w:r w:rsidR="00AC09CB" w:rsidRPr="00CF32DA">
        <w:rPr>
          <w:rFonts w:ascii="Times New Roman" w:hAnsi="Times New Roman" w:cs="Times New Roman"/>
          <w:sz w:val="30"/>
          <w:szCs w:val="30"/>
        </w:rPr>
        <w:t>определяются основные направления работ, первоочередные мероприятия по обращению с отходами и использованию их в качестве вторичных материальных ресурсов и задания по сбору (заготовке) вторичного сырья, предотвращению загрязнения окружающей среды при обращении с отходами, разработанные на основе анализа существующей ситуации и в соответствии с принципами государственной экологической политики.</w:t>
      </w:r>
    </w:p>
    <w:p w:rsidR="00F34BD2" w:rsidRPr="00CF32DA" w:rsidRDefault="00F34BD2" w:rsidP="00402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AC09CB" w:rsidRPr="00CF32DA" w:rsidRDefault="00AC09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CF32DA">
        <w:rPr>
          <w:rFonts w:ascii="Times New Roman" w:hAnsi="Times New Roman" w:cs="Times New Roman"/>
          <w:sz w:val="30"/>
          <w:szCs w:val="30"/>
        </w:rPr>
        <w:t>Основной целью Государственной программы является максимальное вовлечение отходов в гражданский оборот в качестве вторичного сырья.</w:t>
      </w:r>
    </w:p>
    <w:p w:rsidR="00AC09CB" w:rsidRPr="00CF32DA" w:rsidRDefault="00AC09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CF32DA">
        <w:rPr>
          <w:rFonts w:ascii="Times New Roman" w:hAnsi="Times New Roman" w:cs="Times New Roman"/>
          <w:sz w:val="30"/>
          <w:szCs w:val="30"/>
        </w:rPr>
        <w:t>Для реализации Государственной программы требуется решение следующих задач:</w:t>
      </w:r>
    </w:p>
    <w:p w:rsidR="00AC09CB" w:rsidRPr="00CF32DA" w:rsidRDefault="00AC09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CF32DA">
        <w:rPr>
          <w:rFonts w:ascii="Times New Roman" w:hAnsi="Times New Roman" w:cs="Times New Roman"/>
          <w:sz w:val="30"/>
          <w:szCs w:val="30"/>
        </w:rPr>
        <w:t>повышение уровня извлечения вторичных материальных ресурсов из отходов и использование их в качестве вторичного сырья;</w:t>
      </w:r>
    </w:p>
    <w:p w:rsidR="00AC09CB" w:rsidRPr="00CF32DA" w:rsidRDefault="00AC09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CF32DA">
        <w:rPr>
          <w:rFonts w:ascii="Times New Roman" w:hAnsi="Times New Roman" w:cs="Times New Roman"/>
          <w:sz w:val="30"/>
          <w:szCs w:val="30"/>
        </w:rPr>
        <w:t>строительство новых, реконструкция и модернизация существующих объектов по сбору (заготовке) и использованию вторичных материальных ресурсов.</w:t>
      </w:r>
    </w:p>
    <w:p w:rsidR="00AC09CB" w:rsidRPr="00CF32DA" w:rsidRDefault="00AC09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AC09CB" w:rsidRPr="00CF32DA" w:rsidRDefault="00AC09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bookmarkStart w:id="0" w:name="Par78"/>
      <w:bookmarkEnd w:id="0"/>
      <w:r w:rsidRPr="00CF32DA">
        <w:rPr>
          <w:rFonts w:ascii="Times New Roman" w:hAnsi="Times New Roman" w:cs="Times New Roman"/>
          <w:sz w:val="30"/>
          <w:szCs w:val="30"/>
        </w:rPr>
        <w:t>Основные виды вторичных материальных ресурсов представлены отходами бумаги, картона, стекла, полимеров, металлов, текстиля, резины.</w:t>
      </w:r>
    </w:p>
    <w:p w:rsidR="00AC09CB" w:rsidRPr="00CF32DA" w:rsidRDefault="00AC09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CF32DA">
        <w:rPr>
          <w:rFonts w:ascii="Times New Roman" w:hAnsi="Times New Roman" w:cs="Times New Roman"/>
          <w:sz w:val="30"/>
          <w:szCs w:val="30"/>
        </w:rPr>
        <w:t>В настоящее время в республике действуют следующие механизмы вовлечения вторичных материальных ресурсов в гражданский оборот:</w:t>
      </w:r>
    </w:p>
    <w:p w:rsidR="00AC09CB" w:rsidRPr="00CF32DA" w:rsidRDefault="00AC09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CF32DA">
        <w:rPr>
          <w:rFonts w:ascii="Times New Roman" w:hAnsi="Times New Roman" w:cs="Times New Roman"/>
          <w:sz w:val="30"/>
          <w:szCs w:val="30"/>
        </w:rPr>
        <w:t>сеть приемных (заготовительных) пунктов сбора (заготовки) вторичного сырья;</w:t>
      </w:r>
    </w:p>
    <w:p w:rsidR="00AC09CB" w:rsidRPr="00CF32DA" w:rsidRDefault="00AC09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CF32DA">
        <w:rPr>
          <w:rFonts w:ascii="Times New Roman" w:hAnsi="Times New Roman" w:cs="Times New Roman"/>
          <w:sz w:val="30"/>
          <w:szCs w:val="30"/>
        </w:rPr>
        <w:t>система раздельного сбора (заготовки) коммунальных отходов посредством установки специальных контейнеров для сбора отдельных видов вторичного сырья;</w:t>
      </w:r>
    </w:p>
    <w:p w:rsidR="00431B28" w:rsidRDefault="00AC09CB" w:rsidP="00F34B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CF32DA">
        <w:rPr>
          <w:rFonts w:ascii="Times New Roman" w:hAnsi="Times New Roman" w:cs="Times New Roman"/>
          <w:sz w:val="30"/>
          <w:szCs w:val="30"/>
        </w:rPr>
        <w:t>сортировка отходов на станциях (пунктах) сортировки коммунальных отходов.</w:t>
      </w:r>
    </w:p>
    <w:p w:rsidR="00F34BD2" w:rsidRPr="00CF32DA" w:rsidRDefault="00F34BD2" w:rsidP="00F34B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4027DF" w:rsidRPr="00CF32DA" w:rsidRDefault="004027DF" w:rsidP="00F34BD2">
      <w:pPr>
        <w:spacing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F32DA">
        <w:rPr>
          <w:rFonts w:ascii="Times New Roman" w:hAnsi="Times New Roman" w:cs="Times New Roman"/>
          <w:spacing w:val="-20"/>
          <w:sz w:val="30"/>
          <w:szCs w:val="30"/>
        </w:rPr>
        <w:lastRenderedPageBreak/>
        <w:t xml:space="preserve">Распоряжением Полоцкого  районного исполнительного комитета </w:t>
      </w:r>
      <w:r w:rsidR="00431B28">
        <w:rPr>
          <w:rFonts w:ascii="Times New Roman" w:hAnsi="Times New Roman" w:cs="Times New Roman"/>
          <w:spacing w:val="-20"/>
          <w:sz w:val="30"/>
          <w:szCs w:val="30"/>
        </w:rPr>
        <w:t xml:space="preserve">                                            </w:t>
      </w:r>
      <w:r w:rsidR="00F34BD2">
        <w:rPr>
          <w:rFonts w:ascii="Times New Roman" w:hAnsi="Times New Roman" w:cs="Times New Roman"/>
          <w:spacing w:val="-20"/>
          <w:sz w:val="30"/>
          <w:szCs w:val="30"/>
        </w:rPr>
        <w:t>от  6 февраля 2014 </w:t>
      </w:r>
      <w:r w:rsidRPr="00CF32DA">
        <w:rPr>
          <w:rFonts w:ascii="Times New Roman" w:hAnsi="Times New Roman" w:cs="Times New Roman"/>
          <w:spacing w:val="-20"/>
          <w:sz w:val="30"/>
          <w:szCs w:val="30"/>
        </w:rPr>
        <w:t>г. №</w:t>
      </w:r>
      <w:r w:rsidR="00CF32DA" w:rsidRPr="00CF32DA">
        <w:rPr>
          <w:rFonts w:ascii="Times New Roman" w:hAnsi="Times New Roman" w:cs="Times New Roman"/>
          <w:spacing w:val="-20"/>
          <w:sz w:val="30"/>
          <w:szCs w:val="30"/>
        </w:rPr>
        <w:t> </w:t>
      </w:r>
      <w:r w:rsidRPr="00CF32DA">
        <w:rPr>
          <w:rFonts w:ascii="Times New Roman" w:hAnsi="Times New Roman" w:cs="Times New Roman"/>
          <w:sz w:val="30"/>
          <w:szCs w:val="30"/>
        </w:rPr>
        <w:t>24</w:t>
      </w:r>
      <w:r w:rsidR="00F34BD2">
        <w:rPr>
          <w:rFonts w:ascii="Times New Roman" w:hAnsi="Times New Roman" w:cs="Times New Roman"/>
          <w:sz w:val="30"/>
          <w:szCs w:val="30"/>
        </w:rPr>
        <w:t> </w:t>
      </w:r>
      <w:r w:rsidRPr="00CF32DA">
        <w:rPr>
          <w:rFonts w:ascii="Times New Roman" w:hAnsi="Times New Roman" w:cs="Times New Roman"/>
          <w:sz w:val="30"/>
          <w:szCs w:val="30"/>
        </w:rPr>
        <w:t xml:space="preserve">р до субъектов хозяйствования Полоцкого района и </w:t>
      </w:r>
      <w:r w:rsidRPr="00431B28">
        <w:rPr>
          <w:rFonts w:ascii="Times New Roman" w:hAnsi="Times New Roman" w:cs="Times New Roman"/>
          <w:spacing w:val="-20"/>
          <w:sz w:val="30"/>
          <w:szCs w:val="30"/>
        </w:rPr>
        <w:t>г. Полоцка доведены задания по сбору и поставке вторичных материальных ресурсов</w:t>
      </w:r>
      <w:r w:rsidR="00431B28" w:rsidRPr="00431B28">
        <w:rPr>
          <w:rFonts w:ascii="Times New Roman" w:hAnsi="Times New Roman" w:cs="Times New Roman"/>
          <w:spacing w:val="-20"/>
          <w:sz w:val="30"/>
          <w:szCs w:val="30"/>
        </w:rPr>
        <w:t>.</w:t>
      </w:r>
      <w:r w:rsidRPr="00CF32DA">
        <w:rPr>
          <w:rFonts w:ascii="Times New Roman" w:hAnsi="Times New Roman" w:cs="Times New Roman"/>
          <w:sz w:val="30"/>
          <w:szCs w:val="30"/>
        </w:rPr>
        <w:t xml:space="preserve"> </w:t>
      </w:r>
    </w:p>
    <w:p w:rsidR="004027DF" w:rsidRPr="00CF32DA" w:rsidRDefault="004027DF" w:rsidP="00F34BD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pacing w:val="-20"/>
          <w:sz w:val="30"/>
          <w:szCs w:val="30"/>
        </w:rPr>
      </w:pPr>
      <w:r w:rsidRPr="00CF32DA">
        <w:rPr>
          <w:rFonts w:ascii="Times New Roman" w:hAnsi="Times New Roman" w:cs="Times New Roman"/>
          <w:spacing w:val="-20"/>
          <w:sz w:val="30"/>
          <w:szCs w:val="30"/>
        </w:rPr>
        <w:t>Сбором вторичных материальных ресурсов в Полоцком регионе занимаются:</w:t>
      </w:r>
    </w:p>
    <w:p w:rsidR="004027DF" w:rsidRPr="00CF32DA" w:rsidRDefault="00F34BD2" w:rsidP="00F34BD2">
      <w:pPr>
        <w:spacing w:after="120" w:line="240" w:lineRule="auto"/>
        <w:ind w:left="-567" w:firstLine="113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КУП «Жилищно-коммунальное хозяйство  г. Полоцка»</w:t>
      </w:r>
      <w:r w:rsidR="005B653E">
        <w:rPr>
          <w:rFonts w:ascii="Times New Roman" w:hAnsi="Times New Roman" w:cs="Times New Roman"/>
          <w:sz w:val="30"/>
          <w:szCs w:val="30"/>
        </w:rPr>
        <w:t>;</w:t>
      </w:r>
      <w:r w:rsidR="004027DF" w:rsidRPr="00CF32DA">
        <w:rPr>
          <w:rFonts w:ascii="Times New Roman" w:hAnsi="Times New Roman" w:cs="Times New Roman"/>
          <w:sz w:val="30"/>
          <w:szCs w:val="30"/>
        </w:rPr>
        <w:t xml:space="preserve"> </w:t>
      </w:r>
    </w:p>
    <w:p w:rsidR="004027DF" w:rsidRPr="00CF32DA" w:rsidRDefault="004027DF" w:rsidP="00F34BD2">
      <w:pPr>
        <w:spacing w:after="120" w:line="240" w:lineRule="auto"/>
        <w:ind w:left="-567" w:firstLine="1134"/>
        <w:jc w:val="both"/>
        <w:rPr>
          <w:rFonts w:ascii="Times New Roman" w:hAnsi="Times New Roman" w:cs="Times New Roman"/>
          <w:sz w:val="30"/>
          <w:szCs w:val="30"/>
        </w:rPr>
      </w:pPr>
      <w:r w:rsidRPr="00CF32DA">
        <w:rPr>
          <w:rFonts w:ascii="Times New Roman" w:hAnsi="Times New Roman" w:cs="Times New Roman"/>
          <w:sz w:val="30"/>
          <w:szCs w:val="30"/>
        </w:rPr>
        <w:t>УП «Полоцкая городская заготовительная контора»</w:t>
      </w:r>
      <w:r w:rsidR="005B653E">
        <w:rPr>
          <w:rFonts w:ascii="Times New Roman" w:hAnsi="Times New Roman" w:cs="Times New Roman"/>
          <w:sz w:val="30"/>
          <w:szCs w:val="30"/>
        </w:rPr>
        <w:t>;</w:t>
      </w:r>
      <w:r w:rsidRPr="00CF32DA">
        <w:rPr>
          <w:rFonts w:ascii="Times New Roman" w:hAnsi="Times New Roman" w:cs="Times New Roman"/>
          <w:sz w:val="30"/>
          <w:szCs w:val="30"/>
        </w:rPr>
        <w:t xml:space="preserve"> </w:t>
      </w:r>
    </w:p>
    <w:p w:rsidR="004027DF" w:rsidRPr="00CF32DA" w:rsidRDefault="004027DF" w:rsidP="00F34BD2">
      <w:pPr>
        <w:spacing w:after="120" w:line="240" w:lineRule="auto"/>
        <w:ind w:left="-567" w:firstLine="1134"/>
        <w:jc w:val="both"/>
        <w:rPr>
          <w:rFonts w:ascii="Times New Roman" w:hAnsi="Times New Roman" w:cs="Times New Roman"/>
          <w:sz w:val="30"/>
          <w:szCs w:val="30"/>
        </w:rPr>
      </w:pPr>
      <w:r w:rsidRPr="00CF32DA">
        <w:rPr>
          <w:rFonts w:ascii="Times New Roman" w:hAnsi="Times New Roman" w:cs="Times New Roman"/>
          <w:sz w:val="30"/>
          <w:szCs w:val="30"/>
        </w:rPr>
        <w:t>Полоцкое районное потребительское общество</w:t>
      </w:r>
      <w:r w:rsidR="005B653E">
        <w:rPr>
          <w:rFonts w:ascii="Times New Roman" w:hAnsi="Times New Roman" w:cs="Times New Roman"/>
          <w:sz w:val="30"/>
          <w:szCs w:val="30"/>
        </w:rPr>
        <w:t>;</w:t>
      </w:r>
      <w:r w:rsidRPr="00CF32DA">
        <w:rPr>
          <w:rFonts w:ascii="Times New Roman" w:hAnsi="Times New Roman" w:cs="Times New Roman"/>
          <w:sz w:val="30"/>
          <w:szCs w:val="30"/>
        </w:rPr>
        <w:t xml:space="preserve"> </w:t>
      </w:r>
    </w:p>
    <w:p w:rsidR="004027DF" w:rsidRPr="005B653E" w:rsidRDefault="005B653E" w:rsidP="00F34BD2">
      <w:pPr>
        <w:spacing w:after="120" w:line="240" w:lineRule="auto"/>
        <w:ind w:left="-567" w:firstLine="1134"/>
        <w:jc w:val="both"/>
        <w:rPr>
          <w:rFonts w:ascii="Times New Roman" w:hAnsi="Times New Roman" w:cs="Times New Roman"/>
          <w:spacing w:val="-20"/>
          <w:sz w:val="30"/>
          <w:szCs w:val="30"/>
        </w:rPr>
      </w:pPr>
      <w:r w:rsidRPr="005B653E">
        <w:rPr>
          <w:rFonts w:ascii="Times New Roman" w:hAnsi="Times New Roman" w:cs="Times New Roman"/>
          <w:spacing w:val="-20"/>
          <w:sz w:val="30"/>
          <w:szCs w:val="30"/>
        </w:rPr>
        <w:t>ООО «РУМБ» (</w:t>
      </w:r>
      <w:r w:rsidR="004027DF" w:rsidRPr="005B653E">
        <w:rPr>
          <w:rFonts w:ascii="Times New Roman" w:hAnsi="Times New Roman" w:cs="Times New Roman"/>
          <w:spacing w:val="-20"/>
          <w:sz w:val="30"/>
          <w:szCs w:val="30"/>
        </w:rPr>
        <w:t>заготовительный участок</w:t>
      </w:r>
      <w:r w:rsidRPr="005B653E">
        <w:rPr>
          <w:rFonts w:ascii="Times New Roman" w:hAnsi="Times New Roman" w:cs="Times New Roman"/>
          <w:spacing w:val="-20"/>
          <w:sz w:val="30"/>
          <w:szCs w:val="30"/>
        </w:rPr>
        <w:t>, находящийся</w:t>
      </w:r>
      <w:r w:rsidR="004027DF" w:rsidRPr="005B653E">
        <w:rPr>
          <w:rFonts w:ascii="Times New Roman" w:hAnsi="Times New Roman" w:cs="Times New Roman"/>
          <w:spacing w:val="-20"/>
          <w:sz w:val="30"/>
          <w:szCs w:val="30"/>
        </w:rPr>
        <w:t xml:space="preserve"> по ул. Суворова, 64</w:t>
      </w:r>
      <w:r w:rsidRPr="005B653E">
        <w:rPr>
          <w:rFonts w:ascii="Times New Roman" w:hAnsi="Times New Roman" w:cs="Times New Roman"/>
          <w:spacing w:val="-20"/>
          <w:sz w:val="30"/>
          <w:szCs w:val="30"/>
        </w:rPr>
        <w:t>);</w:t>
      </w:r>
    </w:p>
    <w:p w:rsidR="004027DF" w:rsidRDefault="00F34BD2" w:rsidP="00F34BD2">
      <w:pPr>
        <w:spacing w:after="120" w:line="240" w:lineRule="auto"/>
        <w:ind w:left="-567" w:firstLine="1134"/>
        <w:jc w:val="both"/>
        <w:rPr>
          <w:rFonts w:ascii="Times New Roman" w:hAnsi="Times New Roman" w:cs="Times New Roman"/>
          <w:spacing w:val="-12"/>
          <w:sz w:val="30"/>
          <w:szCs w:val="30"/>
        </w:rPr>
      </w:pPr>
      <w:r w:rsidRPr="00F34BD2">
        <w:rPr>
          <w:rFonts w:ascii="Times New Roman" w:hAnsi="Times New Roman" w:cs="Times New Roman"/>
          <w:spacing w:val="-12"/>
          <w:sz w:val="30"/>
          <w:szCs w:val="30"/>
        </w:rPr>
        <w:t>УП «</w:t>
      </w:r>
      <w:r w:rsidR="004027DF" w:rsidRPr="00F34BD2">
        <w:rPr>
          <w:rFonts w:ascii="Times New Roman" w:hAnsi="Times New Roman" w:cs="Times New Roman"/>
          <w:spacing w:val="-12"/>
          <w:sz w:val="30"/>
          <w:szCs w:val="30"/>
        </w:rPr>
        <w:t xml:space="preserve">Ветринское </w:t>
      </w:r>
      <w:r w:rsidRPr="00F34BD2">
        <w:rPr>
          <w:rFonts w:ascii="Times New Roman" w:hAnsi="Times New Roman" w:cs="Times New Roman"/>
          <w:spacing w:val="-12"/>
          <w:sz w:val="30"/>
          <w:szCs w:val="30"/>
        </w:rPr>
        <w:t>жилищно-коммунальное хозяйство  Полоцкого района</w:t>
      </w:r>
      <w:r w:rsidR="00431B28" w:rsidRPr="00F34BD2">
        <w:rPr>
          <w:rFonts w:ascii="Times New Roman" w:hAnsi="Times New Roman" w:cs="Times New Roman"/>
          <w:spacing w:val="-12"/>
          <w:sz w:val="30"/>
          <w:szCs w:val="30"/>
        </w:rPr>
        <w:t>.</w:t>
      </w:r>
    </w:p>
    <w:p w:rsidR="00F34BD2" w:rsidRPr="00F34BD2" w:rsidRDefault="00F34BD2" w:rsidP="00F34BD2">
      <w:pPr>
        <w:spacing w:after="120" w:line="240" w:lineRule="auto"/>
        <w:ind w:left="-567" w:firstLine="1134"/>
        <w:jc w:val="both"/>
        <w:rPr>
          <w:rFonts w:ascii="Times New Roman" w:hAnsi="Times New Roman" w:cs="Times New Roman"/>
          <w:spacing w:val="-12"/>
          <w:sz w:val="30"/>
          <w:szCs w:val="30"/>
        </w:rPr>
      </w:pPr>
    </w:p>
    <w:p w:rsidR="00CF32DA" w:rsidRDefault="00967E53" w:rsidP="00F34BD2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На территории г. Полоцка </w:t>
      </w:r>
      <w:r w:rsidR="00CF32DA" w:rsidRPr="00CF32DA">
        <w:rPr>
          <w:rFonts w:ascii="Times New Roman" w:hAnsi="Times New Roman" w:cs="Times New Roman"/>
          <w:sz w:val="30"/>
          <w:szCs w:val="30"/>
        </w:rPr>
        <w:t xml:space="preserve">и Полоцкого района функционирует </w:t>
      </w:r>
      <w:r w:rsidR="005B653E">
        <w:rPr>
          <w:rFonts w:ascii="Times New Roman" w:hAnsi="Times New Roman" w:cs="Times New Roman"/>
          <w:sz w:val="30"/>
          <w:szCs w:val="30"/>
        </w:rPr>
        <w:t xml:space="preserve">          </w:t>
      </w:r>
      <w:r w:rsidR="00F34BD2">
        <w:rPr>
          <w:rFonts w:ascii="Times New Roman" w:hAnsi="Times New Roman" w:cs="Times New Roman"/>
          <w:sz w:val="30"/>
          <w:szCs w:val="30"/>
        </w:rPr>
        <w:t>4 передвижных</w:t>
      </w:r>
      <w:r w:rsidR="00CF32DA" w:rsidRPr="00CF32DA">
        <w:rPr>
          <w:rFonts w:ascii="Times New Roman" w:hAnsi="Times New Roman" w:cs="Times New Roman"/>
          <w:sz w:val="30"/>
          <w:szCs w:val="30"/>
        </w:rPr>
        <w:t xml:space="preserve"> и 1</w:t>
      </w:r>
      <w:r w:rsidR="00346453">
        <w:rPr>
          <w:rFonts w:ascii="Times New Roman" w:hAnsi="Times New Roman" w:cs="Times New Roman"/>
          <w:sz w:val="30"/>
          <w:szCs w:val="30"/>
        </w:rPr>
        <w:t>8</w:t>
      </w:r>
      <w:r>
        <w:rPr>
          <w:rFonts w:ascii="Times New Roman" w:hAnsi="Times New Roman" w:cs="Times New Roman"/>
          <w:sz w:val="30"/>
          <w:szCs w:val="30"/>
        </w:rPr>
        <w:t xml:space="preserve"> стационарных </w:t>
      </w:r>
      <w:r w:rsidR="00CF32DA" w:rsidRPr="00CF32DA">
        <w:rPr>
          <w:rFonts w:ascii="Times New Roman" w:hAnsi="Times New Roman" w:cs="Times New Roman"/>
          <w:sz w:val="30"/>
          <w:szCs w:val="30"/>
        </w:rPr>
        <w:t>пункта сбора вторичных материальных ресурсов.</w:t>
      </w:r>
    </w:p>
    <w:p w:rsidR="00F245EE" w:rsidRDefault="00F245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CF32DA" w:rsidRDefault="00CF32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sectPr w:rsidR="00CF32DA" w:rsidSect="004027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0BC8" w:rsidRDefault="008D0BC8" w:rsidP="00D664AC">
      <w:pPr>
        <w:spacing w:after="0" w:line="240" w:lineRule="auto"/>
      </w:pPr>
      <w:r>
        <w:separator/>
      </w:r>
    </w:p>
  </w:endnote>
  <w:endnote w:type="continuationSeparator" w:id="1">
    <w:p w:rsidR="008D0BC8" w:rsidRDefault="008D0BC8" w:rsidP="00D66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0BC8" w:rsidRDefault="008D0BC8" w:rsidP="00D664AC">
      <w:pPr>
        <w:spacing w:after="0" w:line="240" w:lineRule="auto"/>
      </w:pPr>
      <w:r>
        <w:separator/>
      </w:r>
    </w:p>
  </w:footnote>
  <w:footnote w:type="continuationSeparator" w:id="1">
    <w:p w:rsidR="008D0BC8" w:rsidRDefault="008D0BC8" w:rsidP="00D664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09CB"/>
    <w:rsid w:val="000027B8"/>
    <w:rsid w:val="00002EE5"/>
    <w:rsid w:val="000054C6"/>
    <w:rsid w:val="00006E13"/>
    <w:rsid w:val="00013FBC"/>
    <w:rsid w:val="0002033C"/>
    <w:rsid w:val="00024C09"/>
    <w:rsid w:val="0002721A"/>
    <w:rsid w:val="000311B4"/>
    <w:rsid w:val="00032967"/>
    <w:rsid w:val="0003422E"/>
    <w:rsid w:val="000413BE"/>
    <w:rsid w:val="00047B79"/>
    <w:rsid w:val="00050F99"/>
    <w:rsid w:val="000570DB"/>
    <w:rsid w:val="000603AD"/>
    <w:rsid w:val="00061543"/>
    <w:rsid w:val="000619C8"/>
    <w:rsid w:val="00062681"/>
    <w:rsid w:val="00062AA4"/>
    <w:rsid w:val="00066031"/>
    <w:rsid w:val="000667BE"/>
    <w:rsid w:val="000677ED"/>
    <w:rsid w:val="00074073"/>
    <w:rsid w:val="00075B56"/>
    <w:rsid w:val="00080E21"/>
    <w:rsid w:val="000861B4"/>
    <w:rsid w:val="00087F7B"/>
    <w:rsid w:val="0009231B"/>
    <w:rsid w:val="00096EC8"/>
    <w:rsid w:val="00097B7C"/>
    <w:rsid w:val="00097E3A"/>
    <w:rsid w:val="000A0330"/>
    <w:rsid w:val="000B3416"/>
    <w:rsid w:val="000B387C"/>
    <w:rsid w:val="000B628F"/>
    <w:rsid w:val="000B69B0"/>
    <w:rsid w:val="000C6B47"/>
    <w:rsid w:val="000D4641"/>
    <w:rsid w:val="000D5879"/>
    <w:rsid w:val="000D72E3"/>
    <w:rsid w:val="000D78D1"/>
    <w:rsid w:val="000E418E"/>
    <w:rsid w:val="000F03EB"/>
    <w:rsid w:val="000F602A"/>
    <w:rsid w:val="000F73A7"/>
    <w:rsid w:val="001012EC"/>
    <w:rsid w:val="00104DB7"/>
    <w:rsid w:val="001272B7"/>
    <w:rsid w:val="001279DC"/>
    <w:rsid w:val="001311B4"/>
    <w:rsid w:val="00135F52"/>
    <w:rsid w:val="00136619"/>
    <w:rsid w:val="001414D7"/>
    <w:rsid w:val="00145588"/>
    <w:rsid w:val="00155850"/>
    <w:rsid w:val="00160069"/>
    <w:rsid w:val="001664F5"/>
    <w:rsid w:val="0016746E"/>
    <w:rsid w:val="00175D9B"/>
    <w:rsid w:val="001779F5"/>
    <w:rsid w:val="00182301"/>
    <w:rsid w:val="001837AB"/>
    <w:rsid w:val="00185099"/>
    <w:rsid w:val="001A284C"/>
    <w:rsid w:val="001A308D"/>
    <w:rsid w:val="001A78CB"/>
    <w:rsid w:val="001B0D08"/>
    <w:rsid w:val="001B2710"/>
    <w:rsid w:val="001C6C4D"/>
    <w:rsid w:val="001D0D58"/>
    <w:rsid w:val="001D5D58"/>
    <w:rsid w:val="001E4F9B"/>
    <w:rsid w:val="001E6ACC"/>
    <w:rsid w:val="001F452A"/>
    <w:rsid w:val="00200684"/>
    <w:rsid w:val="00202B8B"/>
    <w:rsid w:val="00203486"/>
    <w:rsid w:val="00206D0E"/>
    <w:rsid w:val="00207A04"/>
    <w:rsid w:val="0021161A"/>
    <w:rsid w:val="0021267B"/>
    <w:rsid w:val="002137DB"/>
    <w:rsid w:val="00217A95"/>
    <w:rsid w:val="00224FCC"/>
    <w:rsid w:val="002271A0"/>
    <w:rsid w:val="00227366"/>
    <w:rsid w:val="0023319C"/>
    <w:rsid w:val="00234370"/>
    <w:rsid w:val="002429E0"/>
    <w:rsid w:val="00242FCB"/>
    <w:rsid w:val="002440DD"/>
    <w:rsid w:val="00255EEE"/>
    <w:rsid w:val="0025690F"/>
    <w:rsid w:val="00267D21"/>
    <w:rsid w:val="00273D6B"/>
    <w:rsid w:val="00274951"/>
    <w:rsid w:val="00277831"/>
    <w:rsid w:val="0028358F"/>
    <w:rsid w:val="00283EAE"/>
    <w:rsid w:val="00291DAB"/>
    <w:rsid w:val="002931D7"/>
    <w:rsid w:val="002938BA"/>
    <w:rsid w:val="002A736E"/>
    <w:rsid w:val="002B22B3"/>
    <w:rsid w:val="002B42F7"/>
    <w:rsid w:val="002B7A14"/>
    <w:rsid w:val="002C5485"/>
    <w:rsid w:val="002D5A73"/>
    <w:rsid w:val="002D6851"/>
    <w:rsid w:val="002E33C6"/>
    <w:rsid w:val="002F2EEA"/>
    <w:rsid w:val="002F3295"/>
    <w:rsid w:val="002F6B3A"/>
    <w:rsid w:val="003158DC"/>
    <w:rsid w:val="00321E20"/>
    <w:rsid w:val="0032250F"/>
    <w:rsid w:val="00330BC6"/>
    <w:rsid w:val="00331528"/>
    <w:rsid w:val="00335073"/>
    <w:rsid w:val="00335337"/>
    <w:rsid w:val="00335BC7"/>
    <w:rsid w:val="00342B0F"/>
    <w:rsid w:val="0034588E"/>
    <w:rsid w:val="00346453"/>
    <w:rsid w:val="0034774D"/>
    <w:rsid w:val="00350722"/>
    <w:rsid w:val="00354FC7"/>
    <w:rsid w:val="003656EE"/>
    <w:rsid w:val="00366E4A"/>
    <w:rsid w:val="0037202D"/>
    <w:rsid w:val="0038096E"/>
    <w:rsid w:val="00391777"/>
    <w:rsid w:val="00391B17"/>
    <w:rsid w:val="003965A5"/>
    <w:rsid w:val="003A090B"/>
    <w:rsid w:val="003A658E"/>
    <w:rsid w:val="003B5236"/>
    <w:rsid w:val="003B67B9"/>
    <w:rsid w:val="003E029C"/>
    <w:rsid w:val="003E1E89"/>
    <w:rsid w:val="003E278B"/>
    <w:rsid w:val="003E335A"/>
    <w:rsid w:val="003E77BC"/>
    <w:rsid w:val="004027DF"/>
    <w:rsid w:val="00402A9C"/>
    <w:rsid w:val="00410034"/>
    <w:rsid w:val="0041008E"/>
    <w:rsid w:val="00412D4F"/>
    <w:rsid w:val="00412F58"/>
    <w:rsid w:val="004210AF"/>
    <w:rsid w:val="0043152F"/>
    <w:rsid w:val="00431B28"/>
    <w:rsid w:val="00432C49"/>
    <w:rsid w:val="00434391"/>
    <w:rsid w:val="00444AFA"/>
    <w:rsid w:val="00447632"/>
    <w:rsid w:val="00447A21"/>
    <w:rsid w:val="00456238"/>
    <w:rsid w:val="0045664C"/>
    <w:rsid w:val="0046137F"/>
    <w:rsid w:val="00461825"/>
    <w:rsid w:val="00461A84"/>
    <w:rsid w:val="00462420"/>
    <w:rsid w:val="0046262A"/>
    <w:rsid w:val="004642CF"/>
    <w:rsid w:val="0047180F"/>
    <w:rsid w:val="004736DF"/>
    <w:rsid w:val="00475D98"/>
    <w:rsid w:val="00476A99"/>
    <w:rsid w:val="0048041F"/>
    <w:rsid w:val="0048396C"/>
    <w:rsid w:val="00491114"/>
    <w:rsid w:val="004A29B1"/>
    <w:rsid w:val="004A3CEC"/>
    <w:rsid w:val="004B58A7"/>
    <w:rsid w:val="004C0809"/>
    <w:rsid w:val="004C4A13"/>
    <w:rsid w:val="004C6573"/>
    <w:rsid w:val="004C6A5F"/>
    <w:rsid w:val="004D76FC"/>
    <w:rsid w:val="004E182B"/>
    <w:rsid w:val="004E4061"/>
    <w:rsid w:val="004F712A"/>
    <w:rsid w:val="0050425C"/>
    <w:rsid w:val="005137A5"/>
    <w:rsid w:val="00516971"/>
    <w:rsid w:val="0052057B"/>
    <w:rsid w:val="005218DA"/>
    <w:rsid w:val="00521915"/>
    <w:rsid w:val="005269D8"/>
    <w:rsid w:val="0053027C"/>
    <w:rsid w:val="00533314"/>
    <w:rsid w:val="00540AD0"/>
    <w:rsid w:val="00540DE3"/>
    <w:rsid w:val="00553C08"/>
    <w:rsid w:val="00557253"/>
    <w:rsid w:val="0056092F"/>
    <w:rsid w:val="005616FF"/>
    <w:rsid w:val="00561AD7"/>
    <w:rsid w:val="005656BF"/>
    <w:rsid w:val="0056695C"/>
    <w:rsid w:val="005679FC"/>
    <w:rsid w:val="00572F5F"/>
    <w:rsid w:val="00574430"/>
    <w:rsid w:val="00577322"/>
    <w:rsid w:val="00584063"/>
    <w:rsid w:val="00584359"/>
    <w:rsid w:val="0059065A"/>
    <w:rsid w:val="00595CBA"/>
    <w:rsid w:val="005A1049"/>
    <w:rsid w:val="005A53A2"/>
    <w:rsid w:val="005A66B9"/>
    <w:rsid w:val="005B653E"/>
    <w:rsid w:val="005C451E"/>
    <w:rsid w:val="005D11F3"/>
    <w:rsid w:val="005D5880"/>
    <w:rsid w:val="005E4DAF"/>
    <w:rsid w:val="005F084B"/>
    <w:rsid w:val="005F56C7"/>
    <w:rsid w:val="006017B2"/>
    <w:rsid w:val="00601B03"/>
    <w:rsid w:val="00603497"/>
    <w:rsid w:val="006109ED"/>
    <w:rsid w:val="00613ACA"/>
    <w:rsid w:val="00621ED4"/>
    <w:rsid w:val="00624807"/>
    <w:rsid w:val="00625A8F"/>
    <w:rsid w:val="00630B43"/>
    <w:rsid w:val="00631587"/>
    <w:rsid w:val="00636EA0"/>
    <w:rsid w:val="00643180"/>
    <w:rsid w:val="006503F4"/>
    <w:rsid w:val="0065694B"/>
    <w:rsid w:val="00670BA8"/>
    <w:rsid w:val="00671C2C"/>
    <w:rsid w:val="00676145"/>
    <w:rsid w:val="006769AF"/>
    <w:rsid w:val="00676D5F"/>
    <w:rsid w:val="00677733"/>
    <w:rsid w:val="006803CE"/>
    <w:rsid w:val="00684935"/>
    <w:rsid w:val="006929BF"/>
    <w:rsid w:val="00697645"/>
    <w:rsid w:val="006A0CD7"/>
    <w:rsid w:val="006A0FAA"/>
    <w:rsid w:val="006A1F35"/>
    <w:rsid w:val="006A2A33"/>
    <w:rsid w:val="006A3235"/>
    <w:rsid w:val="006A5077"/>
    <w:rsid w:val="006A5273"/>
    <w:rsid w:val="006A69F6"/>
    <w:rsid w:val="006B0BFB"/>
    <w:rsid w:val="006B1625"/>
    <w:rsid w:val="006B64C4"/>
    <w:rsid w:val="006B6CAC"/>
    <w:rsid w:val="006B767D"/>
    <w:rsid w:val="006B7786"/>
    <w:rsid w:val="006B7FF1"/>
    <w:rsid w:val="006C20CA"/>
    <w:rsid w:val="006C20F3"/>
    <w:rsid w:val="006C3427"/>
    <w:rsid w:val="006C7D39"/>
    <w:rsid w:val="006D1F94"/>
    <w:rsid w:val="006D1F97"/>
    <w:rsid w:val="006D289F"/>
    <w:rsid w:val="006D402F"/>
    <w:rsid w:val="006F04D1"/>
    <w:rsid w:val="006F180B"/>
    <w:rsid w:val="006F1D92"/>
    <w:rsid w:val="006F597C"/>
    <w:rsid w:val="00702F9A"/>
    <w:rsid w:val="00707B60"/>
    <w:rsid w:val="007103AE"/>
    <w:rsid w:val="007149D8"/>
    <w:rsid w:val="00721E7D"/>
    <w:rsid w:val="007336B3"/>
    <w:rsid w:val="00736107"/>
    <w:rsid w:val="00763CFC"/>
    <w:rsid w:val="007932DD"/>
    <w:rsid w:val="007A387E"/>
    <w:rsid w:val="007A465C"/>
    <w:rsid w:val="007A4965"/>
    <w:rsid w:val="007A5EA7"/>
    <w:rsid w:val="007A6EB5"/>
    <w:rsid w:val="007B0E15"/>
    <w:rsid w:val="007B16CC"/>
    <w:rsid w:val="007C66EF"/>
    <w:rsid w:val="007D22DF"/>
    <w:rsid w:val="007D4FF5"/>
    <w:rsid w:val="007D7DC8"/>
    <w:rsid w:val="007E1000"/>
    <w:rsid w:val="007E2376"/>
    <w:rsid w:val="007E557A"/>
    <w:rsid w:val="007E661B"/>
    <w:rsid w:val="007F05F1"/>
    <w:rsid w:val="007F0F4A"/>
    <w:rsid w:val="007F1BFC"/>
    <w:rsid w:val="007F47E0"/>
    <w:rsid w:val="007F557D"/>
    <w:rsid w:val="007F6183"/>
    <w:rsid w:val="007F6997"/>
    <w:rsid w:val="008001CB"/>
    <w:rsid w:val="00804DEB"/>
    <w:rsid w:val="00806FF9"/>
    <w:rsid w:val="00814343"/>
    <w:rsid w:val="00815726"/>
    <w:rsid w:val="008174A0"/>
    <w:rsid w:val="00820EC9"/>
    <w:rsid w:val="008217AF"/>
    <w:rsid w:val="008241D0"/>
    <w:rsid w:val="008254ED"/>
    <w:rsid w:val="0083082C"/>
    <w:rsid w:val="00833D23"/>
    <w:rsid w:val="00834960"/>
    <w:rsid w:val="008401C0"/>
    <w:rsid w:val="008408E2"/>
    <w:rsid w:val="00842329"/>
    <w:rsid w:val="0084297A"/>
    <w:rsid w:val="00845715"/>
    <w:rsid w:val="00846AD5"/>
    <w:rsid w:val="00850603"/>
    <w:rsid w:val="00852D1D"/>
    <w:rsid w:val="0085646A"/>
    <w:rsid w:val="00856A7E"/>
    <w:rsid w:val="00865558"/>
    <w:rsid w:val="008669F9"/>
    <w:rsid w:val="0087344D"/>
    <w:rsid w:val="008814FC"/>
    <w:rsid w:val="008831EE"/>
    <w:rsid w:val="008927F6"/>
    <w:rsid w:val="008961A0"/>
    <w:rsid w:val="00897CD7"/>
    <w:rsid w:val="008A0D75"/>
    <w:rsid w:val="008A4B1A"/>
    <w:rsid w:val="008A52B8"/>
    <w:rsid w:val="008B3E26"/>
    <w:rsid w:val="008B430B"/>
    <w:rsid w:val="008B434D"/>
    <w:rsid w:val="008C116C"/>
    <w:rsid w:val="008C341E"/>
    <w:rsid w:val="008D0735"/>
    <w:rsid w:val="008D0BC8"/>
    <w:rsid w:val="008D1C88"/>
    <w:rsid w:val="008D2214"/>
    <w:rsid w:val="008D2F6D"/>
    <w:rsid w:val="008D422C"/>
    <w:rsid w:val="008D7339"/>
    <w:rsid w:val="008E0213"/>
    <w:rsid w:val="008E13F0"/>
    <w:rsid w:val="008E18AE"/>
    <w:rsid w:val="008E27E3"/>
    <w:rsid w:val="008E45AA"/>
    <w:rsid w:val="008F261C"/>
    <w:rsid w:val="008F6B4E"/>
    <w:rsid w:val="0090351B"/>
    <w:rsid w:val="00903C6E"/>
    <w:rsid w:val="00904B17"/>
    <w:rsid w:val="009051B2"/>
    <w:rsid w:val="00907D74"/>
    <w:rsid w:val="00925988"/>
    <w:rsid w:val="00926206"/>
    <w:rsid w:val="00930B63"/>
    <w:rsid w:val="00934C6B"/>
    <w:rsid w:val="009409AF"/>
    <w:rsid w:val="00951A61"/>
    <w:rsid w:val="00954467"/>
    <w:rsid w:val="0095479B"/>
    <w:rsid w:val="00955116"/>
    <w:rsid w:val="00963233"/>
    <w:rsid w:val="00963712"/>
    <w:rsid w:val="0096655F"/>
    <w:rsid w:val="00967E53"/>
    <w:rsid w:val="00984837"/>
    <w:rsid w:val="009865DD"/>
    <w:rsid w:val="009873F8"/>
    <w:rsid w:val="0098758E"/>
    <w:rsid w:val="009919FC"/>
    <w:rsid w:val="009956A6"/>
    <w:rsid w:val="00996A1F"/>
    <w:rsid w:val="00997FD3"/>
    <w:rsid w:val="009A081A"/>
    <w:rsid w:val="009A1228"/>
    <w:rsid w:val="009A72A3"/>
    <w:rsid w:val="009A774D"/>
    <w:rsid w:val="009B5D0A"/>
    <w:rsid w:val="009C6BC2"/>
    <w:rsid w:val="009D50F1"/>
    <w:rsid w:val="009E0D1C"/>
    <w:rsid w:val="009E1E98"/>
    <w:rsid w:val="009E4A45"/>
    <w:rsid w:val="009E559E"/>
    <w:rsid w:val="009F042F"/>
    <w:rsid w:val="009F0D59"/>
    <w:rsid w:val="009F35FB"/>
    <w:rsid w:val="009F36AB"/>
    <w:rsid w:val="00A0011C"/>
    <w:rsid w:val="00A00516"/>
    <w:rsid w:val="00A05F10"/>
    <w:rsid w:val="00A0665C"/>
    <w:rsid w:val="00A0688C"/>
    <w:rsid w:val="00A118FD"/>
    <w:rsid w:val="00A235C8"/>
    <w:rsid w:val="00A24CBF"/>
    <w:rsid w:val="00A25395"/>
    <w:rsid w:val="00A2664C"/>
    <w:rsid w:val="00A34B20"/>
    <w:rsid w:val="00A353E8"/>
    <w:rsid w:val="00A417D8"/>
    <w:rsid w:val="00A41C5C"/>
    <w:rsid w:val="00A433A8"/>
    <w:rsid w:val="00A44B88"/>
    <w:rsid w:val="00A520AC"/>
    <w:rsid w:val="00A57483"/>
    <w:rsid w:val="00A636B8"/>
    <w:rsid w:val="00A65006"/>
    <w:rsid w:val="00A8002C"/>
    <w:rsid w:val="00A909E6"/>
    <w:rsid w:val="00A91256"/>
    <w:rsid w:val="00A932B4"/>
    <w:rsid w:val="00AA471C"/>
    <w:rsid w:val="00AA714F"/>
    <w:rsid w:val="00AB2BE6"/>
    <w:rsid w:val="00AB5973"/>
    <w:rsid w:val="00AB60BE"/>
    <w:rsid w:val="00AC09CB"/>
    <w:rsid w:val="00AC43F4"/>
    <w:rsid w:val="00AC5FB7"/>
    <w:rsid w:val="00AC7B2A"/>
    <w:rsid w:val="00AE2C07"/>
    <w:rsid w:val="00AE63AF"/>
    <w:rsid w:val="00AE68F8"/>
    <w:rsid w:val="00AE6B44"/>
    <w:rsid w:val="00AE73B6"/>
    <w:rsid w:val="00AF45AC"/>
    <w:rsid w:val="00AF530D"/>
    <w:rsid w:val="00AF61D9"/>
    <w:rsid w:val="00AF7304"/>
    <w:rsid w:val="00AF7483"/>
    <w:rsid w:val="00B008A1"/>
    <w:rsid w:val="00B11B6B"/>
    <w:rsid w:val="00B127DD"/>
    <w:rsid w:val="00B16C5B"/>
    <w:rsid w:val="00B21638"/>
    <w:rsid w:val="00B22153"/>
    <w:rsid w:val="00B2688A"/>
    <w:rsid w:val="00B26AED"/>
    <w:rsid w:val="00B30794"/>
    <w:rsid w:val="00B373C8"/>
    <w:rsid w:val="00B51854"/>
    <w:rsid w:val="00B610BF"/>
    <w:rsid w:val="00B61DBC"/>
    <w:rsid w:val="00B62A55"/>
    <w:rsid w:val="00B70F81"/>
    <w:rsid w:val="00B732E7"/>
    <w:rsid w:val="00B74444"/>
    <w:rsid w:val="00B93845"/>
    <w:rsid w:val="00B93D1A"/>
    <w:rsid w:val="00B943BD"/>
    <w:rsid w:val="00B96ADA"/>
    <w:rsid w:val="00B97DA3"/>
    <w:rsid w:val="00BA5301"/>
    <w:rsid w:val="00BA67ED"/>
    <w:rsid w:val="00BB1D0C"/>
    <w:rsid w:val="00BC3224"/>
    <w:rsid w:val="00BC33B1"/>
    <w:rsid w:val="00BC3B1E"/>
    <w:rsid w:val="00BC6ED8"/>
    <w:rsid w:val="00BD6372"/>
    <w:rsid w:val="00BE259D"/>
    <w:rsid w:val="00BF4415"/>
    <w:rsid w:val="00BF512C"/>
    <w:rsid w:val="00C01076"/>
    <w:rsid w:val="00C01845"/>
    <w:rsid w:val="00C022B0"/>
    <w:rsid w:val="00C04F24"/>
    <w:rsid w:val="00C1066F"/>
    <w:rsid w:val="00C126D8"/>
    <w:rsid w:val="00C17067"/>
    <w:rsid w:val="00C205FE"/>
    <w:rsid w:val="00C273F2"/>
    <w:rsid w:val="00C338F9"/>
    <w:rsid w:val="00C344BB"/>
    <w:rsid w:val="00C447D5"/>
    <w:rsid w:val="00C4637B"/>
    <w:rsid w:val="00C55166"/>
    <w:rsid w:val="00C60BA0"/>
    <w:rsid w:val="00C65610"/>
    <w:rsid w:val="00C67F32"/>
    <w:rsid w:val="00C70DBA"/>
    <w:rsid w:val="00C74462"/>
    <w:rsid w:val="00C75532"/>
    <w:rsid w:val="00C80805"/>
    <w:rsid w:val="00C8278F"/>
    <w:rsid w:val="00C8701A"/>
    <w:rsid w:val="00C878EE"/>
    <w:rsid w:val="00C90ED9"/>
    <w:rsid w:val="00C92418"/>
    <w:rsid w:val="00CA0774"/>
    <w:rsid w:val="00CA0A46"/>
    <w:rsid w:val="00CA45C0"/>
    <w:rsid w:val="00CA5760"/>
    <w:rsid w:val="00CA6888"/>
    <w:rsid w:val="00CB3C3F"/>
    <w:rsid w:val="00CC6E5B"/>
    <w:rsid w:val="00CC7339"/>
    <w:rsid w:val="00CD6B19"/>
    <w:rsid w:val="00CE10F3"/>
    <w:rsid w:val="00CE455E"/>
    <w:rsid w:val="00CE78C1"/>
    <w:rsid w:val="00CE7E78"/>
    <w:rsid w:val="00CF21CA"/>
    <w:rsid w:val="00CF2FDA"/>
    <w:rsid w:val="00CF32DA"/>
    <w:rsid w:val="00CF3A23"/>
    <w:rsid w:val="00CF5378"/>
    <w:rsid w:val="00D01C10"/>
    <w:rsid w:val="00D10434"/>
    <w:rsid w:val="00D110EB"/>
    <w:rsid w:val="00D13063"/>
    <w:rsid w:val="00D15CD5"/>
    <w:rsid w:val="00D20586"/>
    <w:rsid w:val="00D21F46"/>
    <w:rsid w:val="00D23959"/>
    <w:rsid w:val="00D251F2"/>
    <w:rsid w:val="00D2733B"/>
    <w:rsid w:val="00D27488"/>
    <w:rsid w:val="00D35632"/>
    <w:rsid w:val="00D361C5"/>
    <w:rsid w:val="00D37A78"/>
    <w:rsid w:val="00D40ECD"/>
    <w:rsid w:val="00D50591"/>
    <w:rsid w:val="00D553D9"/>
    <w:rsid w:val="00D5671A"/>
    <w:rsid w:val="00D63218"/>
    <w:rsid w:val="00D64EC0"/>
    <w:rsid w:val="00D664AC"/>
    <w:rsid w:val="00D73B8C"/>
    <w:rsid w:val="00D773F0"/>
    <w:rsid w:val="00D83234"/>
    <w:rsid w:val="00D864E6"/>
    <w:rsid w:val="00D86D9D"/>
    <w:rsid w:val="00D9007A"/>
    <w:rsid w:val="00D90F89"/>
    <w:rsid w:val="00D9738A"/>
    <w:rsid w:val="00DA10E3"/>
    <w:rsid w:val="00DB3532"/>
    <w:rsid w:val="00DC1F37"/>
    <w:rsid w:val="00DC4807"/>
    <w:rsid w:val="00DC5CEE"/>
    <w:rsid w:val="00DC75DF"/>
    <w:rsid w:val="00DD0261"/>
    <w:rsid w:val="00DD1677"/>
    <w:rsid w:val="00DD199A"/>
    <w:rsid w:val="00DD6745"/>
    <w:rsid w:val="00DD678B"/>
    <w:rsid w:val="00DD6C4E"/>
    <w:rsid w:val="00DE2ADA"/>
    <w:rsid w:val="00DE4B75"/>
    <w:rsid w:val="00DE7556"/>
    <w:rsid w:val="00DF29F5"/>
    <w:rsid w:val="00DF3D4A"/>
    <w:rsid w:val="00DF4088"/>
    <w:rsid w:val="00DF5A87"/>
    <w:rsid w:val="00E01650"/>
    <w:rsid w:val="00E04BC8"/>
    <w:rsid w:val="00E10F88"/>
    <w:rsid w:val="00E11A59"/>
    <w:rsid w:val="00E12351"/>
    <w:rsid w:val="00E15A67"/>
    <w:rsid w:val="00E2058B"/>
    <w:rsid w:val="00E33D7A"/>
    <w:rsid w:val="00E410FE"/>
    <w:rsid w:val="00E65637"/>
    <w:rsid w:val="00E710BF"/>
    <w:rsid w:val="00E73B5B"/>
    <w:rsid w:val="00E81975"/>
    <w:rsid w:val="00E81CF6"/>
    <w:rsid w:val="00E849F1"/>
    <w:rsid w:val="00E8500C"/>
    <w:rsid w:val="00E851AC"/>
    <w:rsid w:val="00E92A34"/>
    <w:rsid w:val="00EA1C64"/>
    <w:rsid w:val="00EB6743"/>
    <w:rsid w:val="00EC0137"/>
    <w:rsid w:val="00EE5FA5"/>
    <w:rsid w:val="00F10A21"/>
    <w:rsid w:val="00F10BB9"/>
    <w:rsid w:val="00F11502"/>
    <w:rsid w:val="00F11FDC"/>
    <w:rsid w:val="00F12052"/>
    <w:rsid w:val="00F245EE"/>
    <w:rsid w:val="00F30D2A"/>
    <w:rsid w:val="00F31963"/>
    <w:rsid w:val="00F34BD2"/>
    <w:rsid w:val="00F36F62"/>
    <w:rsid w:val="00F37A5C"/>
    <w:rsid w:val="00F431CD"/>
    <w:rsid w:val="00F508B9"/>
    <w:rsid w:val="00F56F37"/>
    <w:rsid w:val="00F64F40"/>
    <w:rsid w:val="00F7044F"/>
    <w:rsid w:val="00F70B7A"/>
    <w:rsid w:val="00F72AE9"/>
    <w:rsid w:val="00F759F2"/>
    <w:rsid w:val="00F84F94"/>
    <w:rsid w:val="00F87729"/>
    <w:rsid w:val="00F91005"/>
    <w:rsid w:val="00F97892"/>
    <w:rsid w:val="00FA616F"/>
    <w:rsid w:val="00FB42D0"/>
    <w:rsid w:val="00FB594F"/>
    <w:rsid w:val="00FB737F"/>
    <w:rsid w:val="00FC1238"/>
    <w:rsid w:val="00FC209F"/>
    <w:rsid w:val="00FC4515"/>
    <w:rsid w:val="00FC6C89"/>
    <w:rsid w:val="00FD3DC0"/>
    <w:rsid w:val="00FE0F5A"/>
    <w:rsid w:val="00FE4EE1"/>
    <w:rsid w:val="00FF0EED"/>
    <w:rsid w:val="00FF1F74"/>
    <w:rsid w:val="00FF33C7"/>
    <w:rsid w:val="00FF7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9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09C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AC09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C09C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AC09C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D66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64AC"/>
  </w:style>
  <w:style w:type="paragraph" w:styleId="a5">
    <w:name w:val="footer"/>
    <w:basedOn w:val="a"/>
    <w:link w:val="a6"/>
    <w:uiPriority w:val="99"/>
    <w:unhideWhenUsed/>
    <w:rsid w:val="00D66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64AC"/>
  </w:style>
  <w:style w:type="table" w:styleId="a7">
    <w:name w:val="Table Grid"/>
    <w:basedOn w:val="a1"/>
    <w:uiPriority w:val="59"/>
    <w:rsid w:val="00CF32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25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51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09C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AC09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C09C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AC09C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D66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64AC"/>
  </w:style>
  <w:style w:type="paragraph" w:styleId="a5">
    <w:name w:val="footer"/>
    <w:basedOn w:val="a"/>
    <w:link w:val="a6"/>
    <w:uiPriority w:val="99"/>
    <w:unhideWhenUsed/>
    <w:rsid w:val="00D66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64AC"/>
  </w:style>
  <w:style w:type="table" w:styleId="a7">
    <w:name w:val="Table Grid"/>
    <w:basedOn w:val="a1"/>
    <w:uiPriority w:val="59"/>
    <w:rsid w:val="00CF32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25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51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</cp:revision>
  <cp:lastPrinted>2014-09-09T09:43:00Z</cp:lastPrinted>
  <dcterms:created xsi:type="dcterms:W3CDTF">2014-09-18T06:39:00Z</dcterms:created>
  <dcterms:modified xsi:type="dcterms:W3CDTF">2014-09-18T06:39:00Z</dcterms:modified>
</cp:coreProperties>
</file>