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D39" w:rsidRDefault="008D0D39" w:rsidP="008D0D39">
      <w:pPr>
        <w:ind w:right="253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Свободные жилые помещения коммерческого использования </w:t>
      </w:r>
      <w:proofErr w:type="spellStart"/>
      <w:r>
        <w:rPr>
          <w:color w:val="000000"/>
          <w:sz w:val="28"/>
          <w:szCs w:val="28"/>
        </w:rPr>
        <w:t>Боровухского</w:t>
      </w:r>
      <w:proofErr w:type="spellEnd"/>
      <w:r>
        <w:rPr>
          <w:color w:val="000000"/>
          <w:sz w:val="28"/>
          <w:szCs w:val="28"/>
        </w:rPr>
        <w:t xml:space="preserve"> сельского исполнительного комитета</w:t>
      </w:r>
    </w:p>
    <w:p w:rsidR="008D0D39" w:rsidRDefault="008D0D39" w:rsidP="008D0D39">
      <w:pPr>
        <w:ind w:right="-185" w:firstLine="900"/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82"/>
        <w:gridCol w:w="850"/>
        <w:gridCol w:w="991"/>
        <w:gridCol w:w="991"/>
        <w:gridCol w:w="2124"/>
        <w:gridCol w:w="2133"/>
      </w:tblGrid>
      <w:tr w:rsidR="008D0D39" w:rsidTr="00D633D5">
        <w:trPr>
          <w:trHeight w:val="124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jc w:val="center"/>
              <w:rPr>
                <w:sz w:val="20"/>
                <w:szCs w:val="20"/>
              </w:rPr>
            </w:pPr>
            <w:r>
              <w:t xml:space="preserve">№ </w:t>
            </w:r>
          </w:p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дома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квартиры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площадь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Уровень благоустройства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Примечание</w:t>
            </w:r>
          </w:p>
        </w:tc>
      </w:tr>
      <w:tr w:rsidR="008D0D39" w:rsidTr="00D633D5">
        <w:trPr>
          <w:trHeight w:val="38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EA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аг.Кушлики</w:t>
            </w:r>
            <w:proofErr w:type="spellEnd"/>
            <w:r>
              <w:t xml:space="preserve">, </w:t>
            </w:r>
          </w:p>
          <w:p w:rsidR="008D0D39" w:rsidRDefault="008D0D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 Черёмуховая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2B15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EF7015"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EF70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BF30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49,9</w:t>
            </w:r>
            <w:r w:rsidR="008D0D39">
              <w:t xml:space="preserve"> кв.м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9" w:rsidRDefault="008D0D39">
            <w:pPr>
              <w:widowControl w:val="0"/>
              <w:autoSpaceDE w:val="0"/>
              <w:autoSpaceDN w:val="0"/>
              <w:adjustRightInd w:val="0"/>
            </w:pPr>
            <w:r>
              <w:t>Благоустроенное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39" w:rsidRDefault="00D633D5" w:rsidP="00FC54C1">
            <w:pPr>
              <w:widowControl w:val="0"/>
              <w:autoSpaceDE w:val="0"/>
              <w:autoSpaceDN w:val="0"/>
              <w:adjustRightInd w:val="0"/>
            </w:pPr>
            <w:r>
              <w:t xml:space="preserve">Право повторного </w:t>
            </w:r>
            <w:r w:rsidR="00FC54C1">
              <w:t>предоставления</w:t>
            </w:r>
            <w:r>
              <w:t xml:space="preserve"> за </w:t>
            </w:r>
            <w:proofErr w:type="spellStart"/>
            <w:r>
              <w:t>Боровухским</w:t>
            </w:r>
            <w:proofErr w:type="spellEnd"/>
            <w:r>
              <w:t xml:space="preserve"> </w:t>
            </w:r>
            <w:proofErr w:type="spellStart"/>
            <w:r>
              <w:t>сельисполкомом</w:t>
            </w:r>
            <w:proofErr w:type="spellEnd"/>
          </w:p>
        </w:tc>
      </w:tr>
    </w:tbl>
    <w:p w:rsidR="008D0D39" w:rsidRDefault="008D0D39" w:rsidP="008D0D39">
      <w:pPr>
        <w:tabs>
          <w:tab w:val="left" w:pos="6840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</w:t>
      </w:r>
    </w:p>
    <w:p w:rsidR="008D0D39" w:rsidRDefault="008D0D39" w:rsidP="008D0D39">
      <w:pPr>
        <w:tabs>
          <w:tab w:val="left" w:pos="6840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Срок обращения – 15 календарных  дней со дня размещения информации в газете “Полоцкий вестник” и официальном сайте Полоцкого райисполкома.</w:t>
      </w:r>
      <w:r>
        <w:rPr>
          <w:color w:val="FF0000"/>
          <w:sz w:val="28"/>
          <w:szCs w:val="28"/>
          <w:lang w:val="be-BY"/>
        </w:rPr>
        <w:t xml:space="preserve"> </w:t>
      </w:r>
    </w:p>
    <w:p w:rsidR="00315CE7" w:rsidRPr="00B23E7A" w:rsidRDefault="00315CE7" w:rsidP="00D942C8">
      <w:pPr>
        <w:spacing w:line="280" w:lineRule="exact"/>
        <w:rPr>
          <w:sz w:val="30"/>
          <w:szCs w:val="30"/>
        </w:rPr>
      </w:pPr>
      <w:bookmarkStart w:id="0" w:name="_GoBack"/>
      <w:bookmarkEnd w:id="0"/>
    </w:p>
    <w:sectPr w:rsidR="00315CE7" w:rsidRPr="00B23E7A" w:rsidSect="00B37930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25CF9"/>
    <w:multiLevelType w:val="hybridMultilevel"/>
    <w:tmpl w:val="F52C373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1E"/>
    <w:rsid w:val="00000548"/>
    <w:rsid w:val="000048B3"/>
    <w:rsid w:val="000114BE"/>
    <w:rsid w:val="00047A89"/>
    <w:rsid w:val="00096AC5"/>
    <w:rsid w:val="000A67E8"/>
    <w:rsid w:val="000A7EA6"/>
    <w:rsid w:val="00104779"/>
    <w:rsid w:val="00105B07"/>
    <w:rsid w:val="0011087B"/>
    <w:rsid w:val="001420E7"/>
    <w:rsid w:val="00151A0F"/>
    <w:rsid w:val="00153AA1"/>
    <w:rsid w:val="00156FF3"/>
    <w:rsid w:val="00167D96"/>
    <w:rsid w:val="00192CFA"/>
    <w:rsid w:val="00193B4E"/>
    <w:rsid w:val="001A41AB"/>
    <w:rsid w:val="001A575C"/>
    <w:rsid w:val="001D414B"/>
    <w:rsid w:val="001F0C9A"/>
    <w:rsid w:val="00215351"/>
    <w:rsid w:val="0022457E"/>
    <w:rsid w:val="00257A0A"/>
    <w:rsid w:val="00266194"/>
    <w:rsid w:val="00280EDC"/>
    <w:rsid w:val="00290537"/>
    <w:rsid w:val="00290BE2"/>
    <w:rsid w:val="00294797"/>
    <w:rsid w:val="002A4575"/>
    <w:rsid w:val="002B15EA"/>
    <w:rsid w:val="002B6C1E"/>
    <w:rsid w:val="002C110E"/>
    <w:rsid w:val="00315CE7"/>
    <w:rsid w:val="00316A80"/>
    <w:rsid w:val="00325BB6"/>
    <w:rsid w:val="003353C3"/>
    <w:rsid w:val="003479FE"/>
    <w:rsid w:val="00361BF7"/>
    <w:rsid w:val="003707ED"/>
    <w:rsid w:val="00383C2F"/>
    <w:rsid w:val="00392D40"/>
    <w:rsid w:val="003A41CA"/>
    <w:rsid w:val="003C61AC"/>
    <w:rsid w:val="003D1298"/>
    <w:rsid w:val="003E7D29"/>
    <w:rsid w:val="003F570A"/>
    <w:rsid w:val="00407516"/>
    <w:rsid w:val="0041250F"/>
    <w:rsid w:val="00421F25"/>
    <w:rsid w:val="00425948"/>
    <w:rsid w:val="0043036C"/>
    <w:rsid w:val="00442AB2"/>
    <w:rsid w:val="00457843"/>
    <w:rsid w:val="00461250"/>
    <w:rsid w:val="00462F0A"/>
    <w:rsid w:val="004638BB"/>
    <w:rsid w:val="0047577F"/>
    <w:rsid w:val="00484FC1"/>
    <w:rsid w:val="00493F68"/>
    <w:rsid w:val="004969FD"/>
    <w:rsid w:val="004B1FA2"/>
    <w:rsid w:val="004C6F7B"/>
    <w:rsid w:val="004D490D"/>
    <w:rsid w:val="00532993"/>
    <w:rsid w:val="0054186D"/>
    <w:rsid w:val="005575F8"/>
    <w:rsid w:val="0058126F"/>
    <w:rsid w:val="0058327F"/>
    <w:rsid w:val="00584DC5"/>
    <w:rsid w:val="005A1408"/>
    <w:rsid w:val="005A5759"/>
    <w:rsid w:val="005C1DEC"/>
    <w:rsid w:val="005D2AFC"/>
    <w:rsid w:val="005D6B3E"/>
    <w:rsid w:val="005E6D99"/>
    <w:rsid w:val="005F1DBB"/>
    <w:rsid w:val="00635304"/>
    <w:rsid w:val="00665813"/>
    <w:rsid w:val="00683A50"/>
    <w:rsid w:val="006A489A"/>
    <w:rsid w:val="006C0779"/>
    <w:rsid w:val="006C2D04"/>
    <w:rsid w:val="006D12FB"/>
    <w:rsid w:val="006E125E"/>
    <w:rsid w:val="006E169A"/>
    <w:rsid w:val="006F4DCD"/>
    <w:rsid w:val="006F7B73"/>
    <w:rsid w:val="0071175D"/>
    <w:rsid w:val="00725183"/>
    <w:rsid w:val="00734E56"/>
    <w:rsid w:val="007733F2"/>
    <w:rsid w:val="00773BDE"/>
    <w:rsid w:val="00774178"/>
    <w:rsid w:val="007932EC"/>
    <w:rsid w:val="007A7069"/>
    <w:rsid w:val="007F45A3"/>
    <w:rsid w:val="00802418"/>
    <w:rsid w:val="00802594"/>
    <w:rsid w:val="00833AD4"/>
    <w:rsid w:val="008441A6"/>
    <w:rsid w:val="00866BC4"/>
    <w:rsid w:val="008674D4"/>
    <w:rsid w:val="0087565F"/>
    <w:rsid w:val="0087586F"/>
    <w:rsid w:val="008A0B13"/>
    <w:rsid w:val="008A258D"/>
    <w:rsid w:val="008A4EAD"/>
    <w:rsid w:val="008D0D39"/>
    <w:rsid w:val="008D384F"/>
    <w:rsid w:val="008D694B"/>
    <w:rsid w:val="008E4374"/>
    <w:rsid w:val="00927431"/>
    <w:rsid w:val="00946059"/>
    <w:rsid w:val="00960791"/>
    <w:rsid w:val="009644B2"/>
    <w:rsid w:val="00974641"/>
    <w:rsid w:val="009749F3"/>
    <w:rsid w:val="00985876"/>
    <w:rsid w:val="009C164F"/>
    <w:rsid w:val="009D1AF2"/>
    <w:rsid w:val="009D4DE3"/>
    <w:rsid w:val="009D7F98"/>
    <w:rsid w:val="009E3AEF"/>
    <w:rsid w:val="00A21473"/>
    <w:rsid w:val="00A24C44"/>
    <w:rsid w:val="00A4233A"/>
    <w:rsid w:val="00A55FAB"/>
    <w:rsid w:val="00A92E9E"/>
    <w:rsid w:val="00AB25A7"/>
    <w:rsid w:val="00B10A68"/>
    <w:rsid w:val="00B21AD0"/>
    <w:rsid w:val="00B23E7A"/>
    <w:rsid w:val="00B240F1"/>
    <w:rsid w:val="00B24B98"/>
    <w:rsid w:val="00B32B93"/>
    <w:rsid w:val="00B37930"/>
    <w:rsid w:val="00B64C7B"/>
    <w:rsid w:val="00B94A1F"/>
    <w:rsid w:val="00B95414"/>
    <w:rsid w:val="00B9768B"/>
    <w:rsid w:val="00BA7F5B"/>
    <w:rsid w:val="00BC1EE1"/>
    <w:rsid w:val="00BC5405"/>
    <w:rsid w:val="00BC5B38"/>
    <w:rsid w:val="00BD2888"/>
    <w:rsid w:val="00BE6438"/>
    <w:rsid w:val="00BF30C8"/>
    <w:rsid w:val="00C007C8"/>
    <w:rsid w:val="00C12382"/>
    <w:rsid w:val="00C3121D"/>
    <w:rsid w:val="00C351C8"/>
    <w:rsid w:val="00C366CC"/>
    <w:rsid w:val="00C36D04"/>
    <w:rsid w:val="00C637FA"/>
    <w:rsid w:val="00C67CC7"/>
    <w:rsid w:val="00C749CC"/>
    <w:rsid w:val="00C86A63"/>
    <w:rsid w:val="00C92695"/>
    <w:rsid w:val="00C94296"/>
    <w:rsid w:val="00CB1686"/>
    <w:rsid w:val="00CC6736"/>
    <w:rsid w:val="00CD29EC"/>
    <w:rsid w:val="00CE13DE"/>
    <w:rsid w:val="00CE3C96"/>
    <w:rsid w:val="00CE6590"/>
    <w:rsid w:val="00CF6ED8"/>
    <w:rsid w:val="00D13FFA"/>
    <w:rsid w:val="00D4260F"/>
    <w:rsid w:val="00D4594E"/>
    <w:rsid w:val="00D46AF3"/>
    <w:rsid w:val="00D53FDF"/>
    <w:rsid w:val="00D631B2"/>
    <w:rsid w:val="00D633D5"/>
    <w:rsid w:val="00D74871"/>
    <w:rsid w:val="00D87C04"/>
    <w:rsid w:val="00D942C8"/>
    <w:rsid w:val="00D9540C"/>
    <w:rsid w:val="00DB172B"/>
    <w:rsid w:val="00DB4301"/>
    <w:rsid w:val="00DD14E1"/>
    <w:rsid w:val="00DE14E2"/>
    <w:rsid w:val="00DE24A1"/>
    <w:rsid w:val="00E01F6C"/>
    <w:rsid w:val="00E0551E"/>
    <w:rsid w:val="00E23B71"/>
    <w:rsid w:val="00E311BB"/>
    <w:rsid w:val="00E42E96"/>
    <w:rsid w:val="00E6316F"/>
    <w:rsid w:val="00E7513F"/>
    <w:rsid w:val="00EA02C2"/>
    <w:rsid w:val="00EC306D"/>
    <w:rsid w:val="00EC6530"/>
    <w:rsid w:val="00EE2EC8"/>
    <w:rsid w:val="00EE41D2"/>
    <w:rsid w:val="00EF189C"/>
    <w:rsid w:val="00EF7015"/>
    <w:rsid w:val="00F1274D"/>
    <w:rsid w:val="00F2597A"/>
    <w:rsid w:val="00F467B9"/>
    <w:rsid w:val="00F5348F"/>
    <w:rsid w:val="00F77580"/>
    <w:rsid w:val="00F836E2"/>
    <w:rsid w:val="00FB0949"/>
    <w:rsid w:val="00FC0F85"/>
    <w:rsid w:val="00FC54C1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C9237D-00FE-424D-A7ED-FF86E124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2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15CE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92CFA"/>
    <w:pPr>
      <w:tabs>
        <w:tab w:val="center" w:pos="4677"/>
        <w:tab w:val="right" w:pos="9355"/>
      </w:tabs>
    </w:pPr>
    <w:rPr>
      <w:sz w:val="28"/>
      <w:szCs w:val="28"/>
    </w:rPr>
  </w:style>
  <w:style w:type="table" w:styleId="a5">
    <w:name w:val="Table Grid"/>
    <w:basedOn w:val="a1"/>
    <w:uiPriority w:val="59"/>
    <w:rsid w:val="00CD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 Style11"/>
    <w:basedOn w:val="a0"/>
    <w:uiPriority w:val="99"/>
    <w:rsid w:val="00257A0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User</cp:lastModifiedBy>
  <cp:revision>2</cp:revision>
  <cp:lastPrinted>2020-05-13T05:33:00Z</cp:lastPrinted>
  <dcterms:created xsi:type="dcterms:W3CDTF">2020-05-13T14:26:00Z</dcterms:created>
  <dcterms:modified xsi:type="dcterms:W3CDTF">2020-05-13T14:26:00Z</dcterms:modified>
</cp:coreProperties>
</file>