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4D2CAD" w:rsidRDefault="004D2CAD" w:rsidP="00327007">
      <w:pPr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3091"/>
        <w:gridCol w:w="2070"/>
      </w:tblGrid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454E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3454E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Бабыничи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1B5CEE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  <w:p w:rsidR="00327007" w:rsidRDefault="001B5CEE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ВТОРНИК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CEE" w:rsidRDefault="001B5CEE" w:rsidP="001B5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  <w:p w:rsidR="001B5CEE" w:rsidRDefault="001B5CEE" w:rsidP="001B5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ВТОРНИК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0D13"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пер.Почтовый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(5)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(16)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ул.Варшавская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(21)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ул.Озерная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Заречная(2)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Бабыничи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школа-сад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Бабыничи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Усадьба Охотный двор Шк.1А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B557BA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7B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B557BA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Заго</w:t>
            </w:r>
            <w:r w:rsidRPr="00B557BA">
              <w:rPr>
                <w:rFonts w:ascii="Times New Roman" w:hAnsi="Times New Roman" w:cs="Times New Roman"/>
                <w:b/>
                <w:sz w:val="28"/>
                <w:szCs w:val="28"/>
              </w:rPr>
              <w:t>рани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Богушево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(25)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ул.Заречная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(16)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Октябрьская(9)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Лесово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(33)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ул.Молодёжная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AA2E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2E04">
              <w:rPr>
                <w:rFonts w:ascii="Times New Roman" w:hAnsi="Times New Roman" w:cs="Times New Roman"/>
                <w:b/>
                <w:sz w:val="28"/>
                <w:szCs w:val="28"/>
              </w:rPr>
              <w:t>Данево</w:t>
            </w:r>
            <w:proofErr w:type="spellEnd"/>
            <w:r w:rsidRPr="00AA2E04">
              <w:rPr>
                <w:rFonts w:ascii="Times New Roman" w:hAnsi="Times New Roman" w:cs="Times New Roman"/>
                <w:b/>
                <w:sz w:val="28"/>
                <w:szCs w:val="28"/>
              </w:rPr>
              <w:t>(21дом)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D31D2D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32700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ул.Молодёжная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(17)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903DC">
              <w:rPr>
                <w:rFonts w:ascii="Times New Roman" w:hAnsi="Times New Roman" w:cs="Times New Roman"/>
                <w:sz w:val="28"/>
                <w:szCs w:val="28"/>
              </w:rPr>
              <w:t>л.Речная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903DC">
              <w:rPr>
                <w:rFonts w:ascii="Times New Roman" w:hAnsi="Times New Roman" w:cs="Times New Roman"/>
                <w:sz w:val="28"/>
                <w:szCs w:val="28"/>
              </w:rPr>
              <w:t>л.Школьная</w:t>
            </w:r>
            <w:proofErr w:type="spellEnd"/>
            <w:r w:rsidRPr="00C903DC">
              <w:rPr>
                <w:rFonts w:ascii="Times New Roman" w:hAnsi="Times New Roman" w:cs="Times New Roman"/>
                <w:sz w:val="28"/>
                <w:szCs w:val="28"/>
              </w:rPr>
              <w:t>(11)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 школа-сад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D31D2D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32700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Кормолисы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(3)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D31D2D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32700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Катушенки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D31D2D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32700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Ухвище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86928">
              <w:rPr>
                <w:rFonts w:ascii="Times New Roman" w:hAnsi="Times New Roman" w:cs="Times New Roman"/>
                <w:sz w:val="28"/>
                <w:szCs w:val="28"/>
              </w:rPr>
              <w:t>л.Нижний</w:t>
            </w:r>
            <w:proofErr w:type="spellEnd"/>
            <w:r w:rsidRPr="00986928">
              <w:rPr>
                <w:rFonts w:ascii="Times New Roman" w:hAnsi="Times New Roman" w:cs="Times New Roman"/>
                <w:sz w:val="28"/>
                <w:szCs w:val="28"/>
              </w:rPr>
              <w:t xml:space="preserve"> посёлок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(7)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86928">
              <w:rPr>
                <w:rFonts w:ascii="Times New Roman" w:hAnsi="Times New Roman" w:cs="Times New Roman"/>
                <w:sz w:val="28"/>
                <w:szCs w:val="28"/>
              </w:rPr>
              <w:t>л.Варшавская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(13)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86928">
              <w:rPr>
                <w:rFonts w:ascii="Times New Roman" w:hAnsi="Times New Roman" w:cs="Times New Roman"/>
                <w:sz w:val="28"/>
                <w:szCs w:val="28"/>
              </w:rPr>
              <w:t>л.Школьная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ул.Олимпийская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365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65" w:rsidRPr="00DE2365" w:rsidRDefault="00DE2365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36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65" w:rsidRPr="00DE2365" w:rsidRDefault="00DE2365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365">
              <w:rPr>
                <w:rFonts w:ascii="Times New Roman" w:hAnsi="Times New Roman" w:cs="Times New Roman"/>
                <w:b/>
                <w:sz w:val="28"/>
                <w:szCs w:val="28"/>
              </w:rPr>
              <w:t>Плиски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365" w:rsidRDefault="00DE2365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и 3-й </w:t>
            </w:r>
          </w:p>
          <w:p w:rsidR="00DE2365" w:rsidRDefault="00DE2365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DE2365" w:rsidRDefault="00DE2365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месяца</w:t>
            </w:r>
          </w:p>
        </w:tc>
      </w:tr>
      <w:tr w:rsidR="00DE2365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65" w:rsidRPr="00DE2365" w:rsidRDefault="00DE2365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36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65" w:rsidRPr="00DE2365" w:rsidRDefault="00DE2365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E2365">
              <w:rPr>
                <w:rFonts w:ascii="Times New Roman" w:hAnsi="Times New Roman" w:cs="Times New Roman"/>
                <w:b/>
                <w:sz w:val="28"/>
                <w:szCs w:val="28"/>
              </w:rPr>
              <w:t>Шкиляки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365" w:rsidRDefault="00DE2365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8E11A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1A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007" w:rsidRDefault="00327007" w:rsidP="00327007">
      <w:bookmarkStart w:id="0" w:name="_GoBack"/>
      <w:bookmarkEnd w:id="0"/>
    </w:p>
    <w:sectPr w:rsidR="00327007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D2CAD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F7D72-70B5-4BE3-B934-B5E76BB5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BBF06-F36A-4298-A789-4FAE6273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2019-06-19T05:19:00Z</dcterms:created>
  <dcterms:modified xsi:type="dcterms:W3CDTF">2019-06-19T05:19:00Z</dcterms:modified>
</cp:coreProperties>
</file>