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 w:rsidRPr="007368A8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3091"/>
        <w:gridCol w:w="2070"/>
      </w:tblGrid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Южный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ВТОРНИК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Козьянки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70D13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Центральный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Садовая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Фольварок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Новосёлов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030826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82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030826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826">
              <w:rPr>
                <w:rFonts w:ascii="Times New Roman" w:hAnsi="Times New Roman" w:cs="Times New Roman"/>
                <w:b/>
                <w:sz w:val="28"/>
                <w:szCs w:val="28"/>
              </w:rPr>
              <w:t>Кулаково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Ткачёво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Казимирова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Лучно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916F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Шестого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93F92" w:rsidRDefault="00D31D2D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327007" w:rsidRPr="00593F9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93F9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93F92">
              <w:rPr>
                <w:rFonts w:ascii="Times New Roman" w:hAnsi="Times New Roman" w:cs="Times New Roman"/>
                <w:b/>
                <w:sz w:val="28"/>
                <w:szCs w:val="28"/>
              </w:rPr>
              <w:t>Подвинье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93F92" w:rsidRDefault="00D31D2D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32700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93F9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Подвинье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593F92" w:rsidRDefault="00D31D2D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BF2A6E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2A6E">
              <w:rPr>
                <w:rFonts w:ascii="Times New Roman" w:hAnsi="Times New Roman" w:cs="Times New Roman"/>
                <w:b/>
                <w:sz w:val="28"/>
                <w:szCs w:val="28"/>
              </w:rPr>
              <w:t>Чернещина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ул.Двинская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803B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8003D">
              <w:rPr>
                <w:rFonts w:ascii="Times New Roman" w:hAnsi="Times New Roman" w:cs="Times New Roman"/>
                <w:sz w:val="28"/>
                <w:szCs w:val="28"/>
              </w:rPr>
              <w:t>л.Зеленая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8003D">
              <w:rPr>
                <w:rFonts w:ascii="Times New Roman" w:hAnsi="Times New Roman" w:cs="Times New Roman"/>
                <w:sz w:val="28"/>
                <w:szCs w:val="28"/>
              </w:rPr>
              <w:t>л.Пионерская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8003D">
              <w:rPr>
                <w:rFonts w:ascii="Times New Roman" w:hAnsi="Times New Roman" w:cs="Times New Roman"/>
                <w:sz w:val="28"/>
                <w:szCs w:val="28"/>
              </w:rPr>
              <w:t>л.Полевая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ул.Цветочная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ул.Школьная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пер.Школьный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003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FA2630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30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007" w:rsidRDefault="003270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7007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6762A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3E080-6648-4FFF-B61C-793E9E660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53358-0E28-49F4-9E12-2D3540E1A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2019-06-19T05:16:00Z</dcterms:created>
  <dcterms:modified xsi:type="dcterms:W3CDTF">2019-06-19T05:16:00Z</dcterms:modified>
</cp:coreProperties>
</file>