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  <w:bookmarkStart w:id="0" w:name="_GoBack"/>
      <w:bookmarkEnd w:id="0"/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3014"/>
        <w:gridCol w:w="2298"/>
      </w:tblGrid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861B3A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B3A">
              <w:rPr>
                <w:rFonts w:ascii="Times New Roman" w:hAnsi="Times New Roman" w:cs="Times New Roman"/>
                <w:b/>
                <w:sz w:val="28"/>
                <w:szCs w:val="28"/>
              </w:rPr>
              <w:t>Ветрино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ул.АнныМисуны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ул.Армейская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ул.Виноградова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ул.Вознесенского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пер.Вознесенского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ул.Вокзальная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пер.Вокзальный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ул.Гастелло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Жагренкова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ул.Железнодорожная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ул.Карла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Маркса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ул.Комсомольская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пер.Комсомольский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Ленина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пер.Набережный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ул.Озерная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пер.Озерный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41B7"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ул.Рублёвского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пер.Рублёвского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E41B7">
              <w:rPr>
                <w:rFonts w:ascii="Times New Roman" w:hAnsi="Times New Roman" w:cs="Times New Roman"/>
                <w:sz w:val="28"/>
                <w:szCs w:val="28"/>
              </w:rPr>
              <w:t>ер.Садовый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E41B7">
              <w:rPr>
                <w:rFonts w:ascii="Times New Roman" w:hAnsi="Times New Roman" w:cs="Times New Roman"/>
                <w:sz w:val="28"/>
                <w:szCs w:val="28"/>
              </w:rPr>
              <w:t>л.Северная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ул.Чкалова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2D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72D9">
              <w:rPr>
                <w:rFonts w:ascii="Times New Roman" w:hAnsi="Times New Roman" w:cs="Times New Roman"/>
                <w:b/>
                <w:sz w:val="28"/>
                <w:szCs w:val="28"/>
              </w:rPr>
              <w:t>Быковщина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Жерносеки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ул.Заслонова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ул.Чкалова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Жерносеки д/сад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2D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72D9">
              <w:rPr>
                <w:rFonts w:ascii="Times New Roman" w:hAnsi="Times New Roman" w:cs="Times New Roman"/>
                <w:b/>
                <w:sz w:val="28"/>
                <w:szCs w:val="28"/>
              </w:rPr>
              <w:t>Пашутино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Пашутино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лицей с/п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C72D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72D9">
              <w:rPr>
                <w:rFonts w:ascii="Times New Roman" w:hAnsi="Times New Roman" w:cs="Times New Roman"/>
                <w:b/>
                <w:sz w:val="28"/>
                <w:szCs w:val="28"/>
              </w:rPr>
              <w:t>Бодиново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E41B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ул.Линейная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пер.Комсольский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0F2CF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F8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0F2CF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F8">
              <w:rPr>
                <w:rFonts w:ascii="Times New Roman" w:hAnsi="Times New Roman" w:cs="Times New Roman"/>
                <w:b/>
                <w:sz w:val="28"/>
                <w:szCs w:val="28"/>
              </w:rPr>
              <w:t>Залесье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 школа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 д/сад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Ветрина АЗС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 Больница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Ветрино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Поликлинника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Ветрино-1 д/сад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Ветрино-1 ООО Била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Ветрино-1 ГСК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Ветрино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Доброном</w:t>
            </w:r>
            <w:proofErr w:type="spellEnd"/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8552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3425E8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2FCC6-BE99-4EA1-8DBF-FF895F01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D9BC9-F480-4BA6-95F7-C7B7882F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2019-06-19T05:14:00Z</dcterms:created>
  <dcterms:modified xsi:type="dcterms:W3CDTF">2019-06-19T05:14:00Z</dcterms:modified>
</cp:coreProperties>
</file>