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8F8" w:rsidRDefault="008A08F8" w:rsidP="008A08F8">
      <w:pPr>
        <w:ind w:left="2832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Маршрут  №18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1"/>
        <w:gridCol w:w="2631"/>
        <w:gridCol w:w="2913"/>
      </w:tblGrid>
      <w:tr w:rsidR="008A08F8" w:rsidRPr="004C262D" w:rsidTr="00D31D2D">
        <w:tc>
          <w:tcPr>
            <w:tcW w:w="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262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262D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913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262D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8A08F8" w:rsidRPr="004C262D" w:rsidTr="00D31D2D">
        <w:tc>
          <w:tcPr>
            <w:tcW w:w="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262D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Солоники</w:t>
            </w:r>
            <w:proofErr w:type="spellEnd"/>
          </w:p>
        </w:tc>
        <w:tc>
          <w:tcPr>
            <w:tcW w:w="2913" w:type="dxa"/>
            <w:vMerge w:val="restart"/>
          </w:tcPr>
          <w:p w:rsidR="008A08F8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 раз в неделю </w:t>
            </w:r>
          </w:p>
          <w:p w:rsidR="008A08F8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ПЯТНИЦА</w:t>
            </w:r>
          </w:p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2913" w:type="dxa"/>
            <w:vMerge/>
          </w:tcPr>
          <w:p w:rsidR="008A08F8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367524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sz w:val="28"/>
                <w:szCs w:val="28"/>
              </w:rPr>
              <w:t>ул.Полевая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367524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367524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sz w:val="28"/>
                <w:szCs w:val="28"/>
              </w:rPr>
              <w:t>пер.Центральный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BD1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b/>
                <w:sz w:val="28"/>
                <w:szCs w:val="28"/>
              </w:rPr>
              <w:t>Солоники</w:t>
            </w:r>
            <w:proofErr w:type="spellEnd"/>
            <w:r w:rsidRPr="00196BD1">
              <w:rPr>
                <w:rFonts w:ascii="Times New Roman" w:hAnsi="Times New Roman"/>
                <w:b/>
                <w:sz w:val="28"/>
                <w:szCs w:val="28"/>
              </w:rPr>
              <w:t xml:space="preserve"> д/сад</w:t>
            </w:r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BD1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b/>
                <w:sz w:val="28"/>
                <w:szCs w:val="28"/>
              </w:rPr>
              <w:t>Тросница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BD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631" w:type="dxa"/>
          </w:tcPr>
          <w:p w:rsidR="008A08F8" w:rsidRPr="00196BD1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96BD1">
              <w:rPr>
                <w:rFonts w:ascii="Times New Roman" w:hAnsi="Times New Roman"/>
                <w:b/>
                <w:sz w:val="28"/>
                <w:szCs w:val="28"/>
              </w:rPr>
              <w:t>Тросница</w:t>
            </w:r>
            <w:proofErr w:type="spellEnd"/>
            <w:r w:rsidRPr="00196BD1">
              <w:rPr>
                <w:rFonts w:ascii="Times New Roman" w:hAnsi="Times New Roman"/>
                <w:b/>
                <w:sz w:val="28"/>
                <w:szCs w:val="28"/>
              </w:rPr>
              <w:t xml:space="preserve"> ВЧ</w:t>
            </w:r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99629F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99629F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8F8" w:rsidRPr="004C262D" w:rsidTr="00D31D2D">
        <w:tc>
          <w:tcPr>
            <w:tcW w:w="631" w:type="dxa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8A08F8" w:rsidRPr="004E0B68" w:rsidRDefault="008A08F8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0B68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vAlign w:val="center"/>
          </w:tcPr>
          <w:p w:rsidR="008A08F8" w:rsidRPr="004C262D" w:rsidRDefault="008A08F8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05DF3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D9A62-4090-441F-AE79-6AA24D72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1BD5E-3191-4CF9-9F51-7E2420E8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2019-06-19T05:30:00Z</dcterms:created>
  <dcterms:modified xsi:type="dcterms:W3CDTF">2019-06-19T05:30:00Z</dcterms:modified>
</cp:coreProperties>
</file>