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8F8" w:rsidRPr="003C2264" w:rsidRDefault="008A08F8" w:rsidP="008A0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3314"/>
        <w:gridCol w:w="2070"/>
      </w:tblGrid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B11472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</w:t>
            </w:r>
            <w:r w:rsidRPr="00B11472">
              <w:rPr>
                <w:rFonts w:ascii="Times New Roman" w:hAnsi="Times New Roman" w:cs="Times New Roman"/>
                <w:b/>
                <w:sz w:val="28"/>
                <w:szCs w:val="28"/>
              </w:rPr>
              <w:t>раново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 неделю    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ПЯТНИЦА</w:t>
            </w: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Центральный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Набережная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Бараново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ЧПТУП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кафе смак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Черёмушки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специнт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E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3E85">
              <w:rPr>
                <w:rFonts w:ascii="Times New Roman" w:hAnsi="Times New Roman" w:cs="Times New Roman"/>
                <w:b/>
                <w:sz w:val="28"/>
                <w:szCs w:val="28"/>
              </w:rPr>
              <w:t>Секеровщина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ул.Железнодорожная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93E85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Сосница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803B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803B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Богатырская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Боготырский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д/с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F7C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Бояры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 неделю    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ПЯТНИЦА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Карпеки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Луговая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Речная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ул.Фомина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Кауны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Клименки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3F7C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Лучно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ул.Придвинская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3F7C79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A5413F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A5413F">
              <w:rPr>
                <w:rFonts w:ascii="Times New Roman" w:hAnsi="Times New Roman" w:cs="Times New Roman"/>
                <w:b/>
                <w:sz w:val="28"/>
                <w:szCs w:val="28"/>
              </w:rPr>
              <w:t>силица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Струнье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ул.Двинская,5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D55F05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Витебская, 32В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1D7A38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A38">
              <w:rPr>
                <w:rFonts w:ascii="Times New Roman" w:hAnsi="Times New Roman" w:cs="Times New Roman"/>
                <w:b/>
                <w:sz w:val="28"/>
                <w:szCs w:val="28"/>
              </w:rPr>
              <w:t>Пирутино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д.1,2,3,4,5,6,7,8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84DC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Сосница ЖД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AA5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5" w:rsidRPr="00671AA5" w:rsidRDefault="00671AA5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5" w:rsidRPr="00671AA5" w:rsidRDefault="00671AA5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t>Слобода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AA5" w:rsidRPr="009420D0" w:rsidRDefault="00671AA5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AA5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5" w:rsidRPr="00671AA5" w:rsidRDefault="00671AA5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5" w:rsidRPr="00671AA5" w:rsidRDefault="00671AA5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t>Ореховичи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AA5" w:rsidRPr="009420D0" w:rsidRDefault="00671AA5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8C466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6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87" w:rsidRPr="009420D0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2C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11FD1-0146-4379-AE7D-BBB27035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7754-393B-43B7-82A1-2B0D2970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2019-06-19T05:29:00Z</dcterms:created>
  <dcterms:modified xsi:type="dcterms:W3CDTF">2019-06-19T05:29:00Z</dcterms:modified>
</cp:coreProperties>
</file>