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8F8" w:rsidRPr="003803B1" w:rsidRDefault="008A08F8" w:rsidP="008A08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091"/>
        <w:gridCol w:w="2070"/>
      </w:tblGrid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Близница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 раз в</w:t>
            </w: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неделю</w:t>
            </w: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331E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ул.Кимстача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ул.Молодёжная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ул.Новая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ул.Озерная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пер.Озёрная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ул.Садовая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Близница</w:t>
            </w:r>
            <w:proofErr w:type="spellEnd"/>
            <w:r w:rsidRPr="00CD7935">
              <w:rPr>
                <w:rFonts w:ascii="Times New Roman" w:hAnsi="Times New Roman"/>
                <w:sz w:val="28"/>
                <w:szCs w:val="28"/>
              </w:rPr>
              <w:t xml:space="preserve"> школа-сад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Близница</w:t>
            </w:r>
            <w:proofErr w:type="spellEnd"/>
            <w:r w:rsidRPr="00CD7935">
              <w:rPr>
                <w:rFonts w:ascii="Times New Roman" w:hAnsi="Times New Roman"/>
                <w:sz w:val="28"/>
                <w:szCs w:val="28"/>
              </w:rPr>
              <w:t xml:space="preserve"> ДК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6F1C4C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БлизницаЗол.</w:t>
            </w:r>
            <w:r w:rsidRPr="006F1C4C">
              <w:rPr>
                <w:rFonts w:ascii="Times New Roman" w:hAnsi="Times New Roman"/>
                <w:b/>
                <w:sz w:val="28"/>
                <w:szCs w:val="28"/>
              </w:rPr>
              <w:t>Нива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511BBE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11BBE">
              <w:rPr>
                <w:rFonts w:ascii="Times New Roman" w:hAnsi="Times New Roman"/>
                <w:b/>
                <w:sz w:val="28"/>
                <w:szCs w:val="28"/>
              </w:rPr>
              <w:t>Близница</w:t>
            </w:r>
            <w:proofErr w:type="spellEnd"/>
            <w:r w:rsidRPr="00511BBE">
              <w:rPr>
                <w:rFonts w:ascii="Times New Roman" w:hAnsi="Times New Roman"/>
                <w:b/>
                <w:sz w:val="28"/>
                <w:szCs w:val="28"/>
              </w:rPr>
              <w:t xml:space="preserve"> БАК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Муравщина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D31D2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Хоттевичи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 xml:space="preserve">Двор </w:t>
            </w:r>
            <w:proofErr w:type="spellStart"/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Хоттевичи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Навлица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D7935">
              <w:rPr>
                <w:rFonts w:ascii="Times New Roman" w:hAnsi="Times New Roman"/>
                <w:sz w:val="28"/>
                <w:szCs w:val="28"/>
              </w:rPr>
              <w:t>л.Центральная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34C07">
              <w:rPr>
                <w:rFonts w:ascii="Times New Roman" w:hAnsi="Times New Roman"/>
                <w:b/>
                <w:sz w:val="28"/>
                <w:szCs w:val="28"/>
              </w:rPr>
              <w:t>Гуры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Вороничи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Ветринская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Замаковая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Корпоративная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Кукшиновская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Лесная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Набережная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Новая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7935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7935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Вороничи больница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6D3D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091" w:type="dxa"/>
          </w:tcPr>
          <w:p w:rsidR="00D63A8F" w:rsidRPr="00134D3B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Заскорки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A34C07">
              <w:rPr>
                <w:rFonts w:ascii="Times New Roman" w:hAnsi="Times New Roman"/>
                <w:sz w:val="28"/>
                <w:szCs w:val="28"/>
              </w:rPr>
              <w:t>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Центральная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Приречная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Трояновская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34C07">
              <w:rPr>
                <w:rFonts w:ascii="Times New Roman" w:hAnsi="Times New Roman"/>
                <w:b/>
                <w:sz w:val="28"/>
                <w:szCs w:val="28"/>
              </w:rPr>
              <w:t>Заскорки</w:t>
            </w:r>
            <w:proofErr w:type="spellEnd"/>
            <w:r w:rsidRPr="00A34C07">
              <w:rPr>
                <w:rFonts w:ascii="Times New Roman" w:hAnsi="Times New Roman"/>
                <w:b/>
                <w:sz w:val="28"/>
                <w:szCs w:val="28"/>
              </w:rPr>
              <w:t xml:space="preserve"> МТФ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EC6D3D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6D3D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91" w:type="dxa"/>
          </w:tcPr>
          <w:p w:rsidR="00D63A8F" w:rsidRPr="00A34C07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Косорево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8F" w:rsidRPr="00CD7935" w:rsidTr="00EC6D3D">
        <w:tc>
          <w:tcPr>
            <w:tcW w:w="669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793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vAlign w:val="center"/>
          </w:tcPr>
          <w:p w:rsidR="00D63A8F" w:rsidRPr="00CD7935" w:rsidRDefault="00D63A8F" w:rsidP="00D31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33E4B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B236D-2EE0-4431-88BE-2DFFEEAA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9839E-E2C8-46B6-950A-858D50AA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2019-06-19T05:27:00Z</dcterms:created>
  <dcterms:modified xsi:type="dcterms:W3CDTF">2019-06-19T05:27:00Z</dcterms:modified>
</cp:coreProperties>
</file>