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906DB1" w:rsidRPr="00EA162F" w:rsidRDefault="00906DB1" w:rsidP="00906D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Маршрут  №13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2875"/>
        <w:gridCol w:w="2525"/>
      </w:tblGrid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п/п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03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Бело-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Матейково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</w:t>
            </w: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неделю </w:t>
            </w: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5E1F">
              <w:rPr>
                <w:rFonts w:ascii="Times New Roman" w:hAnsi="Times New Roman" w:cs="Times New Roman"/>
                <w:sz w:val="28"/>
                <w:szCs w:val="28"/>
              </w:rPr>
              <w:t>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Грамоще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A71878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70D13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ул.Кленовая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5E1F">
              <w:rPr>
                <w:rFonts w:ascii="Times New Roman" w:hAnsi="Times New Roman" w:cs="Times New Roman"/>
                <w:sz w:val="28"/>
                <w:szCs w:val="28"/>
              </w:rPr>
              <w:t>л.Школьная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5E14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5E14">
              <w:rPr>
                <w:rFonts w:ascii="Times New Roman" w:hAnsi="Times New Roman" w:cs="Times New Roman"/>
                <w:b/>
                <w:sz w:val="28"/>
                <w:szCs w:val="28"/>
              </w:rPr>
              <w:t>Лагуны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Дорожная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5E1F">
              <w:rPr>
                <w:rFonts w:ascii="Times New Roman" w:hAnsi="Times New Roman" w:cs="Times New Roman"/>
                <w:sz w:val="28"/>
                <w:szCs w:val="28"/>
              </w:rPr>
              <w:t>1-й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E1F">
              <w:rPr>
                <w:rFonts w:ascii="Times New Roman" w:hAnsi="Times New Roman" w:cs="Times New Roman"/>
                <w:sz w:val="28"/>
                <w:szCs w:val="28"/>
              </w:rPr>
              <w:t>пер. Дорожный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Матюши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6803B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6803B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Приречная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Матюши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5E14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35E14">
              <w:rPr>
                <w:rFonts w:ascii="Times New Roman" w:hAnsi="Times New Roman" w:cs="Times New Roman"/>
                <w:b/>
                <w:sz w:val="28"/>
                <w:szCs w:val="28"/>
              </w:rPr>
              <w:t>Матейково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6803BD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5E1F">
              <w:rPr>
                <w:rFonts w:ascii="Times New Roman" w:hAnsi="Times New Roman" w:cs="Times New Roman"/>
                <w:b/>
                <w:sz w:val="28"/>
                <w:szCs w:val="28"/>
              </w:rPr>
              <w:t>Н.Замшаны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Парфеновцы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Перхальщина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E1F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EC5E1F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5E1F">
              <w:rPr>
                <w:rFonts w:ascii="Times New Roman" w:hAnsi="Times New Roman" w:cs="Times New Roman"/>
                <w:b/>
                <w:sz w:val="28"/>
                <w:szCs w:val="28"/>
              </w:rPr>
              <w:t>Боровцы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ул.Зеленая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ул.Луговая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Зелёный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пер.Луговой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DB1" w:rsidTr="00906DB1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48003D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B1" w:rsidRPr="00235E14" w:rsidRDefault="00906DB1" w:rsidP="00906D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5E1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DB1" w:rsidRDefault="00906DB1" w:rsidP="00906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8(0214)59-17-80   диспетчер</w:t>
      </w:r>
    </w:p>
    <w:p w:rsidR="00D63A8F" w:rsidRPr="00D63A8F" w:rsidRDefault="00D63A8F" w:rsidP="00906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8(0214)53-20-90 заключение договоров</w:t>
      </w:r>
    </w:p>
    <w:sectPr w:rsidR="00D63A8F" w:rsidRPr="00D63A8F" w:rsidSect="00E5309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5069A"/>
    <w:rsid w:val="00671AA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51B74-85C9-48D9-9B44-5727407C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34B8-BA7B-44DE-AD37-6B554FCD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2019-06-19T05:26:00Z</dcterms:created>
  <dcterms:modified xsi:type="dcterms:W3CDTF">2019-06-19T05:26:00Z</dcterms:modified>
</cp:coreProperties>
</file>