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DB1" w:rsidRDefault="00906DB1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Булавки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 раз в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неделю</w:t>
            </w:r>
          </w:p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ЧЕТВЕРГ</w:t>
            </w: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пер.Первый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Второй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D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Жарцы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330EE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330EE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Зелёнка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803B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пер.Первый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Козьи Горки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2061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61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1129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1129">
              <w:rPr>
                <w:rFonts w:ascii="Times New Roman" w:hAnsi="Times New Roman" w:cs="Times New Roman"/>
                <w:b/>
                <w:sz w:val="28"/>
                <w:szCs w:val="28"/>
              </w:rPr>
              <w:t>Коповище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дос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Мастовуха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2061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61D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2061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61D">
              <w:rPr>
                <w:rFonts w:ascii="Times New Roman" w:hAnsi="Times New Roman" w:cs="Times New Roman"/>
                <w:b/>
                <w:sz w:val="28"/>
                <w:szCs w:val="28"/>
              </w:rPr>
              <w:t>Сухой Бор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E2061D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Чернея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671AA5">
        <w:trPr>
          <w:trHeight w:val="38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71AA5" w:rsidRDefault="00671AA5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AA5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671AA5" w:rsidRDefault="00671AA5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71AA5">
              <w:rPr>
                <w:rFonts w:ascii="Times New Roman" w:hAnsi="Times New Roman" w:cs="Times New Roman"/>
                <w:b/>
                <w:sz w:val="28"/>
                <w:szCs w:val="28"/>
              </w:rPr>
              <w:t>Луковцы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C85CD4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Зелёнка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Зелёнка ФАП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Сестрёнки больница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Коповище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ВЧ55719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3D" w:rsidTr="00906DB1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00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D" w:rsidRPr="00481129" w:rsidRDefault="00EC6D3D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12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D3D" w:rsidRDefault="00EC6D3D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3400" w:rsidRDefault="00F43400" w:rsidP="00906DB1">
      <w:bookmarkStart w:id="0" w:name="_GoBack"/>
      <w:bookmarkEnd w:id="0"/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0F75FA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5EF55-3A96-431D-9260-F704B8BD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0A96-AFF9-4E7D-96D5-3EA98A81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2019-06-19T05:24:00Z</dcterms:created>
  <dcterms:modified xsi:type="dcterms:W3CDTF">2019-06-19T05:24:00Z</dcterms:modified>
</cp:coreProperties>
</file>