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516" w:rsidRDefault="008B4AFA" w:rsidP="00022516">
      <w:pPr>
        <w:pStyle w:val="a4"/>
        <w:spacing w:before="440" w:line="280" w:lineRule="exact"/>
        <w:ind w:right="776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ПРОГРАММА ПРАЗДНОВАНИЯ</w:t>
      </w:r>
    </w:p>
    <w:p w:rsidR="005839BE" w:rsidRDefault="00022516" w:rsidP="00022516">
      <w:pPr>
        <w:pStyle w:val="a4"/>
        <w:spacing w:after="120" w:line="280" w:lineRule="exact"/>
        <w:ind w:right="776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ДНЯ ГОРОДА</w:t>
      </w:r>
      <w:r w:rsidR="00B43E60">
        <w:rPr>
          <w:rFonts w:ascii="Times New Roman" w:hAnsi="Times New Roman"/>
          <w:sz w:val="30"/>
          <w:szCs w:val="30"/>
        </w:rPr>
        <w:t xml:space="preserve"> ПОЛОЦКА</w:t>
      </w:r>
      <w:r>
        <w:rPr>
          <w:rFonts w:ascii="Times New Roman" w:hAnsi="Times New Roman"/>
          <w:sz w:val="30"/>
          <w:szCs w:val="30"/>
        </w:rPr>
        <w:t>-2019</w:t>
      </w:r>
      <w:r w:rsidR="005839BE">
        <w:rPr>
          <w:rFonts w:ascii="Times New Roman" w:hAnsi="Times New Roman"/>
          <w:sz w:val="30"/>
          <w:szCs w:val="30"/>
        </w:rPr>
        <w:t>*</w:t>
      </w:r>
    </w:p>
    <w:p w:rsidR="005839BE" w:rsidRDefault="005839BE" w:rsidP="005839BE">
      <w:pPr>
        <w:pStyle w:val="2"/>
        <w:spacing w:after="440" w:line="280" w:lineRule="exact"/>
        <w:ind w:right="4819"/>
        <w:jc w:val="both"/>
        <w:rPr>
          <w:sz w:val="30"/>
          <w:szCs w:val="30"/>
        </w:rPr>
      </w:pPr>
      <w:r w:rsidRPr="00E0179D">
        <w:rPr>
          <w:spacing w:val="-6"/>
          <w:sz w:val="22"/>
          <w:szCs w:val="30"/>
          <w:lang w:val="ru-RU"/>
        </w:rPr>
        <w:t>* в Программе возможны изменения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1"/>
        <w:gridCol w:w="41"/>
        <w:gridCol w:w="4770"/>
        <w:gridCol w:w="3460"/>
        <w:gridCol w:w="9"/>
        <w:gridCol w:w="9"/>
        <w:gridCol w:w="1366"/>
        <w:gridCol w:w="1038"/>
        <w:gridCol w:w="3442"/>
      </w:tblGrid>
      <w:tr w:rsidR="00B601FA" w:rsidRPr="00D17AE9" w:rsidTr="00B601FA"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5839BE" w:rsidRDefault="00B601FA" w:rsidP="00B601FA">
            <w:pPr>
              <w:shd w:val="clear" w:color="auto" w:fill="FFFFFF"/>
              <w:spacing w:before="120" w:after="120" w:line="28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ИНИЦИАТИВА «СКОРИНОВСКИЕ ДНИ В ПОЛОЦКЕ»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E404D" w:rsidRDefault="00B601FA" w:rsidP="007B01FD">
            <w:pPr>
              <w:spacing w:before="120" w:after="12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E404D" w:rsidRDefault="00B601FA" w:rsidP="007B01FD">
            <w:pPr>
              <w:spacing w:before="120" w:after="12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Мероприятие</w:t>
            </w:r>
          </w:p>
        </w:tc>
        <w:tc>
          <w:tcPr>
            <w:tcW w:w="16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E404D" w:rsidRDefault="00B601FA" w:rsidP="007B01FD">
            <w:pPr>
              <w:spacing w:before="120" w:after="12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Время и место проведения</w:t>
            </w:r>
          </w:p>
        </w:tc>
        <w:tc>
          <w:tcPr>
            <w:tcW w:w="1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8E404D" w:rsidRDefault="00B601FA" w:rsidP="007B01FD">
            <w:pPr>
              <w:spacing w:before="120" w:after="12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>Учреждение образования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tcBorders>
              <w:top w:val="single" w:sz="4" w:space="0" w:color="auto"/>
            </w:tcBorders>
            <w:shd w:val="clear" w:color="auto" w:fill="auto"/>
          </w:tcPr>
          <w:p w:rsidR="00B601FA" w:rsidRPr="00E04831" w:rsidRDefault="00B601FA" w:rsidP="00225BE5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Показ спектакля по мотивам произведений А.С.</w:t>
            </w:r>
            <w:r w:rsidRPr="006321C0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 </w:t>
            </w: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Пушкина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(Детский театральный коллектив «Йорик»</w:t>
            </w:r>
            <w:r>
              <w:rPr>
                <w:rFonts w:ascii="Times New Roman" w:hAnsi="Times New Roman"/>
                <w:sz w:val="26"/>
                <w:szCs w:val="26"/>
              </w:rPr>
              <w:t>, г.Резекне, Латвия)</w:t>
            </w:r>
          </w:p>
        </w:tc>
        <w:tc>
          <w:tcPr>
            <w:tcW w:w="1638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225BE5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5BE5">
              <w:rPr>
                <w:rFonts w:ascii="Times New Roman" w:hAnsi="Times New Roman"/>
                <w:b/>
                <w:sz w:val="26"/>
                <w:szCs w:val="26"/>
              </w:rPr>
              <w:t>30.08.2019</w:t>
            </w:r>
          </w:p>
          <w:p w:rsidR="00B601FA" w:rsidRPr="00E04831" w:rsidRDefault="00B601FA" w:rsidP="00225BE5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ГУО «Средняя школа №18 </w:t>
            </w:r>
            <w:r w:rsidRPr="00560D91">
              <w:rPr>
                <w:rFonts w:ascii="Times New Roman" w:hAnsi="Times New Roman"/>
                <w:sz w:val="26"/>
                <w:szCs w:val="26"/>
              </w:rPr>
              <w:br/>
            </w:r>
            <w:r w:rsidRPr="00E04831">
              <w:rPr>
                <w:rFonts w:ascii="Times New Roman" w:hAnsi="Times New Roman"/>
                <w:sz w:val="26"/>
                <w:szCs w:val="26"/>
              </w:rPr>
              <w:t>имени Евфросинии Полоцкой г.Полоцка»</w:t>
            </w:r>
          </w:p>
        </w:tc>
        <w:tc>
          <w:tcPr>
            <w:tcW w:w="151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8B4AFA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8B4AFA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Участники Скориновской олимпиады, члены молодёжного парламента Республиканского координационного совета </w:t>
            </w:r>
            <w:r w:rsidRPr="008B4AFA">
              <w:rPr>
                <w:rFonts w:ascii="Times New Roman" w:hAnsi="Times New Roman"/>
                <w:spacing w:val="-10"/>
                <w:sz w:val="26"/>
                <w:szCs w:val="26"/>
              </w:rPr>
              <w:t>молодёжных парламентов, учащиеся Латвийской Республики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6321C0" w:rsidRDefault="00B601FA" w:rsidP="006321C0">
            <w:pPr>
              <w:spacing w:after="120" w:line="26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 xml:space="preserve">Вечер встречи друзей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«В союзе!»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225BE5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5BE5">
              <w:rPr>
                <w:rFonts w:ascii="Times New Roman" w:hAnsi="Times New Roman"/>
                <w:b/>
                <w:sz w:val="26"/>
                <w:szCs w:val="26"/>
              </w:rPr>
              <w:t>30.08.2019</w:t>
            </w:r>
          </w:p>
          <w:p w:rsidR="00B601FA" w:rsidRPr="00E04831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19.30-21.00 </w:t>
            </w:r>
          </w:p>
          <w:p w:rsidR="00B601FA" w:rsidRPr="00E04831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Отдел туризма и активного отдыха ГУДО ПРЦДиМ</w:t>
            </w:r>
          </w:p>
          <w:p w:rsidR="00B601FA" w:rsidRPr="00E04831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(улица Вологина, 1-А)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225BE5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4AFA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Участники Скориновской олимпиады, члены молодёжного парламента Республиканского координационного совета </w:t>
            </w:r>
            <w:r w:rsidRPr="008B4AFA">
              <w:rPr>
                <w:rFonts w:ascii="Times New Roman" w:hAnsi="Times New Roman"/>
                <w:spacing w:val="-10"/>
                <w:sz w:val="26"/>
                <w:szCs w:val="26"/>
              </w:rPr>
              <w:t>молодёжных парламентов, учащиеся Латвийской Республики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225BE5" w:rsidRDefault="00B601FA" w:rsidP="00225BE5">
            <w:pPr>
              <w:spacing w:after="120" w:line="2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>Круглый стол для руководителей команд</w:t>
            </w:r>
            <w:r w:rsidRPr="006321C0">
              <w:rPr>
                <w:rFonts w:ascii="Times New Roman" w:hAnsi="Times New Roman"/>
                <w:spacing w:val="-12"/>
                <w:sz w:val="26"/>
                <w:szCs w:val="26"/>
              </w:rPr>
              <w:t xml:space="preserve"> по обмену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опытом работы </w:t>
            </w:r>
            <w:r w:rsidRPr="00E04831">
              <w:rPr>
                <w:rFonts w:ascii="Times New Roman" w:hAnsi="Times New Roman"/>
                <w:bCs/>
                <w:sz w:val="26"/>
                <w:szCs w:val="26"/>
              </w:rPr>
              <w:t>«Инновационные методы обучения и воспитания в дополнительном образовании: опыт, тенд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енции, перспективы»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225BE5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5BE5">
              <w:rPr>
                <w:rFonts w:ascii="Times New Roman" w:hAnsi="Times New Roman"/>
                <w:b/>
                <w:sz w:val="26"/>
                <w:szCs w:val="26"/>
              </w:rPr>
              <w:t>30.08.2019</w:t>
            </w:r>
          </w:p>
          <w:p w:rsidR="00B601FA" w:rsidRPr="00E04831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19.30-21.00 </w:t>
            </w:r>
          </w:p>
          <w:p w:rsidR="00B601FA" w:rsidRPr="00E04831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Отдел туризма и активного отдыха ГУДО ПРЦДиМ</w:t>
            </w:r>
          </w:p>
          <w:p w:rsidR="00B601FA" w:rsidRPr="00E04831" w:rsidRDefault="00B601FA" w:rsidP="00225BE5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(улица Вологина, 1-А)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225BE5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225BE5">
              <w:rPr>
                <w:rFonts w:ascii="Times New Roman" w:hAnsi="Times New Roman"/>
                <w:sz w:val="26"/>
                <w:szCs w:val="26"/>
              </w:rPr>
              <w:t>уководители команд, сопровождающие делегации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3029ED" w:rsidRDefault="00B601FA" w:rsidP="006321C0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Открытие Скориновских дней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E04831">
              <w:rPr>
                <w:rFonts w:ascii="Times New Roman" w:hAnsi="Times New Roman"/>
                <w:sz w:val="26"/>
                <w:szCs w:val="26"/>
              </w:rPr>
              <w:t>в Полоцке-2019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225BE5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5BE5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09.30-10.00 </w:t>
            </w:r>
          </w:p>
          <w:p w:rsidR="00B601FA" w:rsidRPr="00E04831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УО ПГГ№1,</w:t>
            </w:r>
          </w:p>
          <w:p w:rsidR="00B601FA" w:rsidRPr="00E04831" w:rsidRDefault="00B601FA" w:rsidP="00225BE5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актовый зал </w:t>
            </w:r>
          </w:p>
          <w:p w:rsidR="00B601FA" w:rsidRPr="00E04831" w:rsidRDefault="00B601FA" w:rsidP="00225BE5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(улица Коммунистическая, 13)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8B4AFA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pacing w:val="-12"/>
                <w:sz w:val="26"/>
                <w:szCs w:val="26"/>
              </w:rPr>
            </w:pPr>
            <w:r w:rsidRPr="008B4AFA">
              <w:rPr>
                <w:rFonts w:ascii="Times New Roman" w:hAnsi="Times New Roman"/>
                <w:spacing w:val="-12"/>
                <w:sz w:val="26"/>
                <w:szCs w:val="26"/>
              </w:rPr>
              <w:t>Участники Скориновской олимпиады, члены молодёжного парламента Республиканского координационного совета молодёжных парламентов, участники интеллектуального турнира, учащиеся учреждений образования Латвии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E04831" w:rsidRDefault="00B601FA" w:rsidP="00776228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Скориновская олимпиада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76228">
              <w:rPr>
                <w:rFonts w:ascii="Times New Roman" w:hAnsi="Times New Roman"/>
                <w:sz w:val="26"/>
                <w:szCs w:val="26"/>
              </w:rPr>
              <w:t>(согласно положению по отдельному плану)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776228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76228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10.00-13.00 </w:t>
            </w:r>
          </w:p>
          <w:p w:rsidR="00B601FA" w:rsidRPr="00E04831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lastRenderedPageBreak/>
              <w:t>УО ПГГ№1,</w:t>
            </w:r>
          </w:p>
          <w:p w:rsidR="00B601FA" w:rsidRPr="00E04831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учебные классы</w:t>
            </w:r>
          </w:p>
          <w:p w:rsidR="00B601FA" w:rsidRPr="00E04831" w:rsidRDefault="00B601FA" w:rsidP="00776228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(улица Коммунистическая, 13)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776228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228">
              <w:rPr>
                <w:rFonts w:ascii="Times New Roman" w:hAnsi="Times New Roman"/>
                <w:sz w:val="26"/>
                <w:szCs w:val="26"/>
              </w:rPr>
              <w:lastRenderedPageBreak/>
              <w:t>Участники Скориновской олимпиады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E04831" w:rsidRDefault="00B601FA" w:rsidP="00776228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Круглый стол “В судьбе малой родины – наша судьба!”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для членов молодёжного парламента Республиканского координационного совета </w:t>
            </w:r>
            <w:r>
              <w:rPr>
                <w:rFonts w:ascii="Times New Roman" w:hAnsi="Times New Roman"/>
                <w:sz w:val="26"/>
                <w:szCs w:val="26"/>
              </w:rPr>
              <w:t>молодёжных парламентов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776228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76228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10.00-13.30</w:t>
            </w:r>
          </w:p>
          <w:p w:rsidR="00B601FA" w:rsidRPr="00E04831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Малый зал </w:t>
            </w:r>
          </w:p>
          <w:p w:rsidR="00B601FA" w:rsidRPr="00E04831" w:rsidRDefault="00B601FA" w:rsidP="00776228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Полоцкого райисполкома (</w:t>
            </w:r>
            <w:r>
              <w:rPr>
                <w:rFonts w:ascii="Times New Roman" w:hAnsi="Times New Roman"/>
                <w:sz w:val="26"/>
                <w:szCs w:val="26"/>
              </w:rPr>
              <w:t>корпус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№2)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776228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228">
              <w:rPr>
                <w:rFonts w:ascii="Times New Roman" w:hAnsi="Times New Roman"/>
                <w:sz w:val="26"/>
                <w:szCs w:val="26"/>
              </w:rPr>
              <w:t>члены молодёжного парламента Республиканского координационного совета молодёжных парламентов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776228" w:rsidRDefault="00B601FA" w:rsidP="00776228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Игровая сессия по моделированию парламента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321C0">
              <w:rPr>
                <w:rFonts w:ascii="Times New Roman" w:hAnsi="Times New Roman"/>
                <w:spacing w:val="-6"/>
                <w:sz w:val="26"/>
                <w:szCs w:val="26"/>
              </w:rPr>
              <w:t>для начинающих парламентариев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776228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76228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10.30-13.30</w:t>
            </w:r>
          </w:p>
          <w:p w:rsidR="00B601FA" w:rsidRPr="00E04831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Отдел молодёжного лидерства и продвижения инициатив ГУДО ПРЦДиМ</w:t>
            </w:r>
          </w:p>
          <w:p w:rsidR="00B601FA" w:rsidRPr="00E04831" w:rsidRDefault="00B601FA" w:rsidP="00776228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(улица Скорины, 8)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8B4AFA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pacing w:val="-12"/>
                <w:sz w:val="26"/>
                <w:szCs w:val="26"/>
              </w:rPr>
            </w:pPr>
            <w:r w:rsidRPr="008B4AFA">
              <w:rPr>
                <w:rFonts w:ascii="Times New Roman" w:hAnsi="Times New Roman"/>
                <w:spacing w:val="-12"/>
                <w:sz w:val="26"/>
                <w:szCs w:val="26"/>
              </w:rPr>
              <w:t>учащиеся учреждений образования Республики Беларусь (г.Полоцк) и Латвийской Республики (г.Резекне, г.Даугавпилс, г.Лудза)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E04831" w:rsidRDefault="00B601FA" w:rsidP="00776228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Открытый турнир по интеллектуальным играм «Скориновские игры»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среди учащихся VIII-XI классов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776228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76228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10.00-13.00 </w:t>
            </w:r>
          </w:p>
          <w:p w:rsidR="00B601FA" w:rsidRPr="00E04831" w:rsidRDefault="00B601FA" w:rsidP="00560D91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ГУО «Средняя школа №18 имени Евфросинии Полоцкой г.Полоцка»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776228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228">
              <w:rPr>
                <w:rFonts w:ascii="Times New Roman" w:hAnsi="Times New Roman"/>
                <w:sz w:val="26"/>
                <w:szCs w:val="26"/>
              </w:rPr>
              <w:t>ювеналы и юниоры команд Республики Беларусь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Экскурсионно-образовательная программа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по городу «Дружба без границ»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776228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76228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в течение дня</w:t>
            </w:r>
          </w:p>
          <w:p w:rsidR="00B601FA" w:rsidRPr="00E04831" w:rsidRDefault="00B601FA" w:rsidP="00560D91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Музей белорусского книгопечатания, Полоцкий государственный университет, Софийский Собор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8B4AFA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pacing w:val="-14"/>
                <w:sz w:val="26"/>
                <w:szCs w:val="26"/>
              </w:rPr>
            </w:pPr>
            <w:r w:rsidRPr="008B4AFA">
              <w:rPr>
                <w:rFonts w:ascii="Times New Roman" w:hAnsi="Times New Roman"/>
                <w:spacing w:val="-14"/>
                <w:sz w:val="26"/>
                <w:szCs w:val="26"/>
              </w:rPr>
              <w:t>Участники Скориновской олимпиады, члены молодёжного парламента Республиканского координационного совета молодёжных парламентов, учащиеся учреждений образования Латвийской Республики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E04831" w:rsidRDefault="00B601FA" w:rsidP="00776228">
            <w:pPr>
              <w:spacing w:after="120" w:line="260" w:lineRule="exact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Квест-игра «Дорогами Скорины»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(пешая экскурсия)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776228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76228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12.00-14.00</w:t>
            </w:r>
          </w:p>
          <w:p w:rsidR="00B601FA" w:rsidRPr="00E04831" w:rsidRDefault="00B601FA" w:rsidP="00560D91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площадки города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776228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228">
              <w:rPr>
                <w:rFonts w:ascii="Times New Roman" w:hAnsi="Times New Roman"/>
                <w:sz w:val="26"/>
                <w:szCs w:val="26"/>
              </w:rPr>
              <w:t>Участники РК профсоюза и ветераны педагогического труда, молодые специалисты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15457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E04831" w:rsidRDefault="00B601FA" w:rsidP="0015457D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Посещени</w:t>
            </w:r>
            <w:r>
              <w:rPr>
                <w:rFonts w:ascii="Times New Roman" w:hAnsi="Times New Roman"/>
                <w:sz w:val="26"/>
                <w:szCs w:val="26"/>
              </w:rPr>
              <w:t>е праздничных площадок в городе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CE61A0" w:rsidRDefault="00B601FA" w:rsidP="0015457D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61A0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5457D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в течение дня </w:t>
            </w:r>
          </w:p>
          <w:p w:rsidR="00B601FA" w:rsidRPr="00E04831" w:rsidRDefault="00B601FA" w:rsidP="0015457D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ентральная часть города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E04831" w:rsidRDefault="00B601FA" w:rsidP="0015457D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учащиеся школ города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15457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CE61A0" w:rsidRDefault="00B601FA" w:rsidP="0015457D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pacing w:val="-10"/>
                <w:sz w:val="26"/>
                <w:szCs w:val="26"/>
              </w:rPr>
              <w:t>Посещение экспозиций Детского музея</w:t>
            </w:r>
            <w:r w:rsidRPr="006321C0">
              <w:rPr>
                <w:rFonts w:ascii="Times New Roman" w:hAnsi="Times New Roman"/>
                <w:spacing w:val="-10"/>
                <w:sz w:val="26"/>
                <w:szCs w:val="26"/>
              </w:rPr>
              <w:t>-филиала Национального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321C0">
              <w:rPr>
                <w:rFonts w:ascii="Times New Roman" w:hAnsi="Times New Roman"/>
                <w:spacing w:val="-10"/>
                <w:sz w:val="26"/>
                <w:szCs w:val="26"/>
              </w:rPr>
              <w:t>Полоцкого историко-культурного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узе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аповедник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CE61A0" w:rsidRDefault="00B601FA" w:rsidP="0015457D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61A0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5457D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в течение дня</w:t>
            </w:r>
          </w:p>
          <w:p w:rsidR="00B601FA" w:rsidRPr="00E04831" w:rsidRDefault="00B601FA" w:rsidP="0015457D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ул.Нижне-Покровская, 46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CE61A0" w:rsidRDefault="00B601FA" w:rsidP="0015457D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61A0">
              <w:rPr>
                <w:rFonts w:ascii="Times New Roman" w:hAnsi="Times New Roman"/>
                <w:sz w:val="26"/>
                <w:szCs w:val="26"/>
              </w:rPr>
              <w:t>воспитанники УДО, родители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 w:val="restart"/>
            <w:shd w:val="clear" w:color="auto" w:fill="auto"/>
          </w:tcPr>
          <w:p w:rsidR="00B601FA" w:rsidRPr="00776228" w:rsidRDefault="00B601FA" w:rsidP="00CE61A0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 xml:space="preserve">Организация и проведение открытых </w:t>
            </w:r>
            <w:r w:rsidRPr="006321C0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уроков </w:t>
            </w:r>
            <w:r w:rsidRPr="006321C0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“</w:t>
            </w: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 xml:space="preserve">Мне выпала шчасце тут </w:t>
            </w:r>
            <w:r w:rsidRPr="006321C0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нарадзіцца”</w:t>
            </w:r>
            <w:r w:rsidRPr="00E04831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для учащихся УОСО и ср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еднего специального образования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776228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76228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31.08.2019</w:t>
            </w:r>
          </w:p>
          <w:p w:rsidR="00B601FA" w:rsidRDefault="00B601FA" w:rsidP="00776228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lastRenderedPageBreak/>
              <w:t>10.00-13.00</w:t>
            </w:r>
          </w:p>
          <w:p w:rsidR="00B601FA" w:rsidRPr="00E04831" w:rsidRDefault="00B601FA" w:rsidP="00560D91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площадки города</w:t>
            </w:r>
            <w:r>
              <w:rPr>
                <w:rFonts w:ascii="Times New Roman" w:hAnsi="Times New Roman"/>
                <w:sz w:val="26"/>
                <w:szCs w:val="26"/>
              </w:rPr>
              <w:t>, в т.ч.:</w:t>
            </w:r>
          </w:p>
        </w:tc>
        <w:tc>
          <w:tcPr>
            <w:tcW w:w="1515" w:type="pct"/>
            <w:gridSpan w:val="2"/>
            <w:vMerge w:val="restart"/>
            <w:shd w:val="clear" w:color="auto" w:fill="auto"/>
          </w:tcPr>
          <w:p w:rsidR="00B601FA" w:rsidRPr="00E04831" w:rsidRDefault="00B601FA" w:rsidP="008B4AFA">
            <w:pPr>
              <w:spacing w:after="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4AFA">
              <w:rPr>
                <w:rFonts w:ascii="Times New Roman" w:hAnsi="Times New Roman"/>
                <w:spacing w:val="-14"/>
                <w:sz w:val="26"/>
                <w:szCs w:val="26"/>
                <w:lang w:val="be-BY"/>
              </w:rPr>
              <w:lastRenderedPageBreak/>
              <w:t xml:space="preserve">учащиеся учреждений образования и </w:t>
            </w:r>
            <w:r w:rsidRPr="008B4AFA">
              <w:rPr>
                <w:rFonts w:ascii="Times New Roman" w:hAnsi="Times New Roman"/>
                <w:spacing w:val="-14"/>
                <w:sz w:val="26"/>
                <w:szCs w:val="26"/>
                <w:lang w:val="be-BY"/>
              </w:rPr>
              <w:lastRenderedPageBreak/>
              <w:t>родители,</w:t>
            </w:r>
            <w:r>
              <w:rPr>
                <w:rFonts w:ascii="Times New Roman" w:hAnsi="Times New Roman"/>
                <w:spacing w:val="-14"/>
                <w:sz w:val="26"/>
                <w:szCs w:val="26"/>
                <w:lang w:val="be-BY"/>
              </w:rPr>
              <w:t xml:space="preserve"> </w:t>
            </w:r>
            <w:r w:rsidRPr="008B4AFA">
              <w:rPr>
                <w:rFonts w:ascii="Times New Roman" w:hAnsi="Times New Roman"/>
                <w:spacing w:val="-14"/>
                <w:sz w:val="26"/>
                <w:szCs w:val="26"/>
              </w:rPr>
              <w:t>участники Скориновской олимпиады, члены молодёжного парламента Республиканского координационного совета молодёжных парламентов, учащиеся учреждений образования Латвийской Республики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8461B2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 фонтана на площади Франциска Скорины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памятник полоцкому князю Всеславу Брячиславичу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бюст героя обороны Порт-Артура генерала Кондратенко</w:t>
            </w:r>
          </w:p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61A0">
              <w:rPr>
                <w:rFonts w:ascii="Times New Roman" w:hAnsi="Times New Roman"/>
                <w:spacing w:val="-6"/>
                <w:sz w:val="24"/>
                <w:szCs w:val="26"/>
              </w:rPr>
              <w:t>(звуковое сопровождение 12.00-13.00)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внутренний 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двор</w:t>
            </w:r>
            <w:r>
              <w:rPr>
                <w:rFonts w:ascii="Times New Roman" w:hAnsi="Times New Roman"/>
                <w:sz w:val="26"/>
                <w:szCs w:val="26"/>
              </w:rPr>
              <w:t>ик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Музея белорусского книгопечатания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внутренний 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двор</w:t>
            </w:r>
            <w:r>
              <w:rPr>
                <w:rFonts w:ascii="Times New Roman" w:hAnsi="Times New Roman"/>
                <w:sz w:val="26"/>
                <w:szCs w:val="26"/>
              </w:rPr>
              <w:t>ик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E04831">
              <w:rPr>
                <w:rFonts w:ascii="Times New Roman" w:hAnsi="Times New Roman"/>
                <w:sz w:val="26"/>
                <w:szCs w:val="26"/>
              </w:rPr>
              <w:t>Домик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Петра I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внутренний 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двор</w:t>
            </w:r>
            <w:r>
              <w:rPr>
                <w:rFonts w:ascii="Times New Roman" w:hAnsi="Times New Roman"/>
                <w:sz w:val="26"/>
                <w:szCs w:val="26"/>
              </w:rPr>
              <w:t>ик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Полоцкого государственного университета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квер возле бюста героя обороны Порт-Артура генерала Кондратенко</w:t>
            </w:r>
          </w:p>
          <w:p w:rsidR="00B601FA" w:rsidRPr="00CE61A0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CE61A0">
              <w:rPr>
                <w:rFonts w:ascii="Times New Roman" w:hAnsi="Times New Roman"/>
                <w:spacing w:val="-6"/>
                <w:sz w:val="24"/>
                <w:szCs w:val="26"/>
              </w:rPr>
              <w:t>(звуковое сопровождение 12.00-13.00)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памятник 23-м воинам-гвардейцам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амятн</w:t>
            </w:r>
            <w:r>
              <w:rPr>
                <w:rFonts w:ascii="Times New Roman" w:hAnsi="Times New Roman"/>
                <w:sz w:val="26"/>
                <w:szCs w:val="26"/>
              </w:rPr>
              <w:t>ый знак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 xml:space="preserve"> «Полоцк – колыбель белорусской государственности»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E04831" w:rsidRDefault="00B601FA" w:rsidP="00B601FA">
            <w:pPr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 xml:space="preserve">площадка у памятника Евфросинии Полоцкой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CE61A0">
              <w:rPr>
                <w:rFonts w:ascii="Times New Roman" w:hAnsi="Times New Roman"/>
                <w:spacing w:val="-6"/>
                <w:sz w:val="24"/>
                <w:szCs w:val="26"/>
              </w:rPr>
              <w:t>(звуковое сопровождение 12.00-13.00)</w:t>
            </w:r>
          </w:p>
        </w:tc>
        <w:tc>
          <w:tcPr>
            <w:tcW w:w="1515" w:type="pct"/>
            <w:gridSpan w:val="2"/>
            <w:vMerge/>
            <w:shd w:val="clear" w:color="auto" w:fill="auto"/>
          </w:tcPr>
          <w:p w:rsidR="00B601FA" w:rsidRPr="00E04831" w:rsidRDefault="00B601FA" w:rsidP="008B4AFA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7B01FD" w:rsidRDefault="00B601FA" w:rsidP="007B01FD">
            <w:pPr>
              <w:pStyle w:val="ad"/>
              <w:numPr>
                <w:ilvl w:val="0"/>
                <w:numId w:val="32"/>
              </w:numPr>
              <w:spacing w:after="12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Default="00B601FA" w:rsidP="006321C0">
            <w:pPr>
              <w:spacing w:after="120" w:line="26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Праздничная программа «Наследие Скорины».</w:t>
            </w:r>
          </w:p>
          <w:p w:rsidR="00B601FA" w:rsidRPr="00E04831" w:rsidRDefault="00B601FA" w:rsidP="006321C0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 xml:space="preserve">Церемония награждения победителей Скориновских дней </w:t>
            </w:r>
            <w:r>
              <w:rPr>
                <w:rFonts w:ascii="Times New Roman" w:hAnsi="Times New Roman"/>
                <w:sz w:val="26"/>
                <w:szCs w:val="26"/>
              </w:rPr>
              <w:t>в Полоцке-2019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CE61A0" w:rsidRDefault="00B601FA" w:rsidP="00CE61A0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61A0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CE61A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4831">
              <w:rPr>
                <w:rFonts w:ascii="Times New Roman" w:hAnsi="Times New Roman"/>
                <w:sz w:val="26"/>
                <w:szCs w:val="26"/>
              </w:rPr>
              <w:t>15.30-17.00</w:t>
            </w:r>
          </w:p>
          <w:p w:rsidR="00B601FA" w:rsidRPr="00E04831" w:rsidRDefault="00B601FA" w:rsidP="00B601F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E04831">
              <w:rPr>
                <w:rFonts w:ascii="Times New Roman" w:hAnsi="Times New Roman"/>
                <w:sz w:val="26"/>
                <w:szCs w:val="26"/>
              </w:rPr>
              <w:t>ла</w:t>
            </w:r>
            <w:r>
              <w:rPr>
                <w:rFonts w:ascii="Times New Roman" w:hAnsi="Times New Roman"/>
                <w:sz w:val="26"/>
                <w:szCs w:val="26"/>
              </w:rPr>
              <w:t>вная сцена на площади Свободы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E04831" w:rsidRDefault="00B601FA" w:rsidP="00560D91">
            <w:pPr>
              <w:spacing w:after="12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4AFA">
              <w:rPr>
                <w:rFonts w:ascii="Times New Roman" w:hAnsi="Times New Roman"/>
                <w:spacing w:val="-12"/>
                <w:sz w:val="26"/>
                <w:szCs w:val="26"/>
                <w:lang w:val="be-BY"/>
              </w:rPr>
              <w:t>учащиеся учреждений образования и родители,</w:t>
            </w:r>
            <w:r>
              <w:rPr>
                <w:rFonts w:ascii="Times New Roman" w:hAnsi="Times New Roman"/>
                <w:spacing w:val="-12"/>
                <w:sz w:val="26"/>
                <w:szCs w:val="26"/>
                <w:lang w:val="be-BY"/>
              </w:rPr>
              <w:t xml:space="preserve"> </w:t>
            </w:r>
            <w:r w:rsidRPr="008B4AFA">
              <w:rPr>
                <w:rFonts w:ascii="Times New Roman" w:hAnsi="Times New Roman"/>
                <w:spacing w:val="-12"/>
                <w:sz w:val="26"/>
                <w:szCs w:val="26"/>
              </w:rPr>
              <w:t xml:space="preserve">участники Скориновской олимпиады, члены </w:t>
            </w:r>
            <w:r w:rsidRPr="00560D91">
              <w:rPr>
                <w:rFonts w:ascii="Times New Roman" w:hAnsi="Times New Roman"/>
                <w:spacing w:val="-6"/>
                <w:sz w:val="26"/>
                <w:szCs w:val="26"/>
              </w:rPr>
              <w:t>молодёжного парламента Республиканского</w:t>
            </w:r>
            <w:r w:rsidRPr="008B4AFA">
              <w:rPr>
                <w:rFonts w:ascii="Times New Roman" w:hAnsi="Times New Roman"/>
                <w:spacing w:val="-12"/>
                <w:sz w:val="26"/>
                <w:szCs w:val="26"/>
              </w:rPr>
              <w:t xml:space="preserve"> координационного совета молодёжных парламентов, учащиеся учреждений образования Латвийской Республики</w:t>
            </w:r>
          </w:p>
        </w:tc>
      </w:tr>
      <w:tr w:rsidR="00B601FA" w:rsidRPr="00A40DAB" w:rsidTr="00B601FA">
        <w:trPr>
          <w:trHeight w:val="360"/>
        </w:trPr>
        <w:tc>
          <w:tcPr>
            <w:tcW w:w="5000" w:type="pct"/>
            <w:gridSpan w:val="9"/>
            <w:shd w:val="clear" w:color="auto" w:fill="auto"/>
          </w:tcPr>
          <w:p w:rsidR="00B601FA" w:rsidRPr="00A40DAB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40DAB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«ПОЛОТЧИНА ТРУДОВАЯ»</w:t>
            </w:r>
          </w:p>
          <w:p w:rsidR="00B601FA" w:rsidRPr="00A40DAB" w:rsidRDefault="00B601FA" w:rsidP="00B9046D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(по отдельному плану)</w:t>
            </w:r>
          </w:p>
        </w:tc>
      </w:tr>
      <w:tr w:rsidR="00B601FA" w:rsidRPr="008E404D" w:rsidTr="002E1A6C">
        <w:trPr>
          <w:trHeight w:val="227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8E404D" w:rsidRDefault="00B601FA" w:rsidP="00B601FA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МОЛОДЕЖНЫЙ ПРОЕКТ «И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СТОРИЯ ПОЛОЦКА ГЛАЗАМИ МОЛОДЫХ»</w:t>
            </w:r>
          </w:p>
        </w:tc>
      </w:tr>
      <w:tr w:rsidR="00B601FA" w:rsidRPr="008E404D" w:rsidTr="002E1A6C">
        <w:trPr>
          <w:trHeight w:val="227"/>
        </w:trPr>
        <w:tc>
          <w:tcPr>
            <w:tcW w:w="2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pacing w:before="12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pacing w:before="12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Мероприятие</w:t>
            </w:r>
          </w:p>
        </w:tc>
        <w:tc>
          <w:tcPr>
            <w:tcW w:w="16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pacing w:before="12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Время и место проведения</w:t>
            </w:r>
          </w:p>
        </w:tc>
        <w:tc>
          <w:tcPr>
            <w:tcW w:w="1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pacing w:before="120" w:after="12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>Учреждение образования</w:t>
            </w:r>
          </w:p>
        </w:tc>
      </w:tr>
      <w:tr w:rsidR="00B601FA" w:rsidRPr="008E404D" w:rsidTr="002E1A6C">
        <w:trPr>
          <w:trHeight w:val="227"/>
        </w:trPr>
        <w:tc>
          <w:tcPr>
            <w:tcW w:w="2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numPr>
                <w:ilvl w:val="0"/>
                <w:numId w:val="10"/>
              </w:numPr>
              <w:spacing w:after="120" w:line="280" w:lineRule="exact"/>
              <w:ind w:left="36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tcBorders>
              <w:top w:val="single" w:sz="4" w:space="0" w:color="auto"/>
            </w:tcBorders>
            <w:shd w:val="clear" w:color="auto" w:fill="auto"/>
          </w:tcPr>
          <w:p w:rsidR="00B601FA" w:rsidRPr="006321C0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  <w:t>“</w:t>
            </w: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Ожившая история: Всеслав Брячиславович</w:t>
            </w: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  <w:t>”</w:t>
            </w:r>
          </w:p>
        </w:tc>
        <w:tc>
          <w:tcPr>
            <w:tcW w:w="1638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31.08.2019</w:t>
            </w:r>
          </w:p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16.00-18.00</w:t>
            </w:r>
          </w:p>
          <w:p w:rsidR="00B601FA" w:rsidRPr="008E404D" w:rsidRDefault="00B601FA" w:rsidP="008E404D">
            <w:pPr>
              <w:spacing w:after="12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Площадка у памятника Всеславу Брячиславовичу</w:t>
            </w:r>
          </w:p>
        </w:tc>
        <w:tc>
          <w:tcPr>
            <w:tcW w:w="151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Учреждение образования 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>“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Полоцкий государственный экономический колледж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>”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8E404D" w:rsidRDefault="00B601FA" w:rsidP="008E404D">
            <w:pPr>
              <w:numPr>
                <w:ilvl w:val="0"/>
                <w:numId w:val="10"/>
              </w:numPr>
              <w:spacing w:after="120" w:line="280" w:lineRule="exact"/>
              <w:ind w:left="36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8B4AFA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8B4AFA">
              <w:rPr>
                <w:rFonts w:ascii="Times New Roman" w:hAnsi="Times New Roman"/>
                <w:sz w:val="26"/>
                <w:szCs w:val="26"/>
              </w:rPr>
              <w:t xml:space="preserve">Литературно-музыкальная панорама </w:t>
            </w:r>
            <w:r w:rsidRPr="006321C0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“</w:t>
            </w:r>
            <w:r w:rsidRPr="006321C0">
              <w:rPr>
                <w:rFonts w:ascii="Times New Roman" w:hAnsi="Times New Roman"/>
                <w:b/>
                <w:sz w:val="26"/>
                <w:szCs w:val="26"/>
              </w:rPr>
              <w:t>Наследие Полоцкой земли</w:t>
            </w:r>
            <w:r w:rsidRPr="006321C0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”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8B4AFA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4AFA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8B4AFA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4AFA">
              <w:rPr>
                <w:rFonts w:ascii="Times New Roman" w:hAnsi="Times New Roman"/>
                <w:sz w:val="26"/>
                <w:szCs w:val="26"/>
              </w:rPr>
              <w:t>16.00-17.00</w:t>
            </w:r>
          </w:p>
          <w:p w:rsidR="00B601FA" w:rsidRPr="008B4AFA" w:rsidRDefault="00B601FA" w:rsidP="008E404D">
            <w:pPr>
              <w:spacing w:after="120" w:line="28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4AFA">
              <w:rPr>
                <w:rFonts w:ascii="Times New Roman" w:hAnsi="Times New Roman"/>
                <w:b/>
                <w:sz w:val="26"/>
                <w:szCs w:val="26"/>
              </w:rPr>
              <w:t xml:space="preserve">Концертный зал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8B4AFA">
              <w:rPr>
                <w:rFonts w:ascii="Times New Roman" w:hAnsi="Times New Roman"/>
                <w:b/>
                <w:sz w:val="26"/>
                <w:szCs w:val="26"/>
              </w:rPr>
              <w:t>Софийского собора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8B4AFA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spacing w:val="-8"/>
                <w:sz w:val="26"/>
                <w:szCs w:val="26"/>
              </w:rPr>
            </w:pPr>
            <w:r w:rsidRPr="008B4AFA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Полоцкий колледж учреждения </w:t>
            </w:r>
            <w:r w:rsidRPr="008B4AFA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образования </w:t>
            </w:r>
            <w:r w:rsidRPr="008B4AFA">
              <w:rPr>
                <w:rFonts w:ascii="Times New Roman" w:hAnsi="Times New Roman"/>
                <w:spacing w:val="-6"/>
                <w:sz w:val="26"/>
                <w:szCs w:val="26"/>
                <w:lang w:val="be-BY"/>
              </w:rPr>
              <w:t>“</w:t>
            </w:r>
            <w:r w:rsidRPr="008B4AFA">
              <w:rPr>
                <w:rFonts w:ascii="Times New Roman" w:hAnsi="Times New Roman"/>
                <w:spacing w:val="-6"/>
                <w:sz w:val="26"/>
                <w:szCs w:val="26"/>
              </w:rPr>
              <w:t>Витебский государственный университет им. П.М. Машерова</w:t>
            </w:r>
            <w:r w:rsidRPr="008B4AFA">
              <w:rPr>
                <w:rFonts w:ascii="Times New Roman" w:hAnsi="Times New Roman"/>
                <w:spacing w:val="-8"/>
                <w:sz w:val="26"/>
                <w:szCs w:val="26"/>
                <w:lang w:val="be-BY"/>
              </w:rPr>
              <w:t>”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8E404D" w:rsidRDefault="00B601FA" w:rsidP="008E404D">
            <w:pPr>
              <w:numPr>
                <w:ilvl w:val="0"/>
                <w:numId w:val="10"/>
              </w:numPr>
              <w:spacing w:after="120" w:line="280" w:lineRule="exact"/>
              <w:ind w:left="36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8E404D" w:rsidRDefault="00B601FA" w:rsidP="006321C0">
            <w:pPr>
              <w:spacing w:after="120" w:line="28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 xml:space="preserve">Літаратурна-харэаграфічная </w:t>
            </w:r>
            <w:r w:rsidRPr="006321C0">
              <w:rPr>
                <w:rFonts w:ascii="Times New Roman" w:hAnsi="Times New Roman"/>
                <w:color w:val="000000" w:themeColor="text1"/>
                <w:spacing w:val="-8"/>
                <w:sz w:val="26"/>
                <w:szCs w:val="26"/>
                <w:lang w:val="be-BY"/>
              </w:rPr>
              <w:t xml:space="preserve">замалеўка </w:t>
            </w:r>
            <w:r w:rsidRPr="006321C0">
              <w:rPr>
                <w:rFonts w:ascii="Times New Roman" w:hAnsi="Times New Roman"/>
                <w:b/>
                <w:color w:val="000000" w:themeColor="text1"/>
                <w:spacing w:val="-8"/>
                <w:sz w:val="26"/>
                <w:szCs w:val="26"/>
                <w:lang w:val="be-BY"/>
              </w:rPr>
              <w:t>“Спеў аб Еўфрасінні“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31.08.2019</w:t>
            </w:r>
          </w:p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15.00-16.00</w:t>
            </w:r>
          </w:p>
          <w:p w:rsidR="00B601FA" w:rsidRPr="008E404D" w:rsidRDefault="00B601FA" w:rsidP="00B21C06">
            <w:pPr>
              <w:spacing w:after="12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Площадка у</w:t>
            </w: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  <w:t xml:space="preserve"> </w:t>
            </w:r>
            <w:r w:rsidRPr="003C69C9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памятника преподобной Евфросинии Полоцкой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022931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color w:val="000000" w:themeColor="text1"/>
                <w:spacing w:val="-14"/>
                <w:sz w:val="26"/>
                <w:szCs w:val="26"/>
                <w:lang w:val="be-BY"/>
              </w:rPr>
            </w:pPr>
            <w:r w:rsidRPr="00022931">
              <w:rPr>
                <w:rFonts w:ascii="Times New Roman" w:hAnsi="Times New Roman"/>
                <w:color w:val="000000" w:themeColor="text1"/>
                <w:spacing w:val="-14"/>
                <w:sz w:val="26"/>
                <w:szCs w:val="26"/>
              </w:rPr>
              <w:t xml:space="preserve">Филиал учреждения образования </w:t>
            </w:r>
            <w:r w:rsidRPr="00022931">
              <w:rPr>
                <w:rFonts w:ascii="Times New Roman" w:hAnsi="Times New Roman"/>
                <w:color w:val="000000" w:themeColor="text1"/>
                <w:spacing w:val="-14"/>
                <w:sz w:val="26"/>
                <w:szCs w:val="26"/>
                <w:lang w:val="be-BY"/>
              </w:rPr>
              <w:t>“</w:t>
            </w:r>
            <w:r w:rsidRPr="00022931">
              <w:rPr>
                <w:rFonts w:ascii="Times New Roman" w:hAnsi="Times New Roman"/>
                <w:color w:val="000000" w:themeColor="text1"/>
                <w:spacing w:val="-14"/>
                <w:sz w:val="26"/>
                <w:szCs w:val="26"/>
              </w:rPr>
              <w:t>Белорусский государственный технологический университет</w:t>
            </w:r>
            <w:r w:rsidRPr="00022931">
              <w:rPr>
                <w:rFonts w:ascii="Times New Roman" w:hAnsi="Times New Roman"/>
                <w:color w:val="000000" w:themeColor="text1"/>
                <w:spacing w:val="-14"/>
                <w:sz w:val="26"/>
                <w:szCs w:val="26"/>
                <w:lang w:val="be-BY"/>
              </w:rPr>
              <w:t>”</w:t>
            </w:r>
            <w:r w:rsidRPr="00022931">
              <w:rPr>
                <w:rFonts w:ascii="Times New Roman" w:hAnsi="Times New Roman"/>
                <w:color w:val="000000" w:themeColor="text1"/>
                <w:spacing w:val="-14"/>
                <w:sz w:val="26"/>
                <w:szCs w:val="26"/>
              </w:rPr>
              <w:t xml:space="preserve"> </w:t>
            </w:r>
            <w:r w:rsidRPr="00022931">
              <w:rPr>
                <w:rFonts w:ascii="Times New Roman" w:hAnsi="Times New Roman"/>
                <w:color w:val="000000" w:themeColor="text1"/>
                <w:spacing w:val="-14"/>
                <w:sz w:val="26"/>
                <w:szCs w:val="26"/>
                <w:lang w:val="be-BY"/>
              </w:rPr>
              <w:t>“</w:t>
            </w:r>
            <w:r w:rsidRPr="00022931">
              <w:rPr>
                <w:rFonts w:ascii="Times New Roman" w:hAnsi="Times New Roman"/>
                <w:color w:val="000000" w:themeColor="text1"/>
                <w:spacing w:val="-14"/>
                <w:sz w:val="26"/>
                <w:szCs w:val="26"/>
              </w:rPr>
              <w:t>Полоцкий государственный лесной колледж</w:t>
            </w:r>
            <w:r w:rsidRPr="00022931">
              <w:rPr>
                <w:rFonts w:ascii="Times New Roman" w:hAnsi="Times New Roman"/>
                <w:color w:val="000000" w:themeColor="text1"/>
                <w:spacing w:val="-14"/>
                <w:sz w:val="26"/>
                <w:szCs w:val="26"/>
                <w:lang w:val="be-BY"/>
              </w:rPr>
              <w:t>”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8E404D" w:rsidRDefault="00B601FA" w:rsidP="008E404D">
            <w:pPr>
              <w:numPr>
                <w:ilvl w:val="0"/>
                <w:numId w:val="10"/>
              </w:numPr>
              <w:spacing w:after="120" w:line="280" w:lineRule="exact"/>
              <w:ind w:left="36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6321C0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  <w:t xml:space="preserve">“Полоцкий зодчий Иоанн – творческий гений архитектуры </w:t>
            </w: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  <w:t>XII</w:t>
            </w: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века</w:t>
            </w: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  <w:t>“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31.08.2019</w:t>
            </w:r>
          </w:p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16.00-18.00</w:t>
            </w:r>
          </w:p>
          <w:p w:rsidR="00B601FA" w:rsidRPr="008E404D" w:rsidRDefault="00B601FA" w:rsidP="008E404D">
            <w:pPr>
              <w:spacing w:after="12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Площадка у</w:t>
            </w: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  <w:t xml:space="preserve"> памятника зодчему Иоанну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8E404D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>Учреждение образования “Полоцкий государственный химико-технологический колледж”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shd w:val="clear" w:color="auto" w:fill="auto"/>
          </w:tcPr>
          <w:p w:rsidR="00B601FA" w:rsidRPr="008E404D" w:rsidRDefault="00B601FA" w:rsidP="008E404D">
            <w:pPr>
              <w:numPr>
                <w:ilvl w:val="0"/>
                <w:numId w:val="10"/>
              </w:numPr>
              <w:spacing w:after="120" w:line="280" w:lineRule="exact"/>
              <w:ind w:left="36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shd w:val="clear" w:color="auto" w:fill="auto"/>
          </w:tcPr>
          <w:p w:rsidR="00B601FA" w:rsidRPr="006321C0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</w:pP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  <w:t>“Захоўваючы традыцыі, будуем будучыню”</w:t>
            </w:r>
          </w:p>
        </w:tc>
        <w:tc>
          <w:tcPr>
            <w:tcW w:w="1638" w:type="pct"/>
            <w:gridSpan w:val="4"/>
            <w:shd w:val="clear" w:color="auto" w:fill="auto"/>
          </w:tcPr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31.08.2019</w:t>
            </w:r>
          </w:p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16.00-18.00</w:t>
            </w:r>
          </w:p>
          <w:p w:rsidR="00B601FA" w:rsidRPr="008E404D" w:rsidRDefault="00B601FA" w:rsidP="008E404D">
            <w:pPr>
              <w:spacing w:after="12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Площадка у</w:t>
            </w: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be-BY"/>
              </w:rPr>
              <w:t xml:space="preserve"> памятника Симеону Полоцкому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8E404D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Учреждение образования 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>“Полоцкий т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оргово-технологический колледж» Белкоопсоюза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vMerge w:val="restart"/>
            <w:shd w:val="clear" w:color="auto" w:fill="auto"/>
          </w:tcPr>
          <w:p w:rsidR="00B601FA" w:rsidRPr="008E404D" w:rsidRDefault="00B601FA" w:rsidP="008E404D">
            <w:pPr>
              <w:numPr>
                <w:ilvl w:val="0"/>
                <w:numId w:val="10"/>
              </w:numPr>
              <w:spacing w:after="120" w:line="280" w:lineRule="exact"/>
              <w:ind w:left="36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3" w:type="pct"/>
            <w:vMerge w:val="restart"/>
            <w:shd w:val="clear" w:color="auto" w:fill="auto"/>
          </w:tcPr>
          <w:p w:rsidR="00B601FA" w:rsidRPr="00BA627E" w:rsidRDefault="00B601FA" w:rsidP="00BA627E">
            <w:pPr>
              <w:spacing w:after="120" w:line="280" w:lineRule="exact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D079B9">
              <w:rPr>
                <w:rFonts w:ascii="Times New Roman" w:hAnsi="Times New Roman"/>
                <w:sz w:val="26"/>
                <w:szCs w:val="26"/>
              </w:rPr>
              <w:t xml:space="preserve">Музыкально-художественная меморина </w:t>
            </w:r>
            <w:r w:rsidRPr="006321C0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“</w:t>
            </w: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Неугасима память поколений</w:t>
            </w:r>
            <w:r w:rsidRPr="006321C0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”</w:t>
            </w:r>
          </w:p>
        </w:tc>
        <w:tc>
          <w:tcPr>
            <w:tcW w:w="1638" w:type="pct"/>
            <w:gridSpan w:val="4"/>
            <w:vMerge w:val="restart"/>
            <w:shd w:val="clear" w:color="auto" w:fill="auto"/>
          </w:tcPr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31.08.2019</w:t>
            </w:r>
          </w:p>
          <w:p w:rsidR="00B601FA" w:rsidRPr="008E404D" w:rsidRDefault="00B601FA" w:rsidP="008E404D">
            <w:pPr>
              <w:spacing w:after="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16.00-18.00</w:t>
            </w:r>
          </w:p>
          <w:p w:rsidR="00B601FA" w:rsidRPr="008E404D" w:rsidRDefault="00B601FA" w:rsidP="008B4AFA">
            <w:pPr>
              <w:spacing w:after="12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Площадка у памятника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br/>
            </w:r>
            <w:r w:rsidRPr="00123937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23-м гвардейцам-григорьевцам</w:t>
            </w: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8E404D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Учреждение образования 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>“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Полоцкий государственны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й медицинский колледж имени 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Героя Советского Союза З.М.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Туснолобовой-Марченко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>”</w:t>
            </w:r>
          </w:p>
        </w:tc>
      </w:tr>
      <w:tr w:rsidR="00B601FA" w:rsidRPr="008E404D" w:rsidTr="00B601FA">
        <w:trPr>
          <w:trHeight w:val="227"/>
        </w:trPr>
        <w:tc>
          <w:tcPr>
            <w:tcW w:w="234" w:type="pct"/>
            <w:gridSpan w:val="2"/>
            <w:vMerge/>
            <w:shd w:val="clear" w:color="auto" w:fill="auto"/>
          </w:tcPr>
          <w:p w:rsidR="00B601FA" w:rsidRPr="008E404D" w:rsidRDefault="00B601FA" w:rsidP="008E404D">
            <w:pPr>
              <w:numPr>
                <w:ilvl w:val="0"/>
                <w:numId w:val="10"/>
              </w:numPr>
              <w:spacing w:after="120" w:line="280" w:lineRule="exact"/>
              <w:ind w:left="360"/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B601FA" w:rsidRPr="008E404D" w:rsidRDefault="00B601FA" w:rsidP="008E404D">
            <w:pPr>
              <w:spacing w:after="120"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38" w:type="pct"/>
            <w:gridSpan w:val="4"/>
            <w:vMerge/>
            <w:shd w:val="clear" w:color="auto" w:fill="auto"/>
          </w:tcPr>
          <w:p w:rsidR="00B601FA" w:rsidRPr="008E404D" w:rsidRDefault="00B601FA" w:rsidP="008E404D">
            <w:pPr>
              <w:spacing w:after="120"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15" w:type="pct"/>
            <w:gridSpan w:val="2"/>
            <w:shd w:val="clear" w:color="auto" w:fill="auto"/>
          </w:tcPr>
          <w:p w:rsidR="00B601FA" w:rsidRPr="008E404D" w:rsidRDefault="00B601FA" w:rsidP="008E404D">
            <w:pPr>
              <w:spacing w:after="120" w:line="28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Учреждение образования 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  <w:lang w:val="be-BY"/>
              </w:rPr>
              <w:t>“</w:t>
            </w: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Полоцкий государственный профессиональный </w:t>
            </w:r>
            <w:r w:rsidRPr="008E404D">
              <w:rPr>
                <w:rFonts w:ascii="Times New Roman" w:hAnsi="Times New Roman"/>
                <w:color w:val="000000" w:themeColor="text1"/>
                <w:spacing w:val="-12"/>
                <w:sz w:val="26"/>
                <w:szCs w:val="26"/>
              </w:rPr>
              <w:lastRenderedPageBreak/>
              <w:t xml:space="preserve">лицей </w:t>
            </w:r>
            <w:r w:rsidRPr="003E6275">
              <w:rPr>
                <w:rFonts w:ascii="Times New Roman" w:hAnsi="Times New Roman"/>
                <w:color w:val="000000" w:themeColor="text1"/>
                <w:spacing w:val="-6"/>
                <w:sz w:val="26"/>
                <w:szCs w:val="26"/>
              </w:rPr>
              <w:t>сельскохозяйственного производства</w:t>
            </w:r>
            <w:r w:rsidRPr="003E6275">
              <w:rPr>
                <w:rFonts w:ascii="Times New Roman" w:hAnsi="Times New Roman"/>
                <w:color w:val="000000" w:themeColor="text1"/>
                <w:spacing w:val="-6"/>
                <w:sz w:val="26"/>
                <w:szCs w:val="26"/>
                <w:lang w:val="be-BY"/>
              </w:rPr>
              <w:t>”</w:t>
            </w:r>
          </w:p>
        </w:tc>
      </w:tr>
      <w:tr w:rsidR="00B601FA" w:rsidRPr="008E404D" w:rsidTr="002E1A6C">
        <w:trPr>
          <w:trHeight w:val="227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B601FA" w:rsidRDefault="00B601FA" w:rsidP="00B601FA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t>М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ОЛОДЕЖНЫЙ ПРОЕКТ РО ОО «БРСМ»  </w:t>
            </w:r>
          </w:p>
        </w:tc>
      </w:tr>
      <w:tr w:rsidR="00B601FA" w:rsidRPr="008E404D" w:rsidTr="002E1A6C">
        <w:trPr>
          <w:trHeight w:val="227"/>
        </w:trPr>
        <w:tc>
          <w:tcPr>
            <w:tcW w:w="2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2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Место проведения</w:t>
            </w:r>
          </w:p>
        </w:tc>
      </w:tr>
      <w:tr w:rsidR="00B601FA" w:rsidRPr="008E404D" w:rsidTr="002E1A6C">
        <w:trPr>
          <w:trHeight w:val="227"/>
        </w:trPr>
        <w:tc>
          <w:tcPr>
            <w:tcW w:w="2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pStyle w:val="ad"/>
              <w:numPr>
                <w:ilvl w:val="0"/>
                <w:numId w:val="13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8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6321C0" w:rsidRDefault="00B601FA" w:rsidP="008E404D">
            <w:pPr>
              <w:shd w:val="clear" w:color="auto" w:fill="FFFFFF"/>
              <w:spacing w:after="0" w:line="280" w:lineRule="exact"/>
              <w:ind w:right="19" w:firstLine="5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6321C0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Молодежная квест-игра «В СОЮЗЕ»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 w:themeColor="text1"/>
                <w:spacing w:val="-7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b/>
                <w:color w:val="000000" w:themeColor="text1"/>
                <w:spacing w:val="-7"/>
                <w:sz w:val="26"/>
                <w:szCs w:val="26"/>
              </w:rPr>
              <w:t>30.08.2019</w:t>
            </w:r>
          </w:p>
          <w:p w:rsidR="00B601FA" w:rsidRPr="008E404D" w:rsidRDefault="00B601FA" w:rsidP="008E404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 w:themeColor="text1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pacing w:val="-7"/>
                <w:sz w:val="26"/>
                <w:szCs w:val="26"/>
              </w:rPr>
              <w:t>19.00-21.</w:t>
            </w:r>
            <w:r w:rsidRPr="008E404D">
              <w:rPr>
                <w:rFonts w:ascii="Times New Roman" w:hAnsi="Times New Roman"/>
                <w:color w:val="000000" w:themeColor="text1"/>
                <w:spacing w:val="-7"/>
                <w:sz w:val="26"/>
                <w:szCs w:val="26"/>
              </w:rPr>
              <w:t>00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Pr="008E404D" w:rsidRDefault="00B601FA" w:rsidP="008E404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 w:themeColor="text1"/>
                <w:spacing w:val="-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pacing w:val="-1"/>
                <w:sz w:val="26"/>
                <w:szCs w:val="26"/>
              </w:rPr>
              <w:t>Государственное учрежден</w:t>
            </w:r>
            <w:r>
              <w:rPr>
                <w:rFonts w:ascii="Times New Roman" w:hAnsi="Times New Roman"/>
                <w:color w:val="000000" w:themeColor="text1"/>
                <w:spacing w:val="-1"/>
                <w:sz w:val="26"/>
                <w:szCs w:val="26"/>
              </w:rPr>
              <w:t>ие дополнительного образования «</w:t>
            </w:r>
            <w:r w:rsidRPr="008E404D">
              <w:rPr>
                <w:rFonts w:ascii="Times New Roman" w:hAnsi="Times New Roman"/>
                <w:color w:val="000000" w:themeColor="text1"/>
                <w:spacing w:val="-1"/>
                <w:sz w:val="26"/>
                <w:szCs w:val="26"/>
              </w:rPr>
              <w:t>Полоцкий районный центр детей и молодежи</w:t>
            </w:r>
            <w:r>
              <w:rPr>
                <w:rFonts w:ascii="Times New Roman" w:hAnsi="Times New Roman"/>
                <w:color w:val="000000" w:themeColor="text1"/>
                <w:spacing w:val="-1"/>
                <w:sz w:val="26"/>
                <w:szCs w:val="26"/>
              </w:rPr>
              <w:t>»</w:t>
            </w:r>
          </w:p>
          <w:p w:rsidR="00B601FA" w:rsidRPr="008E404D" w:rsidRDefault="00B601FA" w:rsidP="008E404D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 w:themeColor="text1"/>
                <w:spacing w:val="-1"/>
                <w:sz w:val="26"/>
                <w:szCs w:val="26"/>
              </w:rPr>
            </w:pPr>
            <w:r w:rsidRPr="008E404D">
              <w:rPr>
                <w:rFonts w:ascii="Times New Roman" w:hAnsi="Times New Roman"/>
                <w:color w:val="000000" w:themeColor="text1"/>
                <w:spacing w:val="-1"/>
                <w:sz w:val="26"/>
                <w:szCs w:val="26"/>
              </w:rPr>
              <w:t>Отдел туризма и активного отдыха</w:t>
            </w:r>
          </w:p>
        </w:tc>
      </w:tr>
      <w:tr w:rsidR="00B601FA" w:rsidRPr="006C5120" w:rsidTr="002E1A6C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01FA" w:rsidRPr="00B601FA" w:rsidRDefault="00B601FA" w:rsidP="00B601FA">
            <w:pPr>
              <w:shd w:val="clear" w:color="auto" w:fill="FFFFFF"/>
              <w:spacing w:before="120" w:after="120" w:line="280" w:lineRule="exact"/>
              <w:ind w:right="1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bCs/>
                <w:sz w:val="26"/>
                <w:szCs w:val="26"/>
                <w:lang w:val="be-BY"/>
              </w:rPr>
              <w:t>“ПОЛОЦК МУЗЕЙНЫЙ”</w:t>
            </w:r>
          </w:p>
        </w:tc>
      </w:tr>
      <w:tr w:rsidR="00B601FA" w:rsidRPr="00684E36" w:rsidTr="002E1A6C">
        <w:trPr>
          <w:trHeight w:val="360"/>
        </w:trPr>
        <w:tc>
          <w:tcPr>
            <w:tcW w:w="2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684E36" w:rsidRDefault="00B601FA" w:rsidP="00337755">
            <w:pPr>
              <w:pStyle w:val="ad"/>
              <w:spacing w:after="0" w:line="26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684E36" w:rsidRDefault="00B601FA" w:rsidP="00337755">
            <w:pPr>
              <w:shd w:val="clear" w:color="auto" w:fill="FFFFFF"/>
              <w:spacing w:after="0" w:line="260" w:lineRule="exact"/>
              <w:ind w:right="19" w:firstLine="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Мероприятие</w:t>
            </w:r>
          </w:p>
        </w:tc>
        <w:tc>
          <w:tcPr>
            <w:tcW w:w="8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684E36" w:rsidRDefault="00B601FA" w:rsidP="00337755">
            <w:pPr>
              <w:shd w:val="clear" w:color="auto" w:fill="FFFFFF"/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684E36" w:rsidRDefault="00B601FA" w:rsidP="00337755">
            <w:pPr>
              <w:pStyle w:val="ae"/>
              <w:spacing w:line="260" w:lineRule="exact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Место проведения</w:t>
            </w:r>
          </w:p>
        </w:tc>
      </w:tr>
      <w:tr w:rsidR="00B601FA" w:rsidRPr="006C5120" w:rsidTr="002E1A6C">
        <w:trPr>
          <w:trHeight w:val="360"/>
        </w:trPr>
        <w:tc>
          <w:tcPr>
            <w:tcW w:w="2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19" w:firstLine="5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560D91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 xml:space="preserve">Познавательно-развлекательная программа </w:t>
            </w:r>
            <w:r w:rsidRPr="00560D91">
              <w:rPr>
                <w:rFonts w:ascii="Times New Roman" w:hAnsi="Times New Roman"/>
                <w:b/>
                <w:bCs/>
                <w:spacing w:val="-12"/>
                <w:sz w:val="26"/>
                <w:szCs w:val="26"/>
              </w:rPr>
              <w:t>«Путешествие</w:t>
            </w:r>
            <w:r w:rsidRPr="006C512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с книжной закладкой» </w:t>
            </w:r>
            <w:r w:rsidRPr="006C5120">
              <w:rPr>
                <w:rFonts w:ascii="Times New Roman" w:hAnsi="Times New Roman"/>
                <w:sz w:val="26"/>
                <w:szCs w:val="26"/>
                <w:lang w:val="be-BY"/>
              </w:rPr>
              <w:t>(</w:t>
            </w:r>
            <w:r w:rsidRPr="006C5120">
              <w:rPr>
                <w:rFonts w:ascii="Times New Roman" w:hAnsi="Times New Roman"/>
                <w:sz w:val="26"/>
                <w:szCs w:val="26"/>
              </w:rPr>
              <w:t>для дошкольников и младших школьников)</w:t>
            </w:r>
          </w:p>
        </w:tc>
        <w:tc>
          <w:tcPr>
            <w:tcW w:w="81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10.00-18.00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Детский музей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iCs/>
                <w:sz w:val="26"/>
                <w:szCs w:val="26"/>
              </w:rPr>
              <w:t>ул. Нижне-Покровская, 46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eastAsia="Times New Roman" w:cs="Times New Roman"/>
                <w:b/>
                <w:bCs/>
                <w:kern w:val="36"/>
                <w:sz w:val="26"/>
                <w:szCs w:val="26"/>
                <w:lang w:val="ru-RU" w:eastAsia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Тематическая экскурсия:</w:t>
            </w:r>
            <w:r w:rsidRPr="006C5120">
              <w:rPr>
                <w:rFonts w:eastAsia="Times New Roman" w:cs="Times New Roman"/>
                <w:b/>
                <w:bCs/>
                <w:kern w:val="36"/>
                <w:sz w:val="26"/>
                <w:szCs w:val="26"/>
                <w:lang w:val="ru-RU" w:eastAsia="ru-RU"/>
              </w:rPr>
              <w:t xml:space="preserve"> «</w:t>
            </w: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 xml:space="preserve">Животные Полотчины </w:t>
            </w:r>
            <w:r w:rsidRPr="00560D91">
              <w:rPr>
                <w:rFonts w:cs="Times New Roman"/>
                <w:b/>
                <w:sz w:val="26"/>
                <w:szCs w:val="26"/>
                <w:lang w:val="ru-RU"/>
              </w:rPr>
              <w:br/>
            </w: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в мифах и легендах</w:t>
            </w:r>
            <w:r w:rsidRPr="006C5120">
              <w:rPr>
                <w:rFonts w:eastAsia="Times New Roman" w:cs="Times New Roman"/>
                <w:b/>
                <w:bCs/>
                <w:kern w:val="36"/>
                <w:sz w:val="26"/>
                <w:szCs w:val="26"/>
                <w:lang w:val="ru-RU" w:eastAsia="ru-RU"/>
              </w:rPr>
              <w:t>»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19" w:firstLine="5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Внимание! Предварительная запись по телефону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</w:r>
            <w:r w:rsidRPr="006C5120">
              <w:rPr>
                <w:rFonts w:ascii="Times New Roman" w:hAnsi="Times New Roman"/>
                <w:b/>
                <w:bCs/>
                <w:sz w:val="26"/>
                <w:szCs w:val="26"/>
              </w:rPr>
              <w:t>42-42-13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10.00-18.00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Природно-экологический музей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iCs/>
                <w:sz w:val="26"/>
                <w:szCs w:val="26"/>
              </w:rPr>
              <w:t>ул. Ф. Скорины, 21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sz w:val="26"/>
                <w:szCs w:val="26"/>
                <w:lang w:val="ru-RU"/>
              </w:rPr>
              <w:t>Выставка</w:t>
            </w:r>
            <w:r w:rsidRPr="006C5120">
              <w:rPr>
                <w:rFonts w:eastAsia="Times New Roman" w:cs="Times New Roman"/>
                <w:b/>
                <w:bCs/>
                <w:kern w:val="36"/>
                <w:sz w:val="26"/>
                <w:szCs w:val="26"/>
                <w:lang w:val="ru-RU" w:eastAsia="ru-RU"/>
              </w:rPr>
              <w:t xml:space="preserve"> «Тайны Зелёного царства Григория Шакулова»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01.09.2019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10.00-17.00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Природно-экологический музей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iCs/>
                <w:sz w:val="26"/>
                <w:szCs w:val="26"/>
              </w:rPr>
              <w:t>ул. Ф. Скорины, 21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Тематические экскурсии:</w:t>
            </w:r>
          </w:p>
          <w:p w:rsidR="00B601FA" w:rsidRPr="006C5120" w:rsidRDefault="00B601FA" w:rsidP="006C5120">
            <w:pPr>
              <w:pStyle w:val="ab"/>
              <w:spacing w:before="0" w:beforeAutospacing="0" w:after="0" w:afterAutospacing="0" w:line="260" w:lineRule="exact"/>
              <w:jc w:val="both"/>
              <w:rPr>
                <w:sz w:val="26"/>
                <w:szCs w:val="26"/>
              </w:rPr>
            </w:pPr>
            <w:r w:rsidRPr="006C5120">
              <w:rPr>
                <w:sz w:val="26"/>
                <w:szCs w:val="26"/>
              </w:rPr>
              <w:t>«О, спорт, ты - жизнь! (из истории развития спорта в Полоцке)»;</w:t>
            </w:r>
          </w:p>
          <w:p w:rsidR="00B601FA" w:rsidRPr="006C5120" w:rsidRDefault="00B601FA" w:rsidP="006C5120">
            <w:pPr>
              <w:pStyle w:val="ab"/>
              <w:spacing w:before="0" w:beforeAutospacing="0" w:after="0" w:afterAutospacing="0" w:line="260" w:lineRule="exact"/>
              <w:jc w:val="both"/>
              <w:rPr>
                <w:sz w:val="26"/>
                <w:szCs w:val="26"/>
              </w:rPr>
            </w:pPr>
            <w:r w:rsidRPr="006C5120">
              <w:rPr>
                <w:sz w:val="26"/>
                <w:szCs w:val="26"/>
              </w:rPr>
              <w:t>«Почётные граждане города Полоцка».</w:t>
            </w:r>
          </w:p>
          <w:p w:rsidR="00B601FA" w:rsidRPr="006C5120" w:rsidRDefault="00B601FA" w:rsidP="006C5120">
            <w:pPr>
              <w:pStyle w:val="ae"/>
              <w:spacing w:after="120"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A11B2">
              <w:rPr>
                <w:rFonts w:cs="Times New Roman"/>
                <w:b/>
                <w:bCs/>
                <w:sz w:val="26"/>
                <w:szCs w:val="26"/>
                <w:lang w:val="ru-RU"/>
              </w:rPr>
              <w:t xml:space="preserve">Внимание! </w:t>
            </w: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 xml:space="preserve">Предварительная запись по телефону </w:t>
            </w:r>
            <w:r>
              <w:rPr>
                <w:rFonts w:cs="Times New Roman"/>
                <w:b/>
                <w:bCs/>
                <w:sz w:val="26"/>
                <w:szCs w:val="26"/>
                <w:lang w:val="ru-RU"/>
              </w:rPr>
              <w:br/>
            </w: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>46-27-15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10.00-18.00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 xml:space="preserve">Краеведческий музей </w:t>
            </w:r>
          </w:p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ул. Нижне-</w:t>
            </w:r>
            <w:r w:rsidRPr="006C5120">
              <w:rPr>
                <w:rFonts w:cs="Times New Roman"/>
                <w:sz w:val="26"/>
                <w:szCs w:val="26"/>
                <w:lang w:val="ru-RU"/>
              </w:rPr>
              <w:t>Покровская, 11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 xml:space="preserve">Выставка </w:t>
            </w: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Рождённые побеждать»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01.09.2019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10.00-17.00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 xml:space="preserve">Краеведческий музей </w:t>
            </w:r>
          </w:p>
          <w:p w:rsidR="00B601FA" w:rsidRPr="006C5120" w:rsidRDefault="00B601FA" w:rsidP="006C5120">
            <w:pPr>
              <w:pStyle w:val="ae"/>
              <w:spacing w:after="120"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ул. Нижне-</w:t>
            </w:r>
            <w:r w:rsidRPr="006C5120">
              <w:rPr>
                <w:rFonts w:cs="Times New Roman"/>
                <w:sz w:val="26"/>
                <w:szCs w:val="26"/>
                <w:lang w:val="ru-RU"/>
              </w:rPr>
              <w:t>Покровская, 11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Тематическая экскурсия:</w:t>
            </w:r>
          </w:p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sz w:val="26"/>
                <w:szCs w:val="26"/>
                <w:lang w:val="ru-RU"/>
              </w:rPr>
              <w:t>«Есть мужество, доступное немногим»</w:t>
            </w:r>
          </w:p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 xml:space="preserve">Внимание! Предварительная запись по телефону </w:t>
            </w:r>
            <w:r w:rsidRPr="00560D91">
              <w:rPr>
                <w:rFonts w:cs="Times New Roman"/>
                <w:b/>
                <w:bCs/>
                <w:sz w:val="26"/>
                <w:szCs w:val="26"/>
                <w:lang w:val="ru-RU"/>
              </w:rPr>
              <w:br/>
            </w: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>46-93-20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10.00-18.00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 xml:space="preserve">Музей-квартира Героя Советского Союза </w:t>
            </w:r>
            <w:r>
              <w:rPr>
                <w:rFonts w:cs="Times New Roman"/>
                <w:b/>
                <w:sz w:val="26"/>
                <w:szCs w:val="26"/>
                <w:lang w:val="ru-RU"/>
              </w:rPr>
              <w:br/>
            </w: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З.М. Туснолобовой-Марченко</w:t>
            </w:r>
          </w:p>
          <w:p w:rsidR="00B601FA" w:rsidRPr="006C5120" w:rsidRDefault="00B601FA" w:rsidP="006C5120">
            <w:pPr>
              <w:pStyle w:val="ae"/>
              <w:spacing w:after="120"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sz w:val="26"/>
                <w:szCs w:val="26"/>
                <w:lang w:val="ru-RU"/>
              </w:rPr>
              <w:t>ул. 23-х гвардейцев, 1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b/>
                <w:color w:val="000000"/>
                <w:spacing w:val="-2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Тематический мастер-класс в Гравёрной мастерской «По пути Скорины»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Художественная галерея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iCs/>
                <w:sz w:val="26"/>
                <w:szCs w:val="26"/>
              </w:rPr>
              <w:t>ул. Стрелецкая, 4A-4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 xml:space="preserve">Выставка </w:t>
            </w: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Pr="006C5120">
              <w:rPr>
                <w:rFonts w:cs="Times New Roman"/>
                <w:b/>
                <w:sz w:val="26"/>
                <w:szCs w:val="26"/>
              </w:rPr>
              <w:t>Молодые художники Беларуси</w:t>
            </w: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>»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10.00-17.00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Художественная галерея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iCs/>
                <w:sz w:val="26"/>
                <w:szCs w:val="26"/>
              </w:rPr>
              <w:t>ул. Стрелецкая, 4A-4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Тематическая экскурсия</w:t>
            </w:r>
            <w:r w:rsidRPr="006C5120">
              <w:rPr>
                <w:rFonts w:cs="Times New Roman"/>
                <w:sz w:val="26"/>
                <w:szCs w:val="26"/>
                <w:lang w:val="ru-RU"/>
              </w:rPr>
              <w:t xml:space="preserve"> «Стенопись Спасо-Преображенского храма </w:t>
            </w:r>
            <w:r w:rsidRPr="006C5120">
              <w:rPr>
                <w:rFonts w:cs="Times New Roman"/>
                <w:sz w:val="26"/>
                <w:szCs w:val="26"/>
              </w:rPr>
              <w:t>XII</w:t>
            </w:r>
            <w:r w:rsidRPr="006C5120">
              <w:rPr>
                <w:rFonts w:cs="Times New Roman"/>
                <w:sz w:val="26"/>
                <w:szCs w:val="26"/>
                <w:lang w:val="ru-RU"/>
              </w:rPr>
              <w:t xml:space="preserve"> - </w:t>
            </w:r>
            <w:r w:rsidRPr="006C5120">
              <w:rPr>
                <w:rFonts w:cs="Times New Roman"/>
                <w:sz w:val="26"/>
                <w:szCs w:val="26"/>
              </w:rPr>
              <w:t>XIX</w:t>
            </w:r>
            <w:r w:rsidRPr="006C5120">
              <w:rPr>
                <w:rFonts w:cs="Times New Roman"/>
                <w:sz w:val="26"/>
                <w:szCs w:val="26"/>
                <w:lang w:val="ru-RU"/>
              </w:rPr>
              <w:t xml:space="preserve"> вв.»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19" w:firstLine="5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Внимание! Предварительная запись по телефону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</w:r>
            <w:r w:rsidRPr="006C5120">
              <w:rPr>
                <w:rFonts w:ascii="Times New Roman" w:hAnsi="Times New Roman"/>
                <w:b/>
                <w:bCs/>
                <w:sz w:val="26"/>
                <w:szCs w:val="26"/>
              </w:rPr>
              <w:t>43-66-32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10.00-18.00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Художественная галерея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iCs/>
                <w:sz w:val="26"/>
                <w:szCs w:val="26"/>
              </w:rPr>
              <w:t>ул. Стрелецкая, 4A-4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ind w:right="19" w:firstLine="5"/>
              <w:jc w:val="both"/>
              <w:rPr>
                <w:rFonts w:ascii="Times New Roman" w:hAnsi="Times New Roman"/>
                <w:b/>
                <w:color w:val="000000"/>
                <w:spacing w:val="-2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>Выставка Натальи Парахневич «Мой тэкстыль»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10.00-18.00</w:t>
            </w:r>
          </w:p>
          <w:p w:rsidR="00B601FA" w:rsidRPr="000B1A6B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6</w:t>
            </w:r>
            <w:r w:rsidRPr="000B1A6B">
              <w:rPr>
                <w:rFonts w:ascii="Times New Roman" w:hAnsi="Times New Roman"/>
                <w:b/>
                <w:sz w:val="26"/>
                <w:szCs w:val="26"/>
              </w:rPr>
              <w:t>1.09.2019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10.00-17.00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ind w:right="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>Музей традиционного ручного ткачества Поозерья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43"/>
              <w:jc w:val="center"/>
              <w:rPr>
                <w:rFonts w:ascii="Times New Roman" w:hAnsi="Times New Roman"/>
                <w:b/>
                <w:color w:val="000000"/>
                <w:spacing w:val="-1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ул. Войкова, 1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Тематические экскурсии</w:t>
            </w:r>
            <w:r w:rsidRPr="006C5120">
              <w:rPr>
                <w:rFonts w:cs="Times New Roman"/>
                <w:sz w:val="26"/>
                <w:szCs w:val="26"/>
                <w:lang w:val="ru-RU"/>
              </w:rPr>
              <w:t>:</w:t>
            </w:r>
          </w:p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sz w:val="26"/>
                <w:szCs w:val="26"/>
                <w:lang w:val="ru-RU"/>
              </w:rPr>
              <w:t>«Рукописные традиции Полоцкой земли»;</w:t>
            </w:r>
          </w:p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sz w:val="26"/>
                <w:szCs w:val="26"/>
                <w:lang w:val="ru-RU"/>
              </w:rPr>
              <w:t>«Ей Скорина положил начало: печатная книга Беларуси».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19" w:firstLine="5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Внимание! Предварительная запись по телефону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</w:r>
            <w:r w:rsidRPr="006C5120">
              <w:rPr>
                <w:rFonts w:ascii="Times New Roman" w:hAnsi="Times New Roman"/>
                <w:b/>
                <w:bCs/>
                <w:sz w:val="26"/>
                <w:szCs w:val="26"/>
              </w:rPr>
              <w:t>46-57-25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10.00-18.00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Музей белорусского книгопечатания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ind w:right="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ул. Нижне-Покровская, 22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 xml:space="preserve">Выставка </w:t>
            </w: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>«П</w:t>
            </w: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олоцкий фотоальбом. 1941-1947 гг.</w:t>
            </w:r>
            <w:r w:rsidRPr="006C5120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ru-RU"/>
              </w:rPr>
              <w:br/>
            </w:r>
            <w:r w:rsidRPr="006C5120">
              <w:rPr>
                <w:rFonts w:cs="Times New Roman"/>
                <w:sz w:val="26"/>
                <w:szCs w:val="26"/>
                <w:lang w:val="ru-RU"/>
              </w:rPr>
              <w:t>(из музейного собрания Национального Полоцкого историко-культурного музея-заповедника)</w:t>
            </w: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>»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01.09.2019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10.00-17.00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Музей белорусского книгопечатания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ул. Нижне-Покровская, 22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ind w:right="19" w:firstLine="5"/>
              <w:jc w:val="both"/>
              <w:rPr>
                <w:rFonts w:ascii="Times New Roman" w:hAnsi="Times New Roman"/>
                <w:b/>
                <w:color w:val="000000"/>
                <w:spacing w:val="-2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>Выставка</w:t>
            </w:r>
            <w:r w:rsidRPr="006C512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 xml:space="preserve">«Музейная скарбніца. Упрыгажэнні жыхароў Полацка і Полацкай зямлі </w:t>
            </w:r>
            <w:r w:rsidRPr="00560D91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>X–XIII стагоддзяў»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10.00-18.00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10.00-17.00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Музей истории архитектуры Софийского собора</w:t>
            </w:r>
          </w:p>
          <w:p w:rsidR="00B601FA" w:rsidRPr="006C5120" w:rsidRDefault="00B601FA" w:rsidP="006C5120">
            <w:pPr>
              <w:shd w:val="clear" w:color="auto" w:fill="FFFFFF"/>
              <w:spacing w:after="12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iCs/>
                <w:sz w:val="26"/>
                <w:szCs w:val="26"/>
              </w:rPr>
              <w:t>ул.Замковая,1</w:t>
            </w:r>
          </w:p>
        </w:tc>
      </w:tr>
      <w:tr w:rsidR="00B601FA" w:rsidRPr="006C512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6C5120" w:rsidRDefault="00B601FA" w:rsidP="006C5120">
            <w:pPr>
              <w:pStyle w:val="ad"/>
              <w:numPr>
                <w:ilvl w:val="0"/>
                <w:numId w:val="21"/>
              </w:numPr>
              <w:spacing w:after="0" w:line="26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5A11B2" w:rsidRDefault="00B601FA" w:rsidP="006C5120">
            <w:pPr>
              <w:pStyle w:val="ae"/>
              <w:spacing w:line="260" w:lineRule="exact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bCs/>
                <w:sz w:val="26"/>
                <w:szCs w:val="26"/>
                <w:lang w:val="ru-RU"/>
              </w:rPr>
              <w:t>Концерт органной музыки</w:t>
            </w:r>
            <w:r w:rsidRPr="006C5120">
              <w:rPr>
                <w:rFonts w:cs="Times New Roman"/>
                <w:bCs/>
                <w:sz w:val="26"/>
                <w:szCs w:val="26"/>
                <w:lang w:val="ru-RU"/>
              </w:rPr>
              <w:t>. Ксения Погорелая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6C5120" w:rsidRDefault="00B601FA" w:rsidP="00022931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13.00</w:t>
            </w:r>
          </w:p>
          <w:p w:rsidR="00B601FA" w:rsidRPr="006C5120" w:rsidRDefault="00B601FA" w:rsidP="006C5120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5120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Pr="006C5120" w:rsidRDefault="00B601FA" w:rsidP="00022931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5120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164" w:type="pct"/>
            <w:shd w:val="clear" w:color="auto" w:fill="auto"/>
          </w:tcPr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6C5120">
              <w:rPr>
                <w:rFonts w:cs="Times New Roman"/>
                <w:b/>
                <w:sz w:val="26"/>
                <w:szCs w:val="26"/>
                <w:lang w:val="ru-RU"/>
              </w:rPr>
              <w:t>Концертный зал Софийского собора</w:t>
            </w:r>
          </w:p>
          <w:p w:rsidR="00B601FA" w:rsidRPr="006C5120" w:rsidRDefault="00B601FA" w:rsidP="006C5120">
            <w:pPr>
              <w:pStyle w:val="ae"/>
              <w:spacing w:line="260" w:lineRule="exact"/>
              <w:jc w:val="center"/>
              <w:rPr>
                <w:rFonts w:cs="Times New Roman"/>
                <w:b/>
                <w:sz w:val="26"/>
                <w:szCs w:val="26"/>
                <w:lang w:val="ru-RU"/>
              </w:rPr>
            </w:pPr>
            <w:r w:rsidRPr="005A11B2">
              <w:rPr>
                <w:rFonts w:cs="Times New Roman"/>
                <w:iCs/>
                <w:sz w:val="26"/>
                <w:szCs w:val="26"/>
                <w:lang w:val="ru-RU"/>
              </w:rPr>
              <w:t>ул.Замковая,1</w:t>
            </w:r>
          </w:p>
        </w:tc>
      </w:tr>
      <w:tr w:rsidR="00B601FA" w:rsidRPr="00D17AE9" w:rsidTr="002E1A6C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9C0359" w:rsidRDefault="00B601FA" w:rsidP="00B9046D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be-BY"/>
              </w:rPr>
              <w:lastRenderedPageBreak/>
              <w:t>“ПОЛОЦК КУПЕЧЕСКИЙ”</w:t>
            </w:r>
          </w:p>
        </w:tc>
      </w:tr>
      <w:tr w:rsidR="00B601FA" w:rsidRPr="00D17AE9" w:rsidTr="002E1A6C">
        <w:trPr>
          <w:trHeight w:val="360"/>
        </w:trPr>
        <w:tc>
          <w:tcPr>
            <w:tcW w:w="2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D17AE9" w:rsidTr="002E1A6C">
        <w:trPr>
          <w:trHeight w:val="20"/>
        </w:trPr>
        <w:tc>
          <w:tcPr>
            <w:tcW w:w="234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7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01FA" w:rsidRPr="009C0359" w:rsidRDefault="00B601FA" w:rsidP="00B9046D">
            <w:pPr>
              <w:spacing w:after="12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«Фестиваль белорусской кухни»:</w:t>
            </w:r>
          </w:p>
        </w:tc>
        <w:tc>
          <w:tcPr>
            <w:tcW w:w="816" w:type="pct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01FA" w:rsidRPr="00216C45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30.08.2019</w:t>
            </w:r>
          </w:p>
          <w:p w:rsidR="00B601FA" w:rsidRDefault="00B601FA" w:rsidP="00216C45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076EF0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</w:t>
            </w:r>
            <w:r w:rsidRPr="00076EF0">
              <w:rPr>
                <w:rFonts w:ascii="Times New Roman" w:hAnsi="Times New Roman"/>
                <w:color w:val="000000"/>
                <w:spacing w:val="-7"/>
                <w:sz w:val="26"/>
                <w:szCs w:val="26"/>
                <w:lang w:val="en-US"/>
              </w:rPr>
              <w:t>6</w:t>
            </w:r>
            <w:r w:rsidRPr="00076EF0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.00-2</w:t>
            </w:r>
            <w:r w:rsidRPr="00076EF0">
              <w:rPr>
                <w:rFonts w:ascii="Times New Roman" w:hAnsi="Times New Roman"/>
                <w:color w:val="000000"/>
                <w:spacing w:val="-7"/>
                <w:sz w:val="26"/>
                <w:szCs w:val="26"/>
                <w:lang w:val="en-US"/>
              </w:rPr>
              <w:t>4</w:t>
            </w:r>
            <w:r w:rsidRPr="00076EF0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.00</w:t>
            </w:r>
          </w:p>
          <w:p w:rsidR="00B601FA" w:rsidRPr="00216C45" w:rsidRDefault="00B601FA" w:rsidP="00216C4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</w:t>
            </w:r>
            <w:r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  <w:lang w:val="en-US"/>
              </w:rPr>
              <w:t>-01.09.</w:t>
            </w: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2019</w:t>
            </w:r>
          </w:p>
          <w:p w:rsidR="00B601FA" w:rsidRDefault="00B601FA" w:rsidP="00216C45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  <w:lang w:val="en-US"/>
              </w:rPr>
              <w:t>01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.00</w:t>
            </w:r>
          </w:p>
          <w:p w:rsidR="00B601FA" w:rsidRPr="00216C45" w:rsidRDefault="00B601FA" w:rsidP="00216C4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01.09.2019</w:t>
            </w:r>
          </w:p>
          <w:p w:rsidR="00B601FA" w:rsidRPr="009C0359" w:rsidRDefault="00B601FA" w:rsidP="00216C45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10.00-15.00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01FA" w:rsidRPr="00767C32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67C32">
              <w:rPr>
                <w:rFonts w:ascii="Times New Roman" w:hAnsi="Times New Roman"/>
                <w:spacing w:val="-6"/>
                <w:sz w:val="26"/>
                <w:szCs w:val="26"/>
              </w:rPr>
              <w:t>пр. Франциска Скорины,</w:t>
            </w:r>
          </w:p>
          <w:p w:rsidR="00B601FA" w:rsidRPr="009C0359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ул.Гоголя</w:t>
            </w:r>
          </w:p>
        </w:tc>
      </w:tr>
      <w:tr w:rsidR="00B601FA" w:rsidRPr="00D17AE9" w:rsidTr="00B601FA">
        <w:trPr>
          <w:trHeight w:val="20"/>
        </w:trPr>
        <w:tc>
          <w:tcPr>
            <w:tcW w:w="234" w:type="pct"/>
            <w:gridSpan w:val="2"/>
            <w:vMerge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7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pct"/>
            <w:gridSpan w:val="3"/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ind w:right="19" w:firstLine="55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0359">
              <w:rPr>
                <w:rFonts w:ascii="Times New Roman" w:hAnsi="Times New Roman"/>
                <w:spacing w:val="-14"/>
                <w:sz w:val="26"/>
                <w:szCs w:val="26"/>
              </w:rPr>
              <w:t>выставка-дегустация блюд белорусской кухни;</w:t>
            </w:r>
          </w:p>
        </w:tc>
        <w:tc>
          <w:tcPr>
            <w:tcW w:w="816" w:type="pct"/>
            <w:gridSpan w:val="3"/>
            <w:vMerge/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D17AE9" w:rsidTr="00B601FA">
        <w:trPr>
          <w:trHeight w:val="20"/>
        </w:trPr>
        <w:tc>
          <w:tcPr>
            <w:tcW w:w="234" w:type="pct"/>
            <w:gridSpan w:val="2"/>
            <w:vMerge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7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pct"/>
            <w:gridSpan w:val="3"/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ind w:right="19" w:firstLine="55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0359">
              <w:rPr>
                <w:rFonts w:ascii="Times New Roman" w:hAnsi="Times New Roman"/>
                <w:sz w:val="26"/>
                <w:szCs w:val="26"/>
              </w:rPr>
              <w:t>работа сезонных кафе и буфетов;</w:t>
            </w:r>
          </w:p>
        </w:tc>
        <w:tc>
          <w:tcPr>
            <w:tcW w:w="816" w:type="pct"/>
            <w:gridSpan w:val="3"/>
            <w:vMerge/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D17AE9" w:rsidTr="00B601FA">
        <w:trPr>
          <w:trHeight w:val="20"/>
        </w:trPr>
        <w:tc>
          <w:tcPr>
            <w:tcW w:w="234" w:type="pct"/>
            <w:gridSpan w:val="2"/>
            <w:vMerge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7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pct"/>
            <w:gridSpan w:val="3"/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ind w:right="19" w:firstLine="55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0359">
              <w:rPr>
                <w:rFonts w:ascii="Times New Roman" w:hAnsi="Times New Roman"/>
                <w:spacing w:val="-6"/>
                <w:sz w:val="26"/>
                <w:szCs w:val="26"/>
              </w:rPr>
              <w:t>реализация продовольственных и бытовых товаров, производимых предприятиями всех форм собственности города и района</w:t>
            </w:r>
          </w:p>
        </w:tc>
        <w:tc>
          <w:tcPr>
            <w:tcW w:w="816" w:type="pct"/>
            <w:gridSpan w:val="3"/>
            <w:vMerge/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01FA" w:rsidRPr="00D17AE9" w:rsidTr="002E1A6C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before="120" w:after="120" w:line="280" w:lineRule="exact"/>
              <w:ind w:right="10"/>
              <w:jc w:val="center"/>
              <w:rPr>
                <w:rFonts w:ascii="Times New Roman" w:hAnsi="Times New Roman"/>
                <w:color w:val="000000"/>
                <w:spacing w:val="-1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be-BY"/>
              </w:rPr>
              <w:t>“ПОЛОЦК РЕМЕСЛЕННЫЙ”</w:t>
            </w:r>
          </w:p>
        </w:tc>
      </w:tr>
      <w:tr w:rsidR="00B601FA" w:rsidRPr="00D17AE9" w:rsidTr="002E1A6C">
        <w:trPr>
          <w:trHeight w:val="360"/>
        </w:trPr>
        <w:tc>
          <w:tcPr>
            <w:tcW w:w="2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D17AE9" w:rsidTr="002E1A6C">
        <w:trPr>
          <w:trHeight w:val="360"/>
        </w:trPr>
        <w:tc>
          <w:tcPr>
            <w:tcW w:w="2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23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B00FC9" w:rsidRDefault="00B601FA" w:rsidP="00B61BB6">
            <w:pPr>
              <w:shd w:val="clear" w:color="auto" w:fill="FFFFFF"/>
              <w:spacing w:after="0" w:line="280" w:lineRule="exact"/>
              <w:ind w:right="1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B00FC9">
              <w:rPr>
                <w:rFonts w:ascii="Times New Roman" w:hAnsi="Times New Roman"/>
                <w:b/>
                <w:sz w:val="26"/>
                <w:szCs w:val="26"/>
              </w:rPr>
              <w:t>«Город мастеров»:</w:t>
            </w:r>
            <w:r w:rsidRPr="00B00FC9">
              <w:rPr>
                <w:rFonts w:ascii="Times New Roman" w:hAnsi="Times New Roman"/>
                <w:sz w:val="26"/>
                <w:szCs w:val="26"/>
              </w:rPr>
              <w:t xml:space="preserve"> выставка-продажа изделий декоративно-прикладного творчества ремесленников и мастеров народного творчества</w:t>
            </w:r>
          </w:p>
        </w:tc>
        <w:tc>
          <w:tcPr>
            <w:tcW w:w="81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216C45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30.08.2019</w:t>
            </w:r>
          </w:p>
          <w:p w:rsidR="00B601FA" w:rsidRDefault="00B601FA" w:rsidP="00337755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14.00-20.00</w:t>
            </w:r>
          </w:p>
          <w:p w:rsidR="00B601FA" w:rsidRPr="00216C45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Default="00B601FA" w:rsidP="00337755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10.00-20.00</w:t>
            </w:r>
          </w:p>
          <w:p w:rsidR="00B601FA" w:rsidRPr="00216C45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01.09.2019</w:t>
            </w:r>
          </w:p>
          <w:p w:rsidR="00B601FA" w:rsidRPr="009C0359" w:rsidRDefault="00B601FA" w:rsidP="00337755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10.00-15.00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/>
                <w:sz w:val="26"/>
                <w:szCs w:val="26"/>
              </w:rPr>
              <w:t>. 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Франциска Скорины</w:t>
            </w:r>
          </w:p>
        </w:tc>
      </w:tr>
      <w:tr w:rsidR="00B601FA" w:rsidRPr="00D17AE9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23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4132F8" w:rsidRDefault="00B601FA" w:rsidP="00B61BB6">
            <w:pPr>
              <w:shd w:val="clear" w:color="auto" w:fill="FFFFFF"/>
              <w:spacing w:after="0" w:line="280" w:lineRule="exact"/>
              <w:ind w:right="1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FC9">
              <w:rPr>
                <w:rFonts w:ascii="Times New Roman" w:hAnsi="Times New Roman"/>
                <w:b/>
                <w:sz w:val="26"/>
                <w:szCs w:val="26"/>
              </w:rPr>
              <w:t>«Город мастеров»: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концертные программы коллективов народного творчества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216C45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30.08.2019</w:t>
            </w:r>
          </w:p>
          <w:p w:rsidR="00B601FA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14.00-20.00</w:t>
            </w:r>
          </w:p>
          <w:p w:rsidR="00B601FA" w:rsidRPr="00216C45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10.00-20.00</w:t>
            </w:r>
          </w:p>
          <w:p w:rsidR="00B601FA" w:rsidRPr="00216C45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01.09.2019</w:t>
            </w:r>
          </w:p>
          <w:p w:rsidR="00B601FA" w:rsidRPr="009C0359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10.00-15.00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7B01F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площадка у памятного знака букве «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Ў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B601FA" w:rsidRPr="00D17AE9" w:rsidRDefault="00B601FA" w:rsidP="007B01F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/>
                <w:sz w:val="26"/>
                <w:szCs w:val="26"/>
              </w:rPr>
              <w:t>. 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Франциска Скорины</w:t>
            </w:r>
          </w:p>
        </w:tc>
      </w:tr>
      <w:tr w:rsidR="00B601FA" w:rsidRPr="00D17AE9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23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shd w:val="clear" w:color="auto" w:fill="auto"/>
          </w:tcPr>
          <w:p w:rsidR="00B601FA" w:rsidRPr="00B00FC9" w:rsidRDefault="00B601FA" w:rsidP="00EB47D3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FC9">
              <w:rPr>
                <w:rFonts w:ascii="Times New Roman" w:hAnsi="Times New Roman"/>
                <w:b/>
                <w:sz w:val="26"/>
                <w:szCs w:val="26"/>
              </w:rPr>
              <w:t>«Предприимчивый город»: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B00FC9">
              <w:rPr>
                <w:rFonts w:ascii="Times New Roman" w:hAnsi="Times New Roman"/>
                <w:sz w:val="26"/>
                <w:szCs w:val="26"/>
              </w:rPr>
              <w:t>выставка-продажа изделий из различных материалов, изготовленных в различных техниках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216C45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30.08.2019</w:t>
            </w:r>
          </w:p>
          <w:p w:rsidR="00B601FA" w:rsidRDefault="00B601FA" w:rsidP="00337755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14.00-20.00</w:t>
            </w:r>
          </w:p>
          <w:p w:rsidR="00B601FA" w:rsidRPr="00216C45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Default="00B601FA" w:rsidP="00337755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10.00-20.00</w:t>
            </w:r>
          </w:p>
          <w:p w:rsidR="00B601FA" w:rsidRPr="00216C45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lastRenderedPageBreak/>
              <w:t>01.09.2019</w:t>
            </w:r>
          </w:p>
          <w:p w:rsidR="00B601FA" w:rsidRPr="009C0359" w:rsidRDefault="00B601FA" w:rsidP="00337755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10.00-15.00</w:t>
            </w:r>
          </w:p>
        </w:tc>
        <w:tc>
          <w:tcPr>
            <w:tcW w:w="1164" w:type="pct"/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/>
                <w:sz w:val="26"/>
                <w:szCs w:val="26"/>
              </w:rPr>
              <w:t>. 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Франциска Скорины</w:t>
            </w:r>
          </w:p>
        </w:tc>
      </w:tr>
      <w:tr w:rsidR="00B601FA" w:rsidRPr="006B0DF4" w:rsidTr="002E1A6C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01FA" w:rsidRPr="006B0DF4" w:rsidRDefault="00B601FA" w:rsidP="006B0DF4">
            <w:pPr>
              <w:shd w:val="clear" w:color="auto" w:fill="FFFFFF"/>
              <w:spacing w:before="120" w:after="120" w:line="280" w:lineRule="exact"/>
              <w:ind w:right="1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B0DF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>«ПОЛОЦК СЕМЕЙНЫЙ»</w:t>
            </w:r>
          </w:p>
        </w:tc>
      </w:tr>
      <w:tr w:rsidR="00B601FA" w:rsidRPr="00D17AE9" w:rsidTr="002E1A6C">
        <w:trPr>
          <w:trHeight w:val="360"/>
        </w:trPr>
        <w:tc>
          <w:tcPr>
            <w:tcW w:w="2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D17AE9" w:rsidTr="002E1A6C">
        <w:trPr>
          <w:trHeight w:val="360"/>
        </w:trPr>
        <w:tc>
          <w:tcPr>
            <w:tcW w:w="2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D17AE9" w:rsidRDefault="00B601FA" w:rsidP="00BE0233">
            <w:pPr>
              <w:pStyle w:val="ad"/>
              <w:numPr>
                <w:ilvl w:val="0"/>
                <w:numId w:val="28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D36B6D" w:rsidRDefault="00B601FA" w:rsidP="007B01FD">
            <w:pPr>
              <w:spacing w:after="12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1A6B">
              <w:rPr>
                <w:rFonts w:ascii="Times New Roman" w:hAnsi="Times New Roman"/>
                <w:b/>
                <w:sz w:val="26"/>
                <w:szCs w:val="26"/>
              </w:rPr>
              <w:t>Работа аттракционов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Полоцком городском парке культуры и отдыха</w:t>
            </w:r>
          </w:p>
        </w:tc>
        <w:tc>
          <w:tcPr>
            <w:tcW w:w="81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216C45" w:rsidRDefault="00B601FA" w:rsidP="006B0DF4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30.08.2019</w:t>
            </w:r>
          </w:p>
          <w:p w:rsidR="00B601FA" w:rsidRDefault="00B601FA" w:rsidP="006B0DF4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11.00-20.00</w:t>
            </w:r>
          </w:p>
          <w:p w:rsidR="00B601FA" w:rsidRPr="00216C45" w:rsidRDefault="00B601FA" w:rsidP="006B0DF4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1</w:t>
            </w: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.08.2019</w:t>
            </w:r>
          </w:p>
          <w:p w:rsidR="00B601FA" w:rsidRDefault="00B601FA" w:rsidP="006B0DF4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10.00-23.00</w:t>
            </w:r>
          </w:p>
          <w:p w:rsidR="00B601FA" w:rsidRPr="00216C45" w:rsidRDefault="00B601FA" w:rsidP="006B0DF4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01</w:t>
            </w: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9</w:t>
            </w:r>
            <w:r w:rsidRPr="00216C45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.2019</w:t>
            </w:r>
          </w:p>
          <w:p w:rsidR="00B601FA" w:rsidRDefault="00B601FA" w:rsidP="006B0DF4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11.00-20.00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Default="00B601FA" w:rsidP="007B01F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Полоцкий городской парк культуры и отдыха</w:t>
            </w:r>
          </w:p>
        </w:tc>
      </w:tr>
      <w:tr w:rsidR="00B601FA" w:rsidRPr="00D17AE9" w:rsidTr="002E1A6C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216C45" w:rsidRDefault="00B601FA" w:rsidP="00B9046D">
            <w:pPr>
              <w:shd w:val="clear" w:color="auto" w:fill="FFFFFF"/>
              <w:spacing w:before="120" w:after="120" w:line="280" w:lineRule="exact"/>
              <w:ind w:right="43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be-BY"/>
              </w:rPr>
              <w:t>“ПОЛОЦК ПРАЗДНИЧНЫЙ”</w:t>
            </w:r>
          </w:p>
        </w:tc>
      </w:tr>
      <w:tr w:rsidR="00B601FA" w:rsidRPr="00D17AE9" w:rsidTr="002E1A6C">
        <w:trPr>
          <w:trHeight w:val="360"/>
        </w:trPr>
        <w:tc>
          <w:tcPr>
            <w:tcW w:w="2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D17AE9" w:rsidTr="00B601FA">
        <w:trPr>
          <w:trHeight w:val="360"/>
        </w:trPr>
        <w:tc>
          <w:tcPr>
            <w:tcW w:w="234" w:type="pct"/>
            <w:gridSpan w:val="2"/>
            <w:vMerge w:val="restart"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8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9" w:type="pct"/>
            <w:gridSpan w:val="4"/>
            <w:vMerge w:val="restart"/>
            <w:shd w:val="clear" w:color="auto" w:fill="auto"/>
          </w:tcPr>
          <w:p w:rsidR="00B601FA" w:rsidRPr="008E7DBA" w:rsidRDefault="00B601FA" w:rsidP="00216C45">
            <w:pPr>
              <w:shd w:val="clear" w:color="auto" w:fill="FFFFFF"/>
              <w:spacing w:after="0" w:line="280" w:lineRule="exact"/>
              <w:ind w:right="19" w:firstLine="5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Проект «</w:t>
            </w:r>
            <w:r w:rsidRPr="008E7DBA">
              <w:rPr>
                <w:rFonts w:ascii="Times New Roman" w:hAnsi="Times New Roman"/>
                <w:b/>
                <w:sz w:val="26"/>
                <w:szCs w:val="26"/>
              </w:rPr>
              <w:t>Уличные музыканты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EB47D3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EB47D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30.08.2019</w:t>
            </w:r>
          </w:p>
          <w:p w:rsidR="00B601FA" w:rsidRPr="008C4F4B" w:rsidRDefault="00B601FA" w:rsidP="008C4F4B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  <w:lang w:val="be-BY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16.00-18.00</w:t>
            </w:r>
          </w:p>
        </w:tc>
        <w:tc>
          <w:tcPr>
            <w:tcW w:w="1164" w:type="pct"/>
            <w:shd w:val="clear" w:color="auto" w:fill="auto"/>
          </w:tcPr>
          <w:p w:rsidR="00B601FA" w:rsidRPr="002C6B58" w:rsidRDefault="00B601FA" w:rsidP="002C6B58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/>
                <w:sz w:val="26"/>
                <w:szCs w:val="26"/>
                <w:lang w:val="be-BY"/>
              </w:rPr>
              <w:t>Площадка у памятного знака “Полоцк – географический Центр Европы”</w:t>
            </w:r>
          </w:p>
        </w:tc>
      </w:tr>
      <w:tr w:rsidR="00B601FA" w:rsidRPr="00D17AE9" w:rsidTr="00B601FA">
        <w:trPr>
          <w:trHeight w:val="360"/>
        </w:trPr>
        <w:tc>
          <w:tcPr>
            <w:tcW w:w="234" w:type="pct"/>
            <w:gridSpan w:val="2"/>
            <w:vMerge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8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9" w:type="pct"/>
            <w:gridSpan w:val="4"/>
            <w:vMerge/>
            <w:shd w:val="clear" w:color="auto" w:fill="auto"/>
          </w:tcPr>
          <w:p w:rsidR="00B601FA" w:rsidRDefault="00B601FA" w:rsidP="00216C45">
            <w:pPr>
              <w:shd w:val="clear" w:color="auto" w:fill="FFFFFF"/>
              <w:spacing w:after="0" w:line="280" w:lineRule="exact"/>
              <w:ind w:right="19" w:firstLine="5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EB47D3" w:rsidRDefault="00B601FA" w:rsidP="008C4F4B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  <w:lang w:val="be-BY"/>
              </w:rPr>
              <w:t>01</w:t>
            </w:r>
            <w:r w:rsidRPr="00EB47D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  <w:lang w:val="be-BY"/>
              </w:rPr>
              <w:t>9</w:t>
            </w:r>
            <w:r w:rsidRPr="00EB47D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.2019</w:t>
            </w:r>
          </w:p>
          <w:p w:rsidR="00B601FA" w:rsidRPr="00EB47D3" w:rsidRDefault="00B601FA" w:rsidP="008C4F4B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12.00-14.00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7B01FD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e-BY"/>
              </w:rPr>
              <w:t>Площадка у памятного знака “Полоцк – географический Центр Европы”</w:t>
            </w:r>
          </w:p>
        </w:tc>
      </w:tr>
      <w:tr w:rsidR="00B601FA" w:rsidRPr="00076EF0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076EF0" w:rsidRDefault="00B601FA" w:rsidP="00B9046D">
            <w:pPr>
              <w:pStyle w:val="ad"/>
              <w:numPr>
                <w:ilvl w:val="0"/>
                <w:numId w:val="18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789" w:type="pct"/>
            <w:gridSpan w:val="4"/>
            <w:shd w:val="clear" w:color="auto" w:fill="auto"/>
          </w:tcPr>
          <w:p w:rsidR="00B601FA" w:rsidRPr="00076EF0" w:rsidRDefault="00B601FA" w:rsidP="00E052A0">
            <w:pPr>
              <w:shd w:val="clear" w:color="auto" w:fill="FFFFFF"/>
              <w:spacing w:after="0" w:line="280" w:lineRule="exact"/>
              <w:ind w:right="17" w:firstLine="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76EF0">
              <w:rPr>
                <w:rFonts w:ascii="Times New Roman" w:hAnsi="Times New Roman"/>
                <w:b/>
                <w:sz w:val="26"/>
                <w:szCs w:val="26"/>
              </w:rPr>
              <w:t>Рок-концерт</w:t>
            </w:r>
            <w:r w:rsidRPr="00076EF0">
              <w:rPr>
                <w:rFonts w:ascii="Times New Roman" w:hAnsi="Times New Roman"/>
                <w:sz w:val="26"/>
                <w:szCs w:val="26"/>
              </w:rPr>
              <w:t xml:space="preserve"> с участием молодежных групп Полоцкого региона </w:t>
            </w:r>
            <w:r w:rsidRPr="00076EF0">
              <w:rPr>
                <w:rFonts w:ascii="Times New Roman" w:hAnsi="Times New Roman"/>
                <w:b/>
                <w:sz w:val="26"/>
                <w:szCs w:val="26"/>
              </w:rPr>
              <w:t>«С Днем рождения, Полоцк!»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076EF0" w:rsidRDefault="00B601FA" w:rsidP="00EB47D3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spacing w:val="-7"/>
                <w:sz w:val="26"/>
                <w:szCs w:val="26"/>
              </w:rPr>
            </w:pPr>
            <w:r w:rsidRPr="00076EF0">
              <w:rPr>
                <w:rFonts w:ascii="Times New Roman" w:hAnsi="Times New Roman"/>
                <w:b/>
                <w:spacing w:val="-7"/>
                <w:sz w:val="26"/>
                <w:szCs w:val="26"/>
              </w:rPr>
              <w:t>30.08.2019</w:t>
            </w:r>
          </w:p>
          <w:p w:rsidR="00B601FA" w:rsidRPr="00076EF0" w:rsidRDefault="00B601FA" w:rsidP="00076EF0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076EF0">
              <w:rPr>
                <w:rFonts w:ascii="Times New Roman" w:hAnsi="Times New Roman"/>
                <w:spacing w:val="-7"/>
                <w:sz w:val="26"/>
                <w:szCs w:val="26"/>
              </w:rPr>
              <w:t>21.00-24.00</w:t>
            </w:r>
          </w:p>
        </w:tc>
        <w:tc>
          <w:tcPr>
            <w:tcW w:w="1164" w:type="pct"/>
            <w:shd w:val="clear" w:color="auto" w:fill="auto"/>
          </w:tcPr>
          <w:p w:rsidR="00B601FA" w:rsidRPr="00076EF0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076EF0">
              <w:rPr>
                <w:rFonts w:ascii="Times New Roman" w:hAnsi="Times New Roman"/>
                <w:spacing w:val="-1"/>
                <w:sz w:val="26"/>
                <w:szCs w:val="26"/>
              </w:rPr>
              <w:t>главная сцена на площади Свободы</w:t>
            </w:r>
          </w:p>
        </w:tc>
      </w:tr>
      <w:tr w:rsidR="00B601FA" w:rsidRPr="00D17AE9" w:rsidTr="00B601FA">
        <w:trPr>
          <w:trHeight w:val="360"/>
        </w:trPr>
        <w:tc>
          <w:tcPr>
            <w:tcW w:w="234" w:type="pct"/>
            <w:gridSpan w:val="2"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8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9" w:type="pct"/>
            <w:gridSpan w:val="4"/>
            <w:shd w:val="clear" w:color="auto" w:fill="auto"/>
          </w:tcPr>
          <w:p w:rsidR="00B601FA" w:rsidRPr="00E052A0" w:rsidRDefault="00B601FA" w:rsidP="00E052A0">
            <w:pPr>
              <w:spacing w:line="300" w:lineRule="atLeas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Концерт </w:t>
            </w:r>
            <w:r w:rsidRPr="00F56D96">
              <w:rPr>
                <w:rFonts w:ascii="Times New Roman" w:hAnsi="Times New Roman"/>
                <w:b/>
                <w:sz w:val="26"/>
                <w:szCs w:val="26"/>
              </w:rPr>
              <w:t>группы  J:МОРС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B601FA">
              <w:rPr>
                <w:rFonts w:ascii="Times New Roman" w:hAnsi="Times New Roman"/>
                <w:sz w:val="26"/>
                <w:szCs w:val="26"/>
              </w:rPr>
              <w:t>(билеты в кассе ЦК «Полоцк»)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EB47D3" w:rsidRDefault="00B601FA" w:rsidP="00EB47D3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EB47D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30.08.2019</w:t>
            </w:r>
          </w:p>
          <w:p w:rsidR="00B601FA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19.00-21.00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F56D96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ГУК «Центр культуры «Полоцк»</w:t>
            </w:r>
          </w:p>
        </w:tc>
      </w:tr>
      <w:tr w:rsidR="00B601FA" w:rsidRPr="00D17AE9" w:rsidTr="002E1A6C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80084E" w:rsidRDefault="00B601FA" w:rsidP="0080084E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17AE9">
              <w:rPr>
                <w:rFonts w:ascii="Times New Roman" w:hAnsi="Times New Roman"/>
                <w:b/>
                <w:sz w:val="26"/>
                <w:szCs w:val="26"/>
              </w:rPr>
              <w:t>«ПОЛОЦК – КОЛЫБЕЛЬ БЕЛОРУССКОЙ ГОСУДАРСТВЕННОСТИ»</w:t>
            </w:r>
          </w:p>
        </w:tc>
      </w:tr>
      <w:tr w:rsidR="00B601FA" w:rsidRPr="00D17AE9" w:rsidTr="002E1A6C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Дата и время </w:t>
            </w: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Место проведения</w:t>
            </w:r>
          </w:p>
        </w:tc>
      </w:tr>
      <w:tr w:rsidR="00B601FA" w:rsidRPr="005839BE" w:rsidTr="002E1A6C">
        <w:trPr>
          <w:trHeight w:val="360"/>
        </w:trPr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</w:tcPr>
          <w:p w:rsidR="00B601FA" w:rsidRPr="005839BE" w:rsidRDefault="00B601FA" w:rsidP="005839B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3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:rsidR="00B601FA" w:rsidRDefault="00B601FA" w:rsidP="00124536">
            <w:pPr>
              <w:pStyle w:val="ad"/>
              <w:spacing w:before="120" w:after="120" w:line="280" w:lineRule="exact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9BE">
              <w:rPr>
                <w:rFonts w:ascii="Times New Roman" w:hAnsi="Times New Roman"/>
                <w:b/>
                <w:sz w:val="26"/>
                <w:szCs w:val="26"/>
              </w:rPr>
              <w:t>Старт праздничных мероприятий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«Полоцк – колыбель белорусской государственности». </w:t>
            </w:r>
          </w:p>
          <w:p w:rsidR="00B601FA" w:rsidRDefault="00B601FA" w:rsidP="00B601FA">
            <w:pPr>
              <w:pStyle w:val="ad"/>
              <w:spacing w:before="120" w:after="240" w:line="280" w:lineRule="exact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4536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Литературно-хореографическая зарисовка</w:t>
            </w:r>
            <w:r w:rsidRPr="00124536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в постановке педагогов и учащихся </w:t>
            </w:r>
            <w:r w:rsidRPr="00124536">
              <w:rPr>
                <w:rFonts w:ascii="Times New Roman" w:hAnsi="Times New Roman"/>
                <w:sz w:val="26"/>
                <w:szCs w:val="26"/>
              </w:rPr>
              <w:t>УО «Средняя школа № 18 имени Евфросинии Полоцкой г.Полоцка»</w:t>
            </w:r>
          </w:p>
          <w:p w:rsidR="00B601FA" w:rsidRPr="002C6B58" w:rsidRDefault="00B601FA" w:rsidP="00B601FA">
            <w:pPr>
              <w:pStyle w:val="ad"/>
              <w:spacing w:before="120" w:after="240" w:line="280" w:lineRule="exact"/>
              <w:ind w:left="0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val="be-BY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5839BE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10.00-10.40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Pr="005839BE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Площадка у памятного знака «Полоцк – колыбель белорусской государственности»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80084E">
            <w:pPr>
              <w:spacing w:after="0" w:line="2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2319">
              <w:rPr>
                <w:rFonts w:ascii="Times New Roman" w:hAnsi="Times New Roman"/>
                <w:b/>
                <w:sz w:val="26"/>
                <w:szCs w:val="26"/>
              </w:rPr>
              <w:t>«Праздничный приём»: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0084E">
              <w:rPr>
                <w:rFonts w:ascii="Times New Roman" w:hAnsi="Times New Roman"/>
                <w:sz w:val="26"/>
                <w:szCs w:val="26"/>
              </w:rPr>
              <w:t>в</w:t>
            </w:r>
            <w:r w:rsidRPr="00202319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стреча </w:t>
            </w:r>
            <w:r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Шевчука Н.Н., </w:t>
            </w:r>
            <w:r w:rsidRPr="00202319">
              <w:rPr>
                <w:rFonts w:ascii="Times New Roman" w:hAnsi="Times New Roman"/>
                <w:spacing w:val="-6"/>
                <w:sz w:val="26"/>
                <w:szCs w:val="26"/>
              </w:rPr>
              <w:t>председателя Полоцкого райисполкома</w:t>
            </w:r>
            <w:r>
              <w:rPr>
                <w:rFonts w:ascii="Times New Roman" w:hAnsi="Times New Roman"/>
                <w:spacing w:val="-6"/>
                <w:sz w:val="26"/>
                <w:szCs w:val="26"/>
              </w:rPr>
              <w:t>,</w:t>
            </w:r>
            <w:r w:rsidRPr="00202319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с членами официальных делегаций городов-побратимов, Почетными </w:t>
            </w:r>
            <w:r w:rsidRPr="0080084E">
              <w:rPr>
                <w:rFonts w:ascii="Times New Roman" w:hAnsi="Times New Roman"/>
                <w:sz w:val="26"/>
                <w:szCs w:val="26"/>
              </w:rPr>
              <w:t>гражданами г. Полоцка, бывшими руководителями Полоцка и др.</w:t>
            </w:r>
          </w:p>
          <w:p w:rsidR="00B601FA" w:rsidRPr="00202319" w:rsidRDefault="00B601FA" w:rsidP="0080084E">
            <w:pPr>
              <w:spacing w:after="0" w:line="260" w:lineRule="exact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202319" w:rsidRDefault="00B601FA" w:rsidP="00EB47D3">
            <w:pPr>
              <w:shd w:val="clear" w:color="auto" w:fill="FFFFFF"/>
              <w:spacing w:after="0" w:line="26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</w:t>
            </w:r>
            <w:r w:rsidRPr="00202319">
              <w:rPr>
                <w:rFonts w:ascii="Times New Roman" w:hAnsi="Times New Roman"/>
                <w:sz w:val="26"/>
                <w:szCs w:val="26"/>
              </w:rPr>
              <w:t>.00-1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202319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1164" w:type="pct"/>
            <w:shd w:val="clear" w:color="auto" w:fill="auto"/>
          </w:tcPr>
          <w:p w:rsidR="00B601FA" w:rsidRPr="00202319" w:rsidRDefault="00B601FA" w:rsidP="00337755">
            <w:pPr>
              <w:shd w:val="clear" w:color="auto" w:fill="FFFFFF"/>
              <w:spacing w:after="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202319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 xml:space="preserve">Полоцкий райисполком </w:t>
            </w:r>
          </w:p>
          <w:p w:rsidR="00B601FA" w:rsidRPr="00202319" w:rsidRDefault="00B601FA" w:rsidP="00337755">
            <w:pPr>
              <w:shd w:val="clear" w:color="auto" w:fill="FFFFFF"/>
              <w:spacing w:after="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202319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(корпус № 1),</w:t>
            </w:r>
          </w:p>
          <w:p w:rsidR="00B601FA" w:rsidRPr="00202319" w:rsidRDefault="00B601FA" w:rsidP="00337755">
            <w:pPr>
              <w:shd w:val="clear" w:color="auto" w:fill="FFFFFF"/>
              <w:spacing w:after="0" w:line="26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у</w:t>
            </w:r>
            <w:r w:rsidRPr="00202319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л. Толстого,6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560D91" w:rsidRDefault="00B601FA" w:rsidP="00253B67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D532D">
              <w:rPr>
                <w:rFonts w:ascii="Times New Roman" w:hAnsi="Times New Roman"/>
                <w:b/>
                <w:sz w:val="26"/>
                <w:szCs w:val="26"/>
              </w:rPr>
              <w:t>Праздничный концерт</w:t>
            </w:r>
            <w:r w:rsidRPr="0063546B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6"/>
              </w:rPr>
              <w:t>Полоцк – малая родина всех белорусов</w:t>
            </w:r>
            <w:r w:rsidRPr="0063546B">
              <w:rPr>
                <w:rFonts w:ascii="Times New Roman" w:hAnsi="Times New Roman"/>
                <w:sz w:val="26"/>
                <w:szCs w:val="26"/>
              </w:rPr>
              <w:t>»</w:t>
            </w:r>
            <w:r w:rsidRPr="009D532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202319" w:rsidRDefault="00B601FA" w:rsidP="00560D91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0-11.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</w:t>
            </w:r>
          </w:p>
        </w:tc>
        <w:tc>
          <w:tcPr>
            <w:tcW w:w="1164" w:type="pct"/>
            <w:shd w:val="clear" w:color="auto" w:fill="auto"/>
          </w:tcPr>
          <w:p w:rsidR="00B601FA" w:rsidRPr="00202319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главная сцена на площади Свободы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63546B" w:rsidRDefault="00B601FA" w:rsidP="00337755">
            <w:pPr>
              <w:spacing w:after="12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532D">
              <w:rPr>
                <w:rFonts w:ascii="Times New Roman" w:hAnsi="Times New Roman"/>
                <w:b/>
                <w:sz w:val="26"/>
                <w:szCs w:val="26"/>
              </w:rPr>
              <w:t>Торжественная церемония</w:t>
            </w:r>
            <w:r w:rsidRPr="0063546B">
              <w:rPr>
                <w:rFonts w:ascii="Times New Roman" w:hAnsi="Times New Roman"/>
                <w:sz w:val="26"/>
                <w:szCs w:val="26"/>
              </w:rPr>
              <w:t xml:space="preserve"> присвоения почетного звания «Почетный гражданин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3546B">
              <w:rPr>
                <w:rFonts w:ascii="Times New Roman" w:hAnsi="Times New Roman"/>
                <w:sz w:val="26"/>
                <w:szCs w:val="26"/>
              </w:rPr>
              <w:t xml:space="preserve">города Полоцка», вручения почетного знака «За заслуги перед Полоцком», награждения лучших по профессии «Человек года </w:t>
            </w:r>
            <w:r w:rsidRPr="0063546B">
              <w:rPr>
                <w:rFonts w:ascii="Times New Roman" w:hAnsi="Times New Roman"/>
                <w:sz w:val="26"/>
                <w:szCs w:val="26"/>
              </w:rPr>
              <w:br/>
              <w:t>Полотчины», лучших трудовых коллективов предприятий, организаций и учреждений Полоцка и Полоцкого района.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D17AE9" w:rsidRDefault="00B601FA" w:rsidP="00560D91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.00-1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</w:t>
            </w:r>
          </w:p>
        </w:tc>
        <w:tc>
          <w:tcPr>
            <w:tcW w:w="1164" w:type="pct"/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ГУК «Центр культуры «Полоцк»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0E5C9C" w:rsidRDefault="00B601FA" w:rsidP="002C6B58">
            <w:pPr>
              <w:spacing w:after="12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</w:t>
            </w:r>
            <w:r w:rsidRPr="000E5C9C">
              <w:rPr>
                <w:rFonts w:ascii="Times New Roman" w:hAnsi="Times New Roman"/>
                <w:b/>
                <w:sz w:val="26"/>
                <w:szCs w:val="26"/>
              </w:rPr>
              <w:t xml:space="preserve">онцерт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творческих коллективов Полоцкого региона «Полоцк – малая родина большой страны» </w:t>
            </w:r>
            <w:r w:rsidRPr="000E5C9C">
              <w:rPr>
                <w:rFonts w:ascii="Times New Roman" w:hAnsi="Times New Roman"/>
                <w:sz w:val="26"/>
                <w:szCs w:val="26"/>
              </w:rPr>
              <w:t xml:space="preserve">с участием самодеятельных коллективов со званием «народный»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0E5C9C">
              <w:rPr>
                <w:rFonts w:ascii="Times New Roman" w:hAnsi="Times New Roman"/>
                <w:sz w:val="26"/>
                <w:szCs w:val="26"/>
              </w:rPr>
              <w:t>и «образцовый»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 </w:t>
            </w:r>
            <w:r w:rsidRPr="000E5C9C">
              <w:rPr>
                <w:rFonts w:ascii="Times New Roman" w:hAnsi="Times New Roman"/>
                <w:sz w:val="26"/>
                <w:szCs w:val="26"/>
              </w:rPr>
              <w:t>Полоцка и Полоцкого района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EB47D3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13.00-15.00</w:t>
            </w:r>
          </w:p>
        </w:tc>
        <w:tc>
          <w:tcPr>
            <w:tcW w:w="1164" w:type="pct"/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главная сцена на площади Свободы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80084E" w:rsidRDefault="00B601FA" w:rsidP="00337755">
            <w:pPr>
              <w:shd w:val="clear" w:color="auto" w:fill="FFFFFF"/>
              <w:spacing w:after="120" w:line="280" w:lineRule="exact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0084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Торжественное закрытие и подведение итогов инициативы «Скориновские дни в Полоцке»-2019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D17AE9" w:rsidRDefault="00B601FA" w:rsidP="00EB47D3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16.00-18.00</w:t>
            </w:r>
          </w:p>
        </w:tc>
        <w:tc>
          <w:tcPr>
            <w:tcW w:w="1164" w:type="pct"/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главная сцена на площади Свободы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AB6338" w:rsidRDefault="00B601FA" w:rsidP="002C6B58">
            <w:pPr>
              <w:spacing w:after="12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Праздничная программа с участием звезд белорусской эстрады </w:t>
            </w:r>
            <w:r w:rsidRPr="00AB6338">
              <w:rPr>
                <w:rFonts w:ascii="Times New Roman" w:hAnsi="Times New Roman"/>
                <w:b/>
                <w:sz w:val="26"/>
                <w:szCs w:val="26"/>
              </w:rPr>
              <w:t>«С Днем рождения, город над Двиной!»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D17AE9" w:rsidRDefault="00B601FA" w:rsidP="003F775F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20.30-23.00</w:t>
            </w:r>
          </w:p>
        </w:tc>
        <w:tc>
          <w:tcPr>
            <w:tcW w:w="1164" w:type="pct"/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главная сцена на площади Свободы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AB6338" w:rsidRDefault="00B601FA" w:rsidP="007B01FD">
            <w:pPr>
              <w:spacing w:after="12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B6338">
              <w:rPr>
                <w:rFonts w:ascii="Times New Roman" w:hAnsi="Times New Roman"/>
                <w:b/>
                <w:sz w:val="26"/>
                <w:szCs w:val="26"/>
              </w:rPr>
              <w:t>Праздничный фейерверк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7B01FD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D17AE9" w:rsidRDefault="00B601FA" w:rsidP="002C6B58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23.00</w:t>
            </w:r>
          </w:p>
        </w:tc>
        <w:tc>
          <w:tcPr>
            <w:tcW w:w="1164" w:type="pct"/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в районе площади Свободы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5205A">
            <w:pPr>
              <w:spacing w:after="12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Молодежная дискотека от Влады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EB47D3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23.00-24.00</w:t>
            </w:r>
          </w:p>
        </w:tc>
        <w:tc>
          <w:tcPr>
            <w:tcW w:w="1164" w:type="pct"/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главная сцена на площади Свободы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0084E">
            <w:pPr>
              <w:pStyle w:val="ad"/>
              <w:numPr>
                <w:ilvl w:val="0"/>
                <w:numId w:val="1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B5205A" w:rsidRDefault="00B601FA" w:rsidP="00B5205A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5205A">
              <w:rPr>
                <w:rFonts w:ascii="Times New Roman" w:hAnsi="Times New Roman"/>
                <w:b/>
                <w:sz w:val="26"/>
                <w:szCs w:val="26"/>
              </w:rPr>
              <w:t>«Танц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евальные ритмы ночного города»: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B5205A">
              <w:rPr>
                <w:rFonts w:ascii="Times New Roman" w:hAnsi="Times New Roman"/>
                <w:sz w:val="26"/>
                <w:szCs w:val="26"/>
              </w:rPr>
              <w:t>танцевально-развлекательная программа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1.0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.2019</w:t>
            </w:r>
          </w:p>
          <w:p w:rsidR="00B601FA" w:rsidRPr="00A6042D" w:rsidRDefault="00B601FA" w:rsidP="00EB47D3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A6042D">
              <w:rPr>
                <w:rFonts w:ascii="Times New Roman" w:hAnsi="Times New Roman"/>
                <w:sz w:val="26"/>
                <w:szCs w:val="26"/>
              </w:rPr>
              <w:t>.00-0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6042D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A6042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64" w:type="pct"/>
            <w:shd w:val="clear" w:color="auto" w:fill="auto"/>
          </w:tcPr>
          <w:p w:rsidR="00B601FA" w:rsidRPr="00D17AE9" w:rsidRDefault="00B601FA" w:rsidP="000027F4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главная сцена на площади Свободы</w:t>
            </w:r>
          </w:p>
        </w:tc>
      </w:tr>
      <w:tr w:rsidR="00B601FA" w:rsidRPr="00494E41" w:rsidTr="002E1A6C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494E41" w:rsidRDefault="00B601FA" w:rsidP="00494E41">
            <w:pPr>
              <w:shd w:val="clear" w:color="auto" w:fill="FFFFFF"/>
              <w:spacing w:before="120" w:after="120" w:line="280" w:lineRule="exact"/>
              <w:ind w:right="1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494E4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>«ПОЛОЦК НАРОДНЫЙ»</w:t>
            </w:r>
          </w:p>
        </w:tc>
      </w:tr>
      <w:tr w:rsidR="00B601FA" w:rsidRPr="00D17AE9" w:rsidTr="002E1A6C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15457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15457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15457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15457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D17AE9" w:rsidTr="002E1A6C">
        <w:trPr>
          <w:trHeight w:val="360"/>
        </w:trPr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</w:tcPr>
          <w:p w:rsidR="00B601FA" w:rsidRPr="00D17AE9" w:rsidRDefault="00B601FA" w:rsidP="00494E41">
            <w:pPr>
              <w:pStyle w:val="ad"/>
              <w:numPr>
                <w:ilvl w:val="0"/>
                <w:numId w:val="29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494E41" w:rsidRDefault="00B601FA" w:rsidP="00494E41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4E4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Фестиваль народного творчества «Полоцкий фест»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01FA" w:rsidRPr="00494E41" w:rsidRDefault="00B601FA" w:rsidP="007B01FD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94E41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494E41" w:rsidRDefault="00B601FA" w:rsidP="003F775F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14.00-20</w:t>
            </w:r>
            <w:r w:rsidRPr="00494E41">
              <w:rPr>
                <w:rFonts w:ascii="Times New Roman" w:hAnsi="Times New Roman"/>
                <w:color w:val="000000"/>
                <w:sz w:val="26"/>
                <w:szCs w:val="26"/>
              </w:rPr>
              <w:t>.00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Pr="00494E41" w:rsidRDefault="00B601FA" w:rsidP="00675D59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площадка у памятника Симеона Полоцкого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494E41">
            <w:pPr>
              <w:pStyle w:val="ad"/>
              <w:numPr>
                <w:ilvl w:val="0"/>
                <w:numId w:val="29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494E41" w:rsidRDefault="00B601FA" w:rsidP="003F775F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494E4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лощадка</w:t>
            </w:r>
            <w:r w:rsidRPr="00494E4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исторических инсталляций </w:t>
            </w:r>
            <w:r w:rsidRPr="00494E4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«Полоцк − малая родина всех белорусов»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494E41" w:rsidRDefault="00B601FA" w:rsidP="007B01FD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94E41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494E41" w:rsidRDefault="00B601FA" w:rsidP="003F775F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94E41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494E41">
              <w:rPr>
                <w:rFonts w:ascii="Times New Roman" w:hAnsi="Times New Roman"/>
                <w:color w:val="000000"/>
                <w:sz w:val="26"/>
                <w:szCs w:val="26"/>
              </w:rPr>
              <w:t>.00-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Pr="00494E41">
              <w:rPr>
                <w:rFonts w:ascii="Times New Roman" w:hAnsi="Times New Roman"/>
                <w:color w:val="000000"/>
                <w:sz w:val="26"/>
                <w:szCs w:val="26"/>
              </w:rPr>
              <w:t>.00</w:t>
            </w:r>
          </w:p>
        </w:tc>
        <w:tc>
          <w:tcPr>
            <w:tcW w:w="1164" w:type="pct"/>
            <w:shd w:val="clear" w:color="auto" w:fill="auto"/>
          </w:tcPr>
          <w:p w:rsidR="00B601FA" w:rsidRPr="00494E41" w:rsidRDefault="00B601FA" w:rsidP="000027F4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площадка у главного входа в кинотеатр «Родина»</w:t>
            </w:r>
          </w:p>
        </w:tc>
      </w:tr>
      <w:tr w:rsidR="00B601FA" w:rsidRPr="00AF7628" w:rsidTr="00B601FA">
        <w:trPr>
          <w:trHeight w:val="360"/>
        </w:trPr>
        <w:tc>
          <w:tcPr>
            <w:tcW w:w="5000" w:type="pct"/>
            <w:gridSpan w:val="9"/>
            <w:shd w:val="clear" w:color="auto" w:fill="auto"/>
          </w:tcPr>
          <w:p w:rsidR="00B601FA" w:rsidRPr="00AF7628" w:rsidRDefault="00B601FA" w:rsidP="00AF7628">
            <w:pPr>
              <w:shd w:val="clear" w:color="auto" w:fill="FFFFFF"/>
              <w:spacing w:before="120" w:after="120" w:line="280" w:lineRule="exact"/>
              <w:ind w:right="1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F762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«ПОЛОЦК МОЛОДЕЖНЫЙ»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AF7628">
            <w:pPr>
              <w:pStyle w:val="ad"/>
              <w:numPr>
                <w:ilvl w:val="0"/>
                <w:numId w:val="3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3F775F" w:rsidRDefault="00B601FA" w:rsidP="006E6474">
            <w:pPr>
              <w:spacing w:after="12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F775F">
              <w:rPr>
                <w:rFonts w:ascii="Times New Roman" w:hAnsi="Times New Roman"/>
                <w:b/>
                <w:sz w:val="26"/>
                <w:szCs w:val="26"/>
              </w:rPr>
              <w:t>Концертная программа 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Все поздравления </w:t>
            </w:r>
            <w:r w:rsidRPr="006E6474">
              <w:rPr>
                <w:rFonts w:ascii="Times New Roman" w:hAnsi="Times New Roman"/>
                <w:sz w:val="26"/>
                <w:szCs w:val="26"/>
              </w:rPr>
              <w:t>−</w:t>
            </w:r>
            <w:r w:rsidRPr="006E6474">
              <w:rPr>
                <w:rFonts w:cs="Calibri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Полоцку!</w:t>
            </w:r>
            <w:r w:rsidRPr="003F775F">
              <w:rPr>
                <w:rFonts w:ascii="Times New Roman" w:hAnsi="Times New Roman"/>
                <w:b/>
                <w:sz w:val="26"/>
                <w:szCs w:val="26"/>
              </w:rPr>
              <w:t xml:space="preserve">» </w:t>
            </w:r>
            <w:r w:rsidRPr="003F775F">
              <w:rPr>
                <w:rFonts w:ascii="Times New Roman" w:hAnsi="Times New Roman"/>
                <w:sz w:val="26"/>
                <w:szCs w:val="26"/>
              </w:rPr>
              <w:t>с участием танцевальн</w:t>
            </w:r>
            <w:r>
              <w:rPr>
                <w:rFonts w:ascii="Times New Roman" w:hAnsi="Times New Roman"/>
                <w:sz w:val="26"/>
                <w:szCs w:val="26"/>
              </w:rPr>
              <w:t>ого</w:t>
            </w:r>
            <w:r w:rsidRPr="003F775F">
              <w:rPr>
                <w:rFonts w:ascii="Times New Roman" w:hAnsi="Times New Roman"/>
                <w:sz w:val="26"/>
                <w:szCs w:val="26"/>
              </w:rPr>
              <w:t xml:space="preserve"> коллектив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3F775F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3F775F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DELVERI» 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(</w:t>
            </w:r>
            <w:r w:rsidRPr="003F775F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г.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 Екабпилс, </w:t>
            </w:r>
            <w:r w:rsidRPr="003F775F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Латвия), 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3F775F">
              <w:rPr>
                <w:rFonts w:ascii="Times New Roman" w:hAnsi="Times New Roman"/>
                <w:sz w:val="26"/>
                <w:szCs w:val="26"/>
              </w:rPr>
              <w:t>нсамбл</w:t>
            </w:r>
            <w:r>
              <w:rPr>
                <w:rFonts w:ascii="Times New Roman" w:hAnsi="Times New Roman"/>
                <w:sz w:val="26"/>
                <w:szCs w:val="26"/>
              </w:rPr>
              <w:t>я фольклора «Verdenė»</w:t>
            </w:r>
            <w:r w:rsidRPr="003F77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(м.</w:t>
            </w:r>
            <w:r w:rsidRPr="003F775F">
              <w:rPr>
                <w:rFonts w:ascii="Times New Roman" w:hAnsi="Times New Roman"/>
                <w:sz w:val="26"/>
                <w:szCs w:val="26"/>
              </w:rPr>
              <w:t>Рудамине, Вильнюсск</w:t>
            </w:r>
            <w:r>
              <w:rPr>
                <w:rFonts w:ascii="Times New Roman" w:hAnsi="Times New Roman"/>
                <w:sz w:val="26"/>
                <w:szCs w:val="26"/>
              </w:rPr>
              <w:t>ий</w:t>
            </w:r>
            <w:r w:rsidRPr="003F775F">
              <w:rPr>
                <w:rFonts w:ascii="Times New Roman" w:hAnsi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/>
                <w:sz w:val="26"/>
                <w:szCs w:val="26"/>
              </w:rPr>
              <w:t>, Литва)</w:t>
            </w:r>
            <w:r w:rsidRPr="003F775F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нсамбля</w:t>
            </w:r>
            <w:r w:rsidRPr="003F775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«Каденце»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(</w:t>
            </w:r>
            <w:r w:rsidRPr="003F775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г.Нерета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, Латвия)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AF7628" w:rsidRDefault="00B601FA" w:rsidP="00AC3399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7628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494E41" w:rsidRDefault="00B601FA" w:rsidP="006E6474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14.00-16.00</w:t>
            </w:r>
          </w:p>
        </w:tc>
        <w:tc>
          <w:tcPr>
            <w:tcW w:w="1164" w:type="pct"/>
            <w:shd w:val="clear" w:color="auto" w:fill="auto"/>
          </w:tcPr>
          <w:p w:rsidR="00B601FA" w:rsidRPr="00494E41" w:rsidRDefault="00B601FA" w:rsidP="00AC3399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площадка у фонтана на площади Франциска Скорины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AF7628">
            <w:pPr>
              <w:pStyle w:val="ad"/>
              <w:numPr>
                <w:ilvl w:val="0"/>
                <w:numId w:val="3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AF7628" w:rsidRDefault="00B601FA" w:rsidP="00675D59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F7628">
              <w:rPr>
                <w:rFonts w:ascii="Times New Roman" w:hAnsi="Times New Roman"/>
                <w:b/>
                <w:sz w:val="26"/>
                <w:szCs w:val="26"/>
              </w:rPr>
              <w:t>Концертная программа 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Наши таланты родному городу</w:t>
            </w:r>
            <w:r w:rsidRPr="00AF7628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AF7628" w:rsidRDefault="00B601FA" w:rsidP="00AC3399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7628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494E41" w:rsidRDefault="00B601FA" w:rsidP="00AC3399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16.00-18.00</w:t>
            </w:r>
          </w:p>
        </w:tc>
        <w:tc>
          <w:tcPr>
            <w:tcW w:w="1164" w:type="pct"/>
            <w:shd w:val="clear" w:color="auto" w:fill="auto"/>
          </w:tcPr>
          <w:p w:rsidR="00B601FA" w:rsidRPr="00494E41" w:rsidRDefault="00B601FA" w:rsidP="00AC3399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площадка у фонтана на площади Франциска Скорины</w:t>
            </w:r>
          </w:p>
        </w:tc>
      </w:tr>
      <w:tr w:rsidR="00B601FA" w:rsidRPr="00D17AE9" w:rsidTr="002E1A6C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9C0359" w:rsidRDefault="00B601FA" w:rsidP="00B9046D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be-BY"/>
              </w:rPr>
              <w:t>“ПОЛОЦК ГОСТЕПРИИМНЫЙ”</w:t>
            </w:r>
          </w:p>
        </w:tc>
      </w:tr>
      <w:tr w:rsidR="00B601FA" w:rsidRPr="00D17AE9" w:rsidTr="002E1A6C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D17AE9" w:rsidTr="002E1A6C">
        <w:trPr>
          <w:trHeight w:val="360"/>
        </w:trPr>
        <w:tc>
          <w:tcPr>
            <w:tcW w:w="22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9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01FA" w:rsidRPr="00075EBB" w:rsidRDefault="00B601FA" w:rsidP="00B9046D">
            <w:pPr>
              <w:shd w:val="clear" w:color="auto" w:fill="FFFFFF"/>
              <w:spacing w:after="0" w:line="280" w:lineRule="exact"/>
              <w:ind w:right="19" w:firstLine="5"/>
              <w:rPr>
                <w:rFonts w:ascii="Times New Roman" w:hAnsi="Times New Roman"/>
                <w:b/>
                <w:color w:val="000000"/>
                <w:spacing w:val="-2"/>
                <w:sz w:val="26"/>
                <w:szCs w:val="26"/>
              </w:rPr>
            </w:pPr>
            <w:r w:rsidRPr="00075EBB">
              <w:rPr>
                <w:rFonts w:ascii="Times New Roman" w:hAnsi="Times New Roman"/>
                <w:b/>
                <w:color w:val="000000"/>
                <w:spacing w:val="-2"/>
                <w:sz w:val="26"/>
                <w:szCs w:val="26"/>
              </w:rPr>
              <w:t>«Полоцкие подворья встречают гостей»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6"/>
                <w:szCs w:val="26"/>
              </w:rPr>
              <w:t>:</w:t>
            </w:r>
          </w:p>
        </w:tc>
        <w:tc>
          <w:tcPr>
            <w:tcW w:w="819" w:type="pct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01FA" w:rsidRPr="00C8043D" w:rsidRDefault="00B601FA" w:rsidP="00C8043D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9C0359" w:rsidRDefault="00B601FA" w:rsidP="00675D59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10.00-20.00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01FA" w:rsidRPr="009C0359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/>
                <w:sz w:val="26"/>
                <w:szCs w:val="26"/>
              </w:rPr>
              <w:t>. 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Франциска Скорины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vMerge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9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9C0359" w:rsidRDefault="00B601FA" w:rsidP="00D030D3">
            <w:pPr>
              <w:shd w:val="clear" w:color="auto" w:fill="FFFFFF"/>
              <w:spacing w:after="120" w:line="280" w:lineRule="exact"/>
              <w:ind w:right="19" w:firstLine="55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0359">
              <w:rPr>
                <w:rFonts w:ascii="Times New Roman" w:hAnsi="Times New Roman"/>
                <w:spacing w:val="-14"/>
                <w:sz w:val="26"/>
                <w:szCs w:val="26"/>
              </w:rPr>
              <w:t xml:space="preserve">выставка-дегустация </w:t>
            </w:r>
            <w:r>
              <w:rPr>
                <w:rFonts w:ascii="Times New Roman" w:hAnsi="Times New Roman"/>
                <w:spacing w:val="-14"/>
                <w:sz w:val="26"/>
                <w:szCs w:val="26"/>
              </w:rPr>
              <w:t>продукции сельскохозяйственных предприятий Полоцкого района</w:t>
            </w:r>
            <w:r w:rsidRPr="009C0359">
              <w:rPr>
                <w:rFonts w:ascii="Times New Roman" w:hAnsi="Times New Roman"/>
                <w:spacing w:val="-14"/>
                <w:sz w:val="26"/>
                <w:szCs w:val="26"/>
              </w:rPr>
              <w:t>;</w:t>
            </w:r>
          </w:p>
        </w:tc>
        <w:tc>
          <w:tcPr>
            <w:tcW w:w="819" w:type="pct"/>
            <w:gridSpan w:val="4"/>
            <w:vMerge/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vMerge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9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9C0359" w:rsidRDefault="00B601FA" w:rsidP="00D030D3">
            <w:pPr>
              <w:shd w:val="clear" w:color="auto" w:fill="FFFFFF"/>
              <w:spacing w:after="120" w:line="280" w:lineRule="exact"/>
              <w:ind w:right="19" w:firstLine="55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анимационные и игровые программы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819" w:type="pct"/>
            <w:gridSpan w:val="4"/>
            <w:vMerge/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vMerge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9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075EBB" w:rsidRDefault="00B601FA" w:rsidP="00D030D3">
            <w:pPr>
              <w:shd w:val="clear" w:color="auto" w:fill="FFFFFF"/>
              <w:spacing w:after="120" w:line="280" w:lineRule="exact"/>
              <w:ind w:right="19" w:firstLine="55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75EBB">
              <w:rPr>
                <w:rFonts w:ascii="Times New Roman" w:hAnsi="Times New Roman"/>
                <w:sz w:val="26"/>
                <w:szCs w:val="26"/>
              </w:rPr>
              <w:t>реализация продовольственных и бытовых товаров, производимых сельскохозяйственных предприятий Полоцкого района</w:t>
            </w:r>
          </w:p>
        </w:tc>
        <w:tc>
          <w:tcPr>
            <w:tcW w:w="819" w:type="pct"/>
            <w:gridSpan w:val="4"/>
            <w:vMerge/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Pr="00D17AE9" w:rsidRDefault="00B601FA" w:rsidP="00B9046D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vMerge w:val="restart"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9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9F5B93" w:rsidRDefault="00B601FA" w:rsidP="00337755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F5B93">
              <w:rPr>
                <w:rFonts w:ascii="Times New Roman" w:hAnsi="Times New Roman"/>
                <w:b/>
                <w:sz w:val="26"/>
                <w:szCs w:val="26"/>
              </w:rPr>
              <w:t>«Мой Полоцк – лучший город Земли!»:</w:t>
            </w:r>
          </w:p>
          <w:p w:rsidR="00B601FA" w:rsidRPr="00AF7628" w:rsidRDefault="00B601FA" w:rsidP="00337755">
            <w:pPr>
              <w:spacing w:after="120" w:line="240" w:lineRule="exact"/>
              <w:ind w:firstLine="55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7628">
              <w:rPr>
                <w:rFonts w:ascii="Times New Roman" w:hAnsi="Times New Roman"/>
                <w:sz w:val="26"/>
                <w:szCs w:val="26"/>
              </w:rPr>
              <w:t>презентация продукции полоцких предприятий;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C8043D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9C0359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10.00-22.00</w:t>
            </w:r>
          </w:p>
        </w:tc>
        <w:tc>
          <w:tcPr>
            <w:tcW w:w="1164" w:type="pct"/>
            <w:shd w:val="clear" w:color="auto" w:fill="auto"/>
          </w:tcPr>
          <w:p w:rsidR="00B601FA" w:rsidRPr="009C0359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/>
                <w:sz w:val="26"/>
                <w:szCs w:val="26"/>
              </w:rPr>
              <w:t>. 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Франциска Скорины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vMerge/>
            <w:shd w:val="clear" w:color="auto" w:fill="auto"/>
          </w:tcPr>
          <w:p w:rsidR="00B601FA" w:rsidRPr="00D17AE9" w:rsidRDefault="00B601FA" w:rsidP="00B9046D">
            <w:pPr>
              <w:pStyle w:val="ad"/>
              <w:numPr>
                <w:ilvl w:val="0"/>
                <w:numId w:val="19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C37BAD" w:rsidRDefault="00B601FA" w:rsidP="00337755">
            <w:pPr>
              <w:spacing w:line="240" w:lineRule="exact"/>
              <w:ind w:firstLine="55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7BAD">
              <w:rPr>
                <w:rFonts w:ascii="Times New Roman" w:hAnsi="Times New Roman"/>
                <w:sz w:val="26"/>
                <w:szCs w:val="26"/>
              </w:rPr>
              <w:t>выставки-продажи бытовых и продовольственных товаров, производимых предприятиями всех форм собственности города;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C8043D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9C0359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10.00-22.00</w:t>
            </w:r>
          </w:p>
        </w:tc>
        <w:tc>
          <w:tcPr>
            <w:tcW w:w="1164" w:type="pct"/>
            <w:shd w:val="clear" w:color="auto" w:fill="auto"/>
          </w:tcPr>
          <w:p w:rsidR="00B601FA" w:rsidRPr="009C0359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/>
                <w:sz w:val="26"/>
                <w:szCs w:val="26"/>
              </w:rPr>
              <w:t>. </w:t>
            </w:r>
            <w:r w:rsidRPr="009C0359">
              <w:rPr>
                <w:rFonts w:ascii="Times New Roman" w:hAnsi="Times New Roman"/>
                <w:sz w:val="26"/>
                <w:szCs w:val="26"/>
              </w:rPr>
              <w:t>Франциска Скорины</w:t>
            </w:r>
          </w:p>
        </w:tc>
      </w:tr>
      <w:tr w:rsidR="00B601FA" w:rsidRPr="008119E5" w:rsidTr="00B601FA">
        <w:trPr>
          <w:trHeight w:val="360"/>
        </w:trPr>
        <w:tc>
          <w:tcPr>
            <w:tcW w:w="5000" w:type="pct"/>
            <w:gridSpan w:val="9"/>
            <w:shd w:val="clear" w:color="auto" w:fill="auto"/>
          </w:tcPr>
          <w:p w:rsidR="00B601FA" w:rsidRPr="008119E5" w:rsidRDefault="00B601FA" w:rsidP="008119E5">
            <w:pPr>
              <w:shd w:val="clear" w:color="auto" w:fill="FFFFFF"/>
              <w:spacing w:before="120" w:after="120" w:line="280" w:lineRule="exact"/>
              <w:ind w:right="1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>«</w:t>
            </w:r>
            <w:r w:rsidRPr="008119E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ИСТОРИЯ ГЛАЗАМИ ДЕТЕЙ»</w:t>
            </w:r>
          </w:p>
        </w:tc>
      </w:tr>
      <w:tr w:rsidR="00022516" w:rsidRPr="00D17AE9" w:rsidTr="00C43AF1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516" w:rsidRPr="00D17AE9" w:rsidRDefault="00022516" w:rsidP="00C43AF1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516" w:rsidRPr="00D17AE9" w:rsidRDefault="00022516" w:rsidP="00C43AF1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516" w:rsidRPr="00D17AE9" w:rsidRDefault="00022516" w:rsidP="00C43AF1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2516" w:rsidRPr="00D17AE9" w:rsidRDefault="00022516" w:rsidP="00C43AF1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8119E5">
            <w:pPr>
              <w:pStyle w:val="ad"/>
              <w:numPr>
                <w:ilvl w:val="0"/>
                <w:numId w:val="31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8119E5" w:rsidRDefault="00B601FA" w:rsidP="008119E5">
            <w:pPr>
              <w:spacing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19E5">
              <w:rPr>
                <w:rFonts w:ascii="Times New Roman" w:hAnsi="Times New Roman"/>
                <w:b/>
                <w:sz w:val="26"/>
                <w:szCs w:val="26"/>
              </w:rPr>
              <w:t>«Лента времени»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  <w:r w:rsidRPr="008119E5">
              <w:rPr>
                <w:rFonts w:ascii="Times New Roman" w:hAnsi="Times New Roman"/>
                <w:sz w:val="26"/>
                <w:szCs w:val="26"/>
              </w:rPr>
              <w:t>площадки клубов исторической реконструкции учреждений образования Полоцкого района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C8043D" w:rsidRDefault="00B601FA" w:rsidP="008119E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C8043D" w:rsidRDefault="00B601FA" w:rsidP="008119E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10.00-16.00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0B1A6B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Зеленая зона в районе площади Свободы (напротив здания Белгосстраха)</w:t>
            </w:r>
          </w:p>
        </w:tc>
      </w:tr>
      <w:tr w:rsidR="00B601FA" w:rsidRPr="00D17AE9" w:rsidTr="002E1A6C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AF7628" w:rsidRDefault="00B601FA" w:rsidP="00337755">
            <w:pPr>
              <w:shd w:val="clear" w:color="auto" w:fill="FFFFFF"/>
              <w:spacing w:before="120" w:after="120" w:line="280" w:lineRule="exact"/>
              <w:ind w:right="1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F762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«ПОЛОЦК НАРИСОВАННЫЙ»</w:t>
            </w:r>
          </w:p>
        </w:tc>
      </w:tr>
      <w:tr w:rsidR="00B601FA" w:rsidRPr="00D17AE9" w:rsidTr="002E1A6C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D17AE9" w:rsidTr="002E1A6C">
        <w:trPr>
          <w:trHeight w:val="360"/>
        </w:trPr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</w:tcPr>
          <w:p w:rsidR="00B601FA" w:rsidRPr="00D17AE9" w:rsidRDefault="00B601FA" w:rsidP="00337755">
            <w:pPr>
              <w:pStyle w:val="ad"/>
              <w:numPr>
                <w:ilvl w:val="0"/>
                <w:numId w:val="2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01FA" w:rsidRPr="00D36B6D" w:rsidRDefault="00B601FA" w:rsidP="00337755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36B6D">
              <w:rPr>
                <w:rFonts w:ascii="Times New Roman" w:hAnsi="Times New Roman"/>
                <w:b/>
                <w:sz w:val="26"/>
                <w:szCs w:val="26"/>
              </w:rPr>
              <w:t>«Мы рисуем свой Полоцк»: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D36B6D">
              <w:rPr>
                <w:rFonts w:ascii="Times New Roman" w:hAnsi="Times New Roman"/>
                <w:sz w:val="26"/>
                <w:szCs w:val="26"/>
              </w:rPr>
              <w:t>открытый пленер юных художников и выставка детского художественного творчества</w:t>
            </w:r>
          </w:p>
        </w:tc>
        <w:tc>
          <w:tcPr>
            <w:tcW w:w="81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C8043D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D030D3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13.00-15.00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Pr="00D36B6D" w:rsidRDefault="00B601FA" w:rsidP="00022516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D36B6D">
              <w:rPr>
                <w:rFonts w:ascii="Times New Roman" w:hAnsi="Times New Roman"/>
                <w:sz w:val="26"/>
                <w:szCs w:val="26"/>
              </w:rPr>
              <w:t xml:space="preserve">площадка у </w:t>
            </w:r>
            <w:r>
              <w:rPr>
                <w:rFonts w:ascii="Times New Roman" w:hAnsi="Times New Roman"/>
                <w:sz w:val="26"/>
                <w:szCs w:val="26"/>
              </w:rPr>
              <w:t>пр. Франциска Скорины, 1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D17AE9" w:rsidRDefault="00B601FA" w:rsidP="00337755">
            <w:pPr>
              <w:pStyle w:val="ad"/>
              <w:numPr>
                <w:ilvl w:val="0"/>
                <w:numId w:val="26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D36B6D" w:rsidRDefault="00B601FA" w:rsidP="00337755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36B6D">
              <w:rPr>
                <w:rFonts w:ascii="Times New Roman" w:hAnsi="Times New Roman"/>
                <w:b/>
                <w:sz w:val="26"/>
                <w:szCs w:val="26"/>
              </w:rPr>
              <w:t>«Мы рисуем свой Полоцк»: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119E5">
              <w:rPr>
                <w:rFonts w:ascii="Times New Roman" w:hAnsi="Times New Roman"/>
                <w:sz w:val="26"/>
                <w:szCs w:val="26"/>
              </w:rPr>
              <w:t>открытый пленер самодеятельных художников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C8043D" w:rsidRDefault="00B601FA" w:rsidP="007B01FD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8119E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12.00-16.00</w:t>
            </w:r>
          </w:p>
        </w:tc>
        <w:tc>
          <w:tcPr>
            <w:tcW w:w="1164" w:type="pct"/>
            <w:shd w:val="clear" w:color="auto" w:fill="auto"/>
          </w:tcPr>
          <w:p w:rsidR="00B601FA" w:rsidRPr="00D36B6D" w:rsidRDefault="00B601FA" w:rsidP="00337755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парковая зона в районе памятника Симеона Полоцкого</w:t>
            </w:r>
          </w:p>
        </w:tc>
      </w:tr>
      <w:tr w:rsidR="00B601FA" w:rsidRPr="00D17AE9" w:rsidTr="00022516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B601FA" w:rsidRDefault="00B601FA" w:rsidP="00B601FA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17AE9">
              <w:rPr>
                <w:rFonts w:ascii="Times New Roman" w:hAnsi="Times New Roman"/>
                <w:b/>
                <w:sz w:val="26"/>
                <w:szCs w:val="26"/>
              </w:rPr>
              <w:t xml:space="preserve">ЛИТЕРАТУРНЫЙ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ПРАЗДНИК В </w:t>
            </w:r>
            <w:r w:rsidRPr="00D17AE9">
              <w:rPr>
                <w:rFonts w:ascii="Times New Roman" w:hAnsi="Times New Roman"/>
                <w:b/>
                <w:sz w:val="26"/>
                <w:szCs w:val="26"/>
              </w:rPr>
              <w:t>ЦЕНТР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Е ЕВРОПЫ</w:t>
            </w:r>
          </w:p>
        </w:tc>
      </w:tr>
      <w:tr w:rsidR="00B601FA" w:rsidRPr="00D17AE9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337755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before="120" w:after="120" w:line="280" w:lineRule="exact"/>
              <w:ind w:right="19" w:firstLine="5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Мероприятие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before="120" w:after="12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337755">
            <w:pPr>
              <w:shd w:val="clear" w:color="auto" w:fill="FFFFFF"/>
              <w:spacing w:before="120"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Место проведения</w:t>
            </w:r>
          </w:p>
        </w:tc>
      </w:tr>
      <w:tr w:rsidR="00B601FA" w:rsidRPr="00062D38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</w:tcPr>
          <w:p w:rsidR="00B601FA" w:rsidRPr="00062D38" w:rsidRDefault="00B601FA" w:rsidP="00337755">
            <w:pPr>
              <w:pStyle w:val="ad"/>
              <w:numPr>
                <w:ilvl w:val="0"/>
                <w:numId w:val="1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F23463" w:rsidRDefault="00B601FA" w:rsidP="00337755">
            <w:pPr>
              <w:shd w:val="clear" w:color="auto" w:fill="FFFFFF"/>
              <w:spacing w:after="0" w:line="280" w:lineRule="exact"/>
              <w:ind w:right="19" w:firstLine="5"/>
              <w:rPr>
                <w:rFonts w:ascii="Times New Roman" w:hAnsi="Times New Roman"/>
                <w:b/>
                <w:iCs/>
                <w:color w:val="000000"/>
                <w:spacing w:val="-4"/>
                <w:sz w:val="26"/>
                <w:szCs w:val="26"/>
              </w:rPr>
            </w:pPr>
            <w:r w:rsidRPr="00F23463">
              <w:rPr>
                <w:rFonts w:ascii="Times New Roman" w:hAnsi="Times New Roman"/>
                <w:b/>
                <w:iCs/>
                <w:color w:val="000000"/>
                <w:spacing w:val="-4"/>
                <w:sz w:val="26"/>
                <w:szCs w:val="26"/>
              </w:rPr>
              <w:t>Вручение литературной премии имени Алеся Савицкого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01FA" w:rsidRPr="00F23463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F2346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0</w:t>
            </w:r>
            <w:r w:rsidRPr="00F2346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.08.2019</w:t>
            </w:r>
          </w:p>
          <w:p w:rsidR="00B601FA" w:rsidRPr="00062D38" w:rsidRDefault="00B601FA" w:rsidP="003D1A5B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11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.00-1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3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.00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Default="00B601FA" w:rsidP="00337755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Библиотека имени Алеся Савицкого</w:t>
            </w:r>
          </w:p>
        </w:tc>
      </w:tr>
      <w:tr w:rsidR="00B601FA" w:rsidRPr="00062D38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062D38" w:rsidRDefault="00B601FA" w:rsidP="00337755">
            <w:pPr>
              <w:pStyle w:val="ad"/>
              <w:numPr>
                <w:ilvl w:val="0"/>
                <w:numId w:val="1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F23463" w:rsidRDefault="00B601FA" w:rsidP="00337755">
            <w:pPr>
              <w:shd w:val="clear" w:color="auto" w:fill="FFFFFF"/>
              <w:spacing w:after="0" w:line="280" w:lineRule="exact"/>
              <w:ind w:right="19" w:firstLine="5"/>
              <w:rPr>
                <w:rFonts w:ascii="Times New Roman" w:hAnsi="Times New Roman"/>
                <w:b/>
                <w:color w:val="000000"/>
                <w:spacing w:val="-2"/>
                <w:sz w:val="26"/>
                <w:szCs w:val="26"/>
              </w:rPr>
            </w:pPr>
            <w:r w:rsidRPr="00F23463">
              <w:rPr>
                <w:rFonts w:ascii="Times New Roman" w:hAnsi="Times New Roman"/>
                <w:b/>
                <w:iCs/>
                <w:color w:val="000000"/>
                <w:spacing w:val="-4"/>
                <w:sz w:val="26"/>
                <w:szCs w:val="26"/>
              </w:rPr>
              <w:t>Работа книжной выставки-ярмарки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F23463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F2346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062D38" w:rsidRDefault="00B601FA" w:rsidP="00337755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09.00-19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.00</w:t>
            </w:r>
          </w:p>
        </w:tc>
        <w:tc>
          <w:tcPr>
            <w:tcW w:w="1164" w:type="pct"/>
            <w:shd w:val="clear" w:color="auto" w:fill="auto"/>
          </w:tcPr>
          <w:p w:rsidR="00B601FA" w:rsidRPr="00062D38" w:rsidRDefault="00B601FA" w:rsidP="00337755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площадка у п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амятн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ого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 xml:space="preserve"> знак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а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 xml:space="preserve"> «Полоцк – географический Центр Европы»</w:t>
            </w:r>
          </w:p>
        </w:tc>
      </w:tr>
      <w:tr w:rsidR="00B601FA" w:rsidRPr="00062D38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062D38" w:rsidRDefault="00B601FA" w:rsidP="00337755">
            <w:pPr>
              <w:pStyle w:val="ad"/>
              <w:numPr>
                <w:ilvl w:val="0"/>
                <w:numId w:val="1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F23463" w:rsidRDefault="00B601FA" w:rsidP="00F23463">
            <w:pPr>
              <w:shd w:val="clear" w:color="auto" w:fill="FFFFFF"/>
              <w:spacing w:after="120" w:line="280" w:lineRule="exact"/>
              <w:ind w:right="19" w:firstLine="5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23463">
              <w:rPr>
                <w:rFonts w:ascii="Times New Roman" w:hAnsi="Times New Roman"/>
                <w:b/>
                <w:color w:val="000000"/>
                <w:spacing w:val="1"/>
                <w:sz w:val="26"/>
                <w:szCs w:val="26"/>
              </w:rPr>
              <w:t xml:space="preserve">Открытая поэтическая трибуна «Полоцк − колыбель белорусской </w:t>
            </w:r>
            <w:r w:rsidRPr="00F23463">
              <w:rPr>
                <w:rFonts w:ascii="Times New Roman" w:hAnsi="Times New Roman"/>
                <w:b/>
                <w:color w:val="000000"/>
                <w:spacing w:val="-1"/>
                <w:sz w:val="26"/>
                <w:szCs w:val="26"/>
              </w:rPr>
              <w:t>государственности»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F23463" w:rsidRDefault="00B601FA" w:rsidP="00F23463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F2346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062D38" w:rsidRDefault="00B601FA" w:rsidP="00494E41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4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0-1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6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.00</w:t>
            </w:r>
          </w:p>
        </w:tc>
        <w:tc>
          <w:tcPr>
            <w:tcW w:w="1164" w:type="pct"/>
            <w:shd w:val="clear" w:color="auto" w:fill="auto"/>
          </w:tcPr>
          <w:p w:rsidR="00B601FA" w:rsidRPr="00062D38" w:rsidRDefault="00B601FA" w:rsidP="00337755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лощадка у п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амятн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ого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 xml:space="preserve"> знак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а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 xml:space="preserve"> «Полоцк – географический Центр Европы»</w:t>
            </w:r>
          </w:p>
        </w:tc>
      </w:tr>
      <w:tr w:rsidR="00B601FA" w:rsidRPr="00062D38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062D38" w:rsidRDefault="00B601FA" w:rsidP="00337755">
            <w:pPr>
              <w:pStyle w:val="ad"/>
              <w:numPr>
                <w:ilvl w:val="0"/>
                <w:numId w:val="1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494E41" w:rsidRDefault="00B601FA" w:rsidP="00494E41">
            <w:pPr>
              <w:shd w:val="clear" w:color="auto" w:fill="FFFFFF"/>
              <w:spacing w:after="120" w:line="280" w:lineRule="exact"/>
              <w:ind w:right="19" w:firstLine="5"/>
              <w:jc w:val="both"/>
              <w:rPr>
                <w:rFonts w:ascii="Times New Roman" w:hAnsi="Times New Roman"/>
                <w:b/>
                <w:color w:val="000000"/>
                <w:spacing w:val="1"/>
                <w:sz w:val="26"/>
                <w:szCs w:val="26"/>
              </w:rPr>
            </w:pPr>
            <w:r w:rsidRPr="00494E4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Поэтический Open-air «Стихи над Полоцком»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F23463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F2346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062D38" w:rsidRDefault="00B601FA" w:rsidP="00494E41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4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0-1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6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.00</w:t>
            </w:r>
          </w:p>
        </w:tc>
        <w:tc>
          <w:tcPr>
            <w:tcW w:w="1164" w:type="pct"/>
            <w:shd w:val="clear" w:color="auto" w:fill="auto"/>
          </w:tcPr>
          <w:p w:rsidR="00B601FA" w:rsidRPr="00062D38" w:rsidRDefault="00B601FA" w:rsidP="007B01FD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лощадка у п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амятн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ого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 xml:space="preserve"> знак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а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 xml:space="preserve"> «Полоцк – географический Центр 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lastRenderedPageBreak/>
              <w:t>Европы»</w:t>
            </w:r>
          </w:p>
        </w:tc>
      </w:tr>
      <w:tr w:rsidR="00B601FA" w:rsidRPr="00062D38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062D38" w:rsidRDefault="00B601FA" w:rsidP="00337755">
            <w:pPr>
              <w:pStyle w:val="ad"/>
              <w:numPr>
                <w:ilvl w:val="0"/>
                <w:numId w:val="1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F23463" w:rsidRDefault="00B601FA" w:rsidP="00F23463">
            <w:pPr>
              <w:shd w:val="clear" w:color="auto" w:fill="FFFFFF"/>
              <w:spacing w:after="120" w:line="280" w:lineRule="exact"/>
              <w:ind w:right="19" w:firstLine="5"/>
              <w:jc w:val="both"/>
              <w:rPr>
                <w:rFonts w:ascii="Times New Roman" w:hAnsi="Times New Roman"/>
                <w:b/>
                <w:color w:val="000000"/>
                <w:spacing w:val="1"/>
                <w:sz w:val="26"/>
                <w:szCs w:val="26"/>
              </w:rPr>
            </w:pPr>
            <w:r w:rsidRPr="008E7DBA">
              <w:rPr>
                <w:rFonts w:ascii="Times New Roman" w:hAnsi="Times New Roman"/>
                <w:b/>
                <w:sz w:val="26"/>
                <w:szCs w:val="26"/>
              </w:rPr>
              <w:t>Литературный праздник «Мо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й</w:t>
            </w:r>
            <w:r w:rsidRPr="008E7DBA">
              <w:rPr>
                <w:rFonts w:ascii="Times New Roman" w:hAnsi="Times New Roman"/>
                <w:b/>
                <w:sz w:val="26"/>
                <w:szCs w:val="26"/>
              </w:rPr>
              <w:t xml:space="preserve"> Полоцк»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F23463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</w:pPr>
            <w:r w:rsidRPr="00F23463">
              <w:rPr>
                <w:rFonts w:ascii="Times New Roman" w:hAnsi="Times New Roman"/>
                <w:b/>
                <w:color w:val="000000"/>
                <w:spacing w:val="-7"/>
                <w:sz w:val="26"/>
                <w:szCs w:val="26"/>
              </w:rPr>
              <w:t>31.08.2019</w:t>
            </w:r>
          </w:p>
          <w:p w:rsidR="00B601FA" w:rsidRPr="00062D38" w:rsidRDefault="00B601FA" w:rsidP="00494E41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6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</w:t>
            </w:r>
            <w:r w:rsidRPr="00062D3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0-19.00</w:t>
            </w:r>
          </w:p>
        </w:tc>
        <w:tc>
          <w:tcPr>
            <w:tcW w:w="1164" w:type="pct"/>
            <w:shd w:val="clear" w:color="auto" w:fill="auto"/>
          </w:tcPr>
          <w:p w:rsidR="00B601FA" w:rsidRPr="00062D38" w:rsidRDefault="00B601FA" w:rsidP="007B01FD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лощадка у п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амятн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ого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 xml:space="preserve"> знак</w:t>
            </w: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а</w:t>
            </w:r>
            <w:r w:rsidRPr="00062D38"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 xml:space="preserve"> «Полоцк – географический Центр Европы»</w:t>
            </w:r>
          </w:p>
        </w:tc>
      </w:tr>
      <w:tr w:rsidR="00B601FA" w:rsidRPr="00B61BB6" w:rsidTr="00022516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B61BB6" w:rsidRDefault="00B601FA" w:rsidP="00DE0CA6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61BB6">
              <w:rPr>
                <w:rFonts w:ascii="Times New Roman" w:hAnsi="Times New Roman"/>
                <w:b/>
                <w:sz w:val="26"/>
                <w:szCs w:val="26"/>
              </w:rPr>
              <w:t>«ПОЛОЦК ДРЕВНИЙ»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Pr="00B61BB6">
              <w:rPr>
                <w:rFonts w:ascii="Times New Roman" w:hAnsi="Times New Roman"/>
                <w:b/>
                <w:sz w:val="26"/>
                <w:szCs w:val="26"/>
              </w:rPr>
              <w:t xml:space="preserve"> ФЕСТИВАЛЬ 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НА</w:t>
            </w:r>
            <w:r w:rsidRPr="00B61BB6">
              <w:rPr>
                <w:rFonts w:ascii="Times New Roman" w:hAnsi="Times New Roman"/>
                <w:b/>
                <w:sz w:val="26"/>
                <w:szCs w:val="26"/>
              </w:rPr>
              <w:t xml:space="preserve"> ПУТИ ИЗ ВАРЯГ В ГРЕКИ»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(ВХОД СВОБОДНЫЙ)</w:t>
            </w:r>
          </w:p>
        </w:tc>
      </w:tr>
      <w:tr w:rsidR="00B601FA" w:rsidRPr="00D17AE9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5839BE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6E6474" w:rsidRDefault="00B601FA" w:rsidP="00DE0CA6">
            <w:pPr>
              <w:spacing w:after="0" w:line="26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E6474">
              <w:rPr>
                <w:rFonts w:ascii="Times New Roman" w:hAnsi="Times New Roman"/>
                <w:sz w:val="26"/>
                <w:szCs w:val="26"/>
              </w:rPr>
              <w:t xml:space="preserve">Открытие фестиваля </w:t>
            </w:r>
            <w:r w:rsidRPr="006E6474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НА</w:t>
            </w:r>
            <w:r w:rsidRPr="006E6474">
              <w:rPr>
                <w:rFonts w:ascii="Times New Roman" w:hAnsi="Times New Roman"/>
                <w:b/>
                <w:sz w:val="26"/>
                <w:szCs w:val="26"/>
              </w:rPr>
              <w:t xml:space="preserve"> ПУТИ ИЗ ВАРЯГ В ГРЕКИ»</w:t>
            </w:r>
            <w:r w:rsidRPr="006E6474">
              <w:rPr>
                <w:rFonts w:ascii="Times New Roman" w:hAnsi="Times New Roman"/>
                <w:sz w:val="26"/>
                <w:szCs w:val="26"/>
              </w:rPr>
              <w:t>. Представление партнеров-участников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01FA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30.08.2019</w:t>
            </w:r>
          </w:p>
          <w:p w:rsidR="00B601FA" w:rsidRPr="006E6474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474">
              <w:rPr>
                <w:rFonts w:ascii="Times New Roman" w:hAnsi="Times New Roman"/>
                <w:sz w:val="26"/>
                <w:szCs w:val="26"/>
              </w:rPr>
              <w:t>20.00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Default="00B601FA" w:rsidP="00AC3399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6E6474" w:rsidRDefault="00B601FA" w:rsidP="006E6474">
            <w:pPr>
              <w:spacing w:after="0" w:line="26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E6474">
              <w:rPr>
                <w:rFonts w:ascii="Times New Roman" w:hAnsi="Times New Roman"/>
                <w:b/>
                <w:sz w:val="26"/>
                <w:szCs w:val="26"/>
              </w:rPr>
              <w:t>Шоу программа «Путешествие во времени»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Default="00B601FA" w:rsidP="006E6474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30.08.2019</w:t>
            </w:r>
          </w:p>
          <w:p w:rsidR="00B601FA" w:rsidRPr="00C8043D" w:rsidRDefault="00B601FA" w:rsidP="006E6474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6474">
              <w:rPr>
                <w:rFonts w:ascii="Times New Roman" w:hAnsi="Times New Roman"/>
                <w:sz w:val="26"/>
                <w:szCs w:val="26"/>
              </w:rPr>
              <w:t>20.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6E64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AC3399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1168C5" w:rsidRDefault="00B601FA" w:rsidP="00B61BB6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5EAC">
              <w:rPr>
                <w:rFonts w:ascii="Times New Roman" w:hAnsi="Times New Roman"/>
                <w:b/>
                <w:sz w:val="26"/>
                <w:szCs w:val="26"/>
              </w:rPr>
              <w:t>Представление клубов исторической реконструкции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EA5EAC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</w:t>
            </w:r>
            <w:r w:rsidRPr="00EA5EAC">
              <w:rPr>
                <w:rFonts w:ascii="Times New Roman" w:hAnsi="Times New Roman"/>
                <w:b/>
                <w:sz w:val="26"/>
                <w:szCs w:val="26"/>
              </w:rPr>
              <w:t>онцерт средневековой музыки</w:t>
            </w:r>
            <w:r w:rsidRPr="00B904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12.30-13.00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 w:rsidRPr="00EA5EAC">
              <w:rPr>
                <w:rFonts w:ascii="Times New Roman" w:hAnsi="Times New Roman"/>
                <w:b/>
                <w:sz w:val="26"/>
                <w:szCs w:val="26"/>
              </w:rPr>
              <w:t>Турнир копейщиков</w:t>
            </w:r>
            <w:r w:rsidRPr="00B904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13.00-13.40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 w:rsidRPr="00EA5EAC">
              <w:rPr>
                <w:rFonts w:ascii="Times New Roman" w:hAnsi="Times New Roman"/>
                <w:b/>
                <w:sz w:val="26"/>
                <w:szCs w:val="26"/>
              </w:rPr>
              <w:t>Турнир «свободный выбор»</w:t>
            </w:r>
            <w:r w:rsidRPr="00B904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14.00-15.00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 w:rsidRPr="00EA5EAC">
              <w:rPr>
                <w:rFonts w:ascii="Times New Roman" w:hAnsi="Times New Roman"/>
                <w:b/>
                <w:sz w:val="26"/>
                <w:szCs w:val="26"/>
              </w:rPr>
              <w:t>Круги Одина и Локки. Волчарня</w:t>
            </w:r>
            <w:r w:rsidRPr="00B904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15.00-15.40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</w:t>
            </w:r>
            <w:r w:rsidRPr="00EA5EAC">
              <w:rPr>
                <w:rFonts w:ascii="Times New Roman" w:hAnsi="Times New Roman"/>
                <w:b/>
                <w:sz w:val="26"/>
                <w:szCs w:val="26"/>
              </w:rPr>
              <w:t>онцерт средневековой музыки</w:t>
            </w:r>
            <w:r w:rsidRPr="00B904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17.00-17.30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 w:rsidRPr="00EA5EAC">
              <w:rPr>
                <w:rFonts w:ascii="Times New Roman" w:hAnsi="Times New Roman"/>
                <w:b/>
                <w:sz w:val="26"/>
                <w:szCs w:val="26"/>
              </w:rPr>
              <w:t>Турнир копейщиков. Пехота</w:t>
            </w:r>
            <w:r w:rsidRPr="00B9046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ХIV-ХV в.в.</w:t>
            </w:r>
            <w:r w:rsidRPr="00B904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17.30-18.30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 xml:space="preserve">Маневры. Бугурты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ХIV-ХV в.в.</w:t>
            </w:r>
            <w:r w:rsidRPr="00B904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18.30-19.40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онцерт средневековой музыки</w:t>
            </w:r>
            <w:r w:rsidRPr="00AE5E3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21.30-23.50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астер-класс по валянию шапок</w:t>
            </w:r>
            <w:r w:rsidRPr="00450D9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13.00-15.00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астер-класс по столярному делу</w:t>
            </w:r>
            <w:r w:rsidRPr="00450D9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13.30-15.30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spacing w:after="0" w:line="280" w:lineRule="exact"/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 xml:space="preserve">астер-класс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изготовлени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ю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 xml:space="preserve"> восковых свечей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14.00-16.00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астер-класс по литью из олова</w:t>
            </w:r>
            <w:r w:rsidRPr="00450D9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14.30-16.30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DE0CA6">
            <w:pPr>
              <w:spacing w:after="0" w:line="280" w:lineRule="exact"/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астер-класс и штамповка тканей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15.00-17.00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spacing w:after="0" w:line="280" w:lineRule="exact"/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Л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екция по старинным музыкальным инструментам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046D">
              <w:rPr>
                <w:rFonts w:ascii="Times New Roman" w:hAnsi="Times New Roman"/>
                <w:sz w:val="26"/>
                <w:szCs w:val="26"/>
              </w:rPr>
              <w:t>15.30-16.00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B61BB6" w:rsidRDefault="00B601FA" w:rsidP="00B61BB6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астер-класс по старинной ку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хне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046D">
              <w:rPr>
                <w:rFonts w:ascii="Times New Roman" w:hAnsi="Times New Roman"/>
                <w:sz w:val="26"/>
                <w:szCs w:val="26"/>
              </w:rPr>
              <w:t>13.30-18.00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Default="00B601FA" w:rsidP="00B61BB6">
            <w:pPr>
              <w:spacing w:after="120" w:line="280" w:lineRule="exact"/>
              <w:jc w:val="both"/>
            </w:pP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Выставка-продажа изделий средневековых ремесленников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1168C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12.00-19.00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1168C5" w:rsidRDefault="00B601FA" w:rsidP="00B61BB6">
            <w:pPr>
              <w:pStyle w:val="ad"/>
              <w:spacing w:before="120" w:after="0" w:line="280" w:lineRule="exact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Работа детской площадки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12.00-19.00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детская площадка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1168C5" w:rsidRDefault="00B601FA" w:rsidP="00B61BB6">
            <w:pPr>
              <w:pStyle w:val="ad"/>
              <w:spacing w:before="120" w:after="0" w:line="280" w:lineRule="exact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 xml:space="preserve">Батлейка «Лялька» (г.Витебск)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13.30-14.00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детская площадка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1168C5" w:rsidRDefault="00B601FA" w:rsidP="00DE0CA6">
            <w:pPr>
              <w:pStyle w:val="ad"/>
              <w:spacing w:before="120" w:after="0" w:line="280" w:lineRule="exact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Батлейка «Капялю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Ш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 xml:space="preserve">» (г.Новополоцк)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14.30-15.00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детская площадка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1168C5" w:rsidRDefault="00B601FA" w:rsidP="00B61BB6">
            <w:pPr>
              <w:pStyle w:val="ad"/>
              <w:spacing w:before="120" w:after="0" w:line="280" w:lineRule="exact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 xml:space="preserve">Батлейка </w:t>
            </w:r>
            <w:r w:rsidRPr="00DE0CA6">
              <w:rPr>
                <w:rFonts w:ascii="Times New Roman" w:hAnsi="Times New Roman"/>
                <w:b/>
                <w:sz w:val="26"/>
                <w:szCs w:val="26"/>
              </w:rPr>
              <w:t>историко-краеведческого музея научно-исследовательского отделения культуры «Браславское районное объединение музеев»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 xml:space="preserve"> (г.Браслав)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15.30-16.00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детская площадка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1168C5" w:rsidRDefault="00B601FA" w:rsidP="00B61BB6">
            <w:pPr>
              <w:pStyle w:val="ad"/>
              <w:spacing w:before="120" w:after="0" w:line="280" w:lineRule="exact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Контактный зоопарк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12.00-19.00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детская площадка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5839BE" w:rsidRDefault="00B601FA" w:rsidP="00B61BB6">
            <w:pPr>
              <w:pStyle w:val="ad"/>
              <w:spacing w:before="120" w:after="0" w:line="280" w:lineRule="exact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Захват драккара (бои 3 × 3)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16.00-17.00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площадка пескобазы на берегу р.Западная Двина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1168C5" w:rsidRDefault="00B601FA" w:rsidP="00B61BB6">
            <w:pPr>
              <w:spacing w:after="0" w:line="28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 xml:space="preserve">Театрализованное представление с участием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драккар</w:t>
            </w:r>
            <w:r w:rsidRPr="001168C5">
              <w:rPr>
                <w:rFonts w:ascii="Times New Roman" w:hAnsi="Times New Roman"/>
                <w:b/>
                <w:sz w:val="26"/>
                <w:szCs w:val="26"/>
              </w:rPr>
              <w:t>ов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20.00-21.00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площадка пескобазы на берегу р.Западная Двина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B9046D" w:rsidRDefault="00B601FA" w:rsidP="00B61BB6">
            <w:pPr>
              <w:pStyle w:val="ad"/>
              <w:spacing w:before="120" w:after="0" w:line="280" w:lineRule="exact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9046D">
              <w:rPr>
                <w:rFonts w:ascii="Times New Roman" w:hAnsi="Times New Roman"/>
                <w:b/>
                <w:sz w:val="26"/>
                <w:szCs w:val="26"/>
              </w:rPr>
              <w:t>Регата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17.00-17.30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площадка пристани на берегу р.Западная Двина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DE0CA6" w:rsidRDefault="00B601FA" w:rsidP="0015457D">
            <w:pPr>
              <w:pStyle w:val="ad"/>
              <w:spacing w:before="120" w:after="0" w:line="280" w:lineRule="exact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E0CA6">
              <w:rPr>
                <w:rFonts w:ascii="Times New Roman" w:hAnsi="Times New Roman"/>
                <w:b/>
                <w:sz w:val="26"/>
                <w:szCs w:val="26"/>
              </w:rPr>
              <w:t xml:space="preserve">Подъёмы на воздушных шарах (тепловые аэростаты) </w:t>
            </w:r>
            <w:r w:rsidRPr="00DE0CA6">
              <w:rPr>
                <w:rFonts w:ascii="Times New Roman" w:hAnsi="Times New Roman"/>
                <w:sz w:val="26"/>
                <w:szCs w:val="26"/>
              </w:rPr>
              <w:t>(без предварительной записи, предполагается оплата)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DE0CA6" w:rsidRDefault="00B601FA" w:rsidP="0015457D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E0CA6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Pr="00DE0CA6" w:rsidRDefault="00B601FA" w:rsidP="0015457D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sz w:val="26"/>
                <w:szCs w:val="26"/>
              </w:rPr>
              <w:t>18.00-23.00</w:t>
            </w:r>
          </w:p>
        </w:tc>
        <w:tc>
          <w:tcPr>
            <w:tcW w:w="1164" w:type="pct"/>
            <w:shd w:val="clear" w:color="auto" w:fill="auto"/>
          </w:tcPr>
          <w:p w:rsidR="00B601FA" w:rsidRPr="00DE0CA6" w:rsidRDefault="00B601FA" w:rsidP="00DE0CA6">
            <w:pPr>
              <w:pStyle w:val="ad"/>
              <w:spacing w:after="24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sz w:val="26"/>
                <w:szCs w:val="26"/>
              </w:rPr>
              <w:t xml:space="preserve">верхняя площадка </w:t>
            </w:r>
            <w:r w:rsidRPr="00DE0CA6">
              <w:rPr>
                <w:rFonts w:ascii="Times New Roman" w:hAnsi="Times New Roman"/>
                <w:sz w:val="26"/>
                <w:szCs w:val="26"/>
              </w:rPr>
              <w:br/>
              <w:t>на территории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B9046D">
            <w:pPr>
              <w:pStyle w:val="ad"/>
              <w:numPr>
                <w:ilvl w:val="0"/>
                <w:numId w:val="20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pct"/>
            <w:gridSpan w:val="4"/>
            <w:shd w:val="clear" w:color="auto" w:fill="auto"/>
          </w:tcPr>
          <w:p w:rsidR="00B601FA" w:rsidRPr="00B9046D" w:rsidRDefault="00B601FA" w:rsidP="00B61BB6">
            <w:pPr>
              <w:spacing w:after="0" w:line="28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9046D">
              <w:rPr>
                <w:rFonts w:ascii="Times New Roman" w:hAnsi="Times New Roman"/>
                <w:b/>
                <w:sz w:val="26"/>
                <w:szCs w:val="26"/>
              </w:rPr>
              <w:t xml:space="preserve">Световое </w:t>
            </w:r>
            <w:r w:rsidRPr="00DE0CA6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DE0CA6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D</w:t>
            </w:r>
            <w:r w:rsidRPr="00DE0CA6">
              <w:rPr>
                <w:rFonts w:ascii="Times New Roman" w:hAnsi="Times New Roman"/>
                <w:b/>
                <w:sz w:val="26"/>
                <w:szCs w:val="26"/>
              </w:rPr>
              <w:t xml:space="preserve"> шоу «Древний Полоцк» </w:t>
            </w:r>
            <w:r w:rsidRPr="00DE0CA6">
              <w:rPr>
                <w:rFonts w:ascii="Times New Roman" w:hAnsi="Times New Roman"/>
                <w:sz w:val="26"/>
                <w:szCs w:val="26"/>
              </w:rPr>
              <w:t xml:space="preserve">(проекция </w:t>
            </w:r>
            <w:r w:rsidRPr="00DE0CA6">
              <w:rPr>
                <w:rFonts w:ascii="Times New Roman" w:hAnsi="Times New Roman"/>
                <w:sz w:val="26"/>
                <w:szCs w:val="26"/>
              </w:rPr>
              <w:br/>
              <w:t>на фасад Софийского собора, 2 повтора) (зрительная зона – ТОЛЬКО на территории Кургана Бессмертия)</w:t>
            </w:r>
          </w:p>
        </w:tc>
        <w:tc>
          <w:tcPr>
            <w:tcW w:w="816" w:type="pct"/>
            <w:gridSpan w:val="3"/>
            <w:shd w:val="clear" w:color="auto" w:fill="auto"/>
          </w:tcPr>
          <w:p w:rsidR="00B601FA" w:rsidRPr="00C8043D" w:rsidRDefault="00B601FA" w:rsidP="00EB47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043D">
              <w:rPr>
                <w:rFonts w:ascii="Times New Roman" w:hAnsi="Times New Roman"/>
                <w:b/>
                <w:sz w:val="26"/>
                <w:szCs w:val="26"/>
              </w:rPr>
              <w:t>31.08.2019</w:t>
            </w:r>
          </w:p>
          <w:p w:rsidR="00B601FA" w:rsidRDefault="00B601FA" w:rsidP="00B9046D">
            <w:pPr>
              <w:pStyle w:val="ad"/>
              <w:spacing w:before="120"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24.00</w:t>
            </w:r>
          </w:p>
        </w:tc>
        <w:tc>
          <w:tcPr>
            <w:tcW w:w="1164" w:type="pct"/>
            <w:shd w:val="clear" w:color="auto" w:fill="auto"/>
          </w:tcPr>
          <w:p w:rsidR="00022516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sz w:val="26"/>
                <w:szCs w:val="26"/>
              </w:rPr>
              <w:t xml:space="preserve">территория Кургана Бессмертия: </w:t>
            </w:r>
          </w:p>
          <w:p w:rsidR="00B601FA" w:rsidRPr="00DE0CA6" w:rsidRDefault="00B601FA" w:rsidP="00EA5EAC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E0CA6">
              <w:rPr>
                <w:rFonts w:ascii="Times New Roman" w:hAnsi="Times New Roman"/>
                <w:sz w:val="24"/>
                <w:szCs w:val="26"/>
              </w:rPr>
              <w:t>1. площадка у береговой линии у бетонного спуска к реке Западная Двина, напротив Софийского собора;</w:t>
            </w:r>
          </w:p>
          <w:p w:rsidR="00B601FA" w:rsidRDefault="00B601FA" w:rsidP="00022516">
            <w:pPr>
              <w:pStyle w:val="ad"/>
              <w:spacing w:after="36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sz w:val="24"/>
                <w:szCs w:val="26"/>
              </w:rPr>
              <w:t>2. территория бывшей пескобазы</w:t>
            </w:r>
          </w:p>
        </w:tc>
      </w:tr>
      <w:tr w:rsidR="00B601FA" w:rsidRPr="00B61BB6" w:rsidTr="00022516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B61BB6" w:rsidRDefault="00B601FA" w:rsidP="00DE0CA6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61BB6">
              <w:rPr>
                <w:rFonts w:ascii="Times New Roman" w:hAnsi="Times New Roman"/>
                <w:b/>
                <w:sz w:val="26"/>
                <w:szCs w:val="26"/>
              </w:rPr>
              <w:t>«ПОЛОЦК ДРЕВНИЙ»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Pr="00B61BB6">
              <w:rPr>
                <w:rFonts w:ascii="Times New Roman" w:hAnsi="Times New Roman"/>
                <w:b/>
                <w:sz w:val="26"/>
                <w:szCs w:val="26"/>
              </w:rPr>
              <w:t xml:space="preserve"> ФЕСТИВАЛЬ 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НА</w:t>
            </w:r>
            <w:r w:rsidRPr="00B61BB6">
              <w:rPr>
                <w:rFonts w:ascii="Times New Roman" w:hAnsi="Times New Roman"/>
                <w:b/>
                <w:sz w:val="26"/>
                <w:szCs w:val="26"/>
              </w:rPr>
              <w:t xml:space="preserve"> ПУТИ ИЗ ВАРЯГ В ГРЕКИ»</w:t>
            </w:r>
          </w:p>
        </w:tc>
      </w:tr>
      <w:tr w:rsidR="00B601FA" w:rsidRPr="005839BE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494E41" w:rsidRDefault="00B601FA" w:rsidP="00494E41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5839BE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</w:tcPr>
          <w:p w:rsidR="00B601FA" w:rsidRPr="005839BE" w:rsidRDefault="00B601FA" w:rsidP="00352C80">
            <w:pPr>
              <w:pStyle w:val="ad"/>
              <w:numPr>
                <w:ilvl w:val="0"/>
                <w:numId w:val="2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3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:rsidR="00B601FA" w:rsidRPr="00352C80" w:rsidRDefault="00B601FA" w:rsidP="00352C80">
            <w:pPr>
              <w:spacing w:after="0" w:line="28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52C80">
              <w:rPr>
                <w:rFonts w:ascii="Times New Roman" w:hAnsi="Times New Roman"/>
                <w:b/>
                <w:sz w:val="26"/>
                <w:szCs w:val="26"/>
              </w:rPr>
              <w:t>Концерт средневековой музыки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01FA" w:rsidRPr="00337755" w:rsidRDefault="00B601FA" w:rsidP="00352C80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Pr="00352C80" w:rsidRDefault="00B601FA" w:rsidP="00352C80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52C80">
              <w:rPr>
                <w:rFonts w:ascii="Times New Roman" w:hAnsi="Times New Roman"/>
                <w:sz w:val="26"/>
                <w:szCs w:val="26"/>
              </w:rPr>
              <w:t>12.00</w:t>
            </w:r>
            <w:r>
              <w:rPr>
                <w:rFonts w:ascii="Times New Roman" w:hAnsi="Times New Roman"/>
                <w:sz w:val="26"/>
                <w:szCs w:val="26"/>
              </w:rPr>
              <w:t>-12.30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Pr="00352C80" w:rsidRDefault="00B601FA" w:rsidP="00352C80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52C80"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352C80">
            <w:pPr>
              <w:pStyle w:val="ad"/>
              <w:numPr>
                <w:ilvl w:val="0"/>
                <w:numId w:val="2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3" w:type="pct"/>
            <w:gridSpan w:val="5"/>
            <w:shd w:val="clear" w:color="auto" w:fill="auto"/>
          </w:tcPr>
          <w:p w:rsidR="00B601FA" w:rsidRPr="00352C80" w:rsidRDefault="00B601FA" w:rsidP="00DE0CA6">
            <w:pPr>
              <w:spacing w:after="0" w:line="28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Театрализованная битва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337755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Pr="00352C80" w:rsidRDefault="00B601FA" w:rsidP="00352C80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14.00-15.00</w:t>
            </w:r>
          </w:p>
        </w:tc>
        <w:tc>
          <w:tcPr>
            <w:tcW w:w="1164" w:type="pct"/>
            <w:shd w:val="clear" w:color="auto" w:fill="auto"/>
          </w:tcPr>
          <w:p w:rsidR="00B601FA" w:rsidRPr="00352C80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52C80"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352C80">
            <w:pPr>
              <w:pStyle w:val="ad"/>
              <w:numPr>
                <w:ilvl w:val="0"/>
                <w:numId w:val="2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3" w:type="pct"/>
            <w:gridSpan w:val="5"/>
            <w:shd w:val="clear" w:color="auto" w:fill="auto"/>
          </w:tcPr>
          <w:p w:rsidR="00B601FA" w:rsidRPr="00352C80" w:rsidRDefault="00B601FA" w:rsidP="00352C80">
            <w:pPr>
              <w:spacing w:after="0" w:line="28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Закрытие фестиваля «На</w:t>
            </w:r>
            <w:r w:rsidRPr="00352C80">
              <w:rPr>
                <w:rFonts w:ascii="Times New Roman" w:hAnsi="Times New Roman"/>
                <w:b/>
                <w:sz w:val="26"/>
                <w:szCs w:val="26"/>
              </w:rPr>
              <w:t xml:space="preserve"> пути из варяг в греки»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337755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Pr="00352C80" w:rsidRDefault="00B601FA" w:rsidP="00352C80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15.00-15.30</w:t>
            </w:r>
          </w:p>
        </w:tc>
        <w:tc>
          <w:tcPr>
            <w:tcW w:w="1164" w:type="pct"/>
            <w:shd w:val="clear" w:color="auto" w:fill="auto"/>
          </w:tcPr>
          <w:p w:rsidR="00B601FA" w:rsidRPr="00352C80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52C80">
              <w:rPr>
                <w:rFonts w:ascii="Times New Roman" w:hAnsi="Times New Roman"/>
                <w:sz w:val="26"/>
                <w:szCs w:val="26"/>
              </w:rPr>
              <w:t>главная сцена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352C80">
            <w:pPr>
              <w:pStyle w:val="ad"/>
              <w:numPr>
                <w:ilvl w:val="0"/>
                <w:numId w:val="2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3" w:type="pct"/>
            <w:gridSpan w:val="5"/>
            <w:shd w:val="clear" w:color="auto" w:fill="auto"/>
          </w:tcPr>
          <w:p w:rsidR="00B601FA" w:rsidRPr="00352C80" w:rsidRDefault="00B601FA" w:rsidP="00352C80">
            <w:pPr>
              <w:spacing w:after="0" w:line="28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52C80">
              <w:rPr>
                <w:rFonts w:ascii="Times New Roman" w:hAnsi="Times New Roman"/>
                <w:b/>
                <w:sz w:val="26"/>
                <w:szCs w:val="26"/>
              </w:rPr>
              <w:t>Концерт средневековой музыки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337755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Pr="00352C80" w:rsidRDefault="00B601FA" w:rsidP="00352C80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15.30-16.30</w:t>
            </w:r>
          </w:p>
        </w:tc>
        <w:tc>
          <w:tcPr>
            <w:tcW w:w="1164" w:type="pct"/>
            <w:shd w:val="clear" w:color="auto" w:fill="auto"/>
          </w:tcPr>
          <w:p w:rsidR="00B601FA" w:rsidRPr="00352C80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52C8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главная сцена в парковой </w:t>
            </w:r>
            <w:r w:rsidRPr="00352C80">
              <w:rPr>
                <w:rFonts w:ascii="Times New Roman" w:hAnsi="Times New Roman"/>
                <w:sz w:val="26"/>
                <w:szCs w:val="26"/>
              </w:rPr>
              <w:lastRenderedPageBreak/>
              <w:t>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352C80">
            <w:pPr>
              <w:pStyle w:val="ad"/>
              <w:numPr>
                <w:ilvl w:val="0"/>
                <w:numId w:val="2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3" w:type="pct"/>
            <w:gridSpan w:val="5"/>
            <w:shd w:val="clear" w:color="auto" w:fill="auto"/>
          </w:tcPr>
          <w:p w:rsidR="00B601FA" w:rsidRPr="00352C80" w:rsidRDefault="00B601FA" w:rsidP="00352C80">
            <w:pPr>
              <w:spacing w:after="0" w:line="280" w:lineRule="exac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</w:t>
            </w:r>
            <w:r w:rsidRPr="00352C80">
              <w:rPr>
                <w:rFonts w:ascii="Times New Roman" w:hAnsi="Times New Roman"/>
                <w:b/>
                <w:sz w:val="26"/>
                <w:szCs w:val="26"/>
              </w:rPr>
              <w:t>ыставка-продажа изделий средневековых ремесленников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337755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12.00-15.00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337755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352C80">
            <w:pPr>
              <w:pStyle w:val="ad"/>
              <w:numPr>
                <w:ilvl w:val="0"/>
                <w:numId w:val="2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3" w:type="pct"/>
            <w:gridSpan w:val="5"/>
            <w:shd w:val="clear" w:color="auto" w:fill="auto"/>
          </w:tcPr>
          <w:p w:rsidR="00B601FA" w:rsidRPr="00EA5EAC" w:rsidRDefault="00B601FA" w:rsidP="00337755">
            <w:pPr>
              <w:spacing w:after="0" w:line="28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Лекции по старинной кухне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337755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13.00-14.00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337755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торговые ряды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352C80">
            <w:pPr>
              <w:pStyle w:val="ad"/>
              <w:numPr>
                <w:ilvl w:val="0"/>
                <w:numId w:val="2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3" w:type="pct"/>
            <w:gridSpan w:val="5"/>
            <w:shd w:val="clear" w:color="auto" w:fill="auto"/>
          </w:tcPr>
          <w:p w:rsidR="00B601FA" w:rsidRPr="00352C80" w:rsidRDefault="00B601FA" w:rsidP="00352C80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52C80">
              <w:rPr>
                <w:rFonts w:ascii="Times New Roman" w:hAnsi="Times New Roman"/>
                <w:b/>
                <w:sz w:val="26"/>
                <w:szCs w:val="26"/>
              </w:rPr>
              <w:t>Работа детской площадки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337755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12.00-16.00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337755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детская площадка в парковой зоне Кургана Бессмертия</w:t>
            </w:r>
          </w:p>
        </w:tc>
      </w:tr>
      <w:tr w:rsidR="00B601FA" w:rsidRPr="005839BE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5839BE" w:rsidRDefault="00B601FA" w:rsidP="00352C80">
            <w:pPr>
              <w:pStyle w:val="ad"/>
              <w:numPr>
                <w:ilvl w:val="0"/>
                <w:numId w:val="22"/>
              </w:numPr>
              <w:spacing w:after="0" w:line="28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3" w:type="pct"/>
            <w:gridSpan w:val="5"/>
            <w:shd w:val="clear" w:color="auto" w:fill="auto"/>
          </w:tcPr>
          <w:p w:rsidR="00B601FA" w:rsidRPr="00352C80" w:rsidRDefault="00B601FA" w:rsidP="00352C80">
            <w:pPr>
              <w:spacing w:after="0" w:line="28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52C80">
              <w:rPr>
                <w:rFonts w:ascii="Times New Roman" w:hAnsi="Times New Roman"/>
                <w:b/>
                <w:sz w:val="26"/>
                <w:szCs w:val="26"/>
              </w:rPr>
              <w:t>Контактный зоопарк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601FA" w:rsidRPr="00337755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Default="00B601FA" w:rsidP="00337755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12.00-16.00</w:t>
            </w:r>
          </w:p>
        </w:tc>
        <w:tc>
          <w:tcPr>
            <w:tcW w:w="1164" w:type="pct"/>
            <w:shd w:val="clear" w:color="auto" w:fill="auto"/>
          </w:tcPr>
          <w:p w:rsidR="00B601FA" w:rsidRDefault="00B601FA" w:rsidP="00337755">
            <w:pPr>
              <w:pStyle w:val="ad"/>
              <w:spacing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детская площадка в парковой зоне Кургана Бессмертия</w:t>
            </w:r>
          </w:p>
        </w:tc>
      </w:tr>
      <w:tr w:rsidR="00B601FA" w:rsidRPr="00D17AE9" w:rsidTr="00022516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Default="00B601FA" w:rsidP="00B9046D">
            <w:pPr>
              <w:shd w:val="clear" w:color="auto" w:fill="FFFFFF"/>
              <w:spacing w:before="120" w:after="120" w:line="280" w:lineRule="exact"/>
              <w:ind w:right="10"/>
              <w:jc w:val="center"/>
              <w:rPr>
                <w:rFonts w:ascii="Times New Roman" w:hAnsi="Times New Roman"/>
                <w:color w:val="000000"/>
                <w:spacing w:val="-1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be-BY"/>
              </w:rPr>
              <w:t>“ПОЛОЦК СПОРТИВНЫЙ”</w:t>
            </w:r>
          </w:p>
        </w:tc>
      </w:tr>
      <w:tr w:rsidR="00B601FA" w:rsidRPr="00D17AE9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D17AE9" w:rsidRDefault="00B601FA" w:rsidP="007B01F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7AE9">
              <w:rPr>
                <w:rFonts w:ascii="Times New Roman" w:hAnsi="Times New Roman"/>
                <w:color w:val="000000"/>
                <w:sz w:val="26"/>
                <w:szCs w:val="26"/>
              </w:rPr>
              <w:t>Место проведения</w:t>
            </w:r>
          </w:p>
        </w:tc>
      </w:tr>
      <w:tr w:rsidR="00B601FA" w:rsidRPr="00D17AE9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</w:tcPr>
          <w:p w:rsidR="00B601FA" w:rsidRPr="00D030D3" w:rsidRDefault="00B601FA" w:rsidP="00D030D3">
            <w:pPr>
              <w:pStyle w:val="ad"/>
              <w:numPr>
                <w:ilvl w:val="0"/>
                <w:numId w:val="27"/>
              </w:numPr>
              <w:spacing w:after="0" w:line="280" w:lineRule="exact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01FA" w:rsidRPr="00FA05B8" w:rsidRDefault="00B601FA" w:rsidP="006E6474">
            <w:pPr>
              <w:spacing w:line="280" w:lineRule="exact"/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«Славянский кубок» </w:t>
            </w:r>
            <w:r w:rsidRPr="00FA05B8">
              <w:rPr>
                <w:rFonts w:ascii="Times New Roman" w:hAnsi="Times New Roman"/>
                <w:sz w:val="26"/>
                <w:szCs w:val="26"/>
              </w:rPr>
              <w:t>шоу профессиональных боев по кикбоксингу и ММА (бои без правил)</w:t>
            </w:r>
          </w:p>
        </w:tc>
        <w:tc>
          <w:tcPr>
            <w:tcW w:w="81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FA05B8" w:rsidRDefault="00B601FA" w:rsidP="00AC3399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30</w:t>
            </w:r>
            <w:r w:rsidRPr="00FA05B8">
              <w:rPr>
                <w:rFonts w:ascii="Times New Roman" w:hAnsi="Times New Roman"/>
                <w:b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 w:rsidRPr="00FA05B8">
              <w:rPr>
                <w:rFonts w:ascii="Times New Roman" w:hAnsi="Times New Roman"/>
                <w:b/>
                <w:sz w:val="26"/>
                <w:szCs w:val="26"/>
              </w:rPr>
              <w:t>.2019</w:t>
            </w:r>
          </w:p>
          <w:p w:rsidR="00B601FA" w:rsidRPr="00FA05B8" w:rsidRDefault="00B601FA" w:rsidP="00076EF0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 w:rsidRPr="00FA05B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8.00-20</w:t>
            </w:r>
            <w:r w:rsidRPr="00FA05B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3</w:t>
            </w:r>
            <w:r w:rsidRPr="00FA05B8"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Pr="00FA05B8" w:rsidRDefault="00B601FA" w:rsidP="00AC3399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pacing w:val="-1"/>
                <w:sz w:val="26"/>
                <w:szCs w:val="26"/>
              </w:rPr>
              <w:t>территория площади Свободы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vMerge w:val="restart"/>
            <w:shd w:val="clear" w:color="auto" w:fill="auto"/>
          </w:tcPr>
          <w:p w:rsidR="00B601FA" w:rsidRPr="00D030D3" w:rsidRDefault="00B601FA" w:rsidP="00D030D3">
            <w:pPr>
              <w:pStyle w:val="ad"/>
              <w:numPr>
                <w:ilvl w:val="0"/>
                <w:numId w:val="27"/>
              </w:numPr>
              <w:spacing w:after="0" w:line="280" w:lineRule="exact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6E6474" w:rsidRDefault="00B601FA" w:rsidP="00D030D3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E6474">
              <w:rPr>
                <w:rFonts w:ascii="Times New Roman" w:hAnsi="Times New Roman"/>
                <w:b/>
                <w:sz w:val="26"/>
                <w:szCs w:val="26"/>
              </w:rPr>
              <w:t>Забег по улицам города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«Во славу Полоцка!»</w:t>
            </w:r>
          </w:p>
        </w:tc>
        <w:tc>
          <w:tcPr>
            <w:tcW w:w="819" w:type="pct"/>
            <w:gridSpan w:val="4"/>
            <w:vMerge w:val="restart"/>
            <w:shd w:val="clear" w:color="auto" w:fill="auto"/>
          </w:tcPr>
          <w:p w:rsidR="00B601FA" w:rsidRPr="00337755" w:rsidRDefault="00B601FA" w:rsidP="00D030D3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01</w:t>
            </w: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Pr="00337755">
              <w:rPr>
                <w:rFonts w:ascii="Times New Roman" w:hAnsi="Times New Roman"/>
                <w:b/>
                <w:sz w:val="26"/>
                <w:szCs w:val="26"/>
              </w:rPr>
              <w:t>.2019</w:t>
            </w:r>
          </w:p>
          <w:p w:rsidR="00B601FA" w:rsidRDefault="00B601FA" w:rsidP="00123937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  <w:t>12.00-13.00</w:t>
            </w:r>
          </w:p>
        </w:tc>
        <w:tc>
          <w:tcPr>
            <w:tcW w:w="1164" w:type="pct"/>
            <w:vMerge w:val="restart"/>
            <w:shd w:val="clear" w:color="auto" w:fill="auto"/>
          </w:tcPr>
          <w:p w:rsidR="00B601FA" w:rsidRDefault="00B601FA" w:rsidP="006E6474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  <w:t>Старт, финиш – площадь Свободы</w:t>
            </w: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vMerge/>
            <w:shd w:val="clear" w:color="auto" w:fill="auto"/>
          </w:tcPr>
          <w:p w:rsidR="00B601FA" w:rsidRPr="00D030D3" w:rsidRDefault="00B601FA" w:rsidP="00D030D3">
            <w:pPr>
              <w:pStyle w:val="ad"/>
              <w:numPr>
                <w:ilvl w:val="0"/>
                <w:numId w:val="27"/>
              </w:numPr>
              <w:spacing w:after="0" w:line="280" w:lineRule="exact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D030D3" w:rsidRDefault="00B601FA" w:rsidP="00D030D3">
            <w:pPr>
              <w:spacing w:after="0" w:line="240" w:lineRule="exact"/>
              <w:ind w:firstLine="45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D030D3">
              <w:rPr>
                <w:rFonts w:ascii="Times New Roman" w:hAnsi="Times New Roman"/>
                <w:sz w:val="26"/>
                <w:szCs w:val="26"/>
              </w:rPr>
              <w:t xml:space="preserve">ля </w:t>
            </w:r>
            <w:r>
              <w:rPr>
                <w:rFonts w:ascii="Times New Roman" w:hAnsi="Times New Roman"/>
                <w:sz w:val="26"/>
                <w:szCs w:val="26"/>
              </w:rPr>
              <w:t>профессионалов 10,3 км;</w:t>
            </w:r>
          </w:p>
        </w:tc>
        <w:tc>
          <w:tcPr>
            <w:tcW w:w="819" w:type="pct"/>
            <w:gridSpan w:val="4"/>
            <w:vMerge/>
            <w:shd w:val="clear" w:color="auto" w:fill="auto"/>
          </w:tcPr>
          <w:p w:rsidR="00B601FA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Default="00B601FA" w:rsidP="00B9046D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vMerge/>
            <w:shd w:val="clear" w:color="auto" w:fill="auto"/>
          </w:tcPr>
          <w:p w:rsidR="00B601FA" w:rsidRPr="00D030D3" w:rsidRDefault="00B601FA" w:rsidP="00D030D3">
            <w:pPr>
              <w:pStyle w:val="ad"/>
              <w:numPr>
                <w:ilvl w:val="0"/>
                <w:numId w:val="27"/>
              </w:numPr>
              <w:spacing w:after="0" w:line="280" w:lineRule="exact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Default="00B601FA" w:rsidP="00D030D3">
            <w:pPr>
              <w:ind w:firstLine="458"/>
            </w:pPr>
            <w:r w:rsidRPr="00172393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>
              <w:rPr>
                <w:rFonts w:ascii="Times New Roman" w:hAnsi="Times New Roman"/>
                <w:sz w:val="26"/>
                <w:szCs w:val="26"/>
              </w:rPr>
              <w:t>любителей</w:t>
            </w:r>
            <w:r w:rsidRPr="00172393">
              <w:rPr>
                <w:rFonts w:ascii="Times New Roman" w:hAnsi="Times New Roman"/>
                <w:sz w:val="26"/>
                <w:szCs w:val="26"/>
              </w:rPr>
              <w:t xml:space="preserve"> 3 км;</w:t>
            </w:r>
          </w:p>
        </w:tc>
        <w:tc>
          <w:tcPr>
            <w:tcW w:w="819" w:type="pct"/>
            <w:gridSpan w:val="4"/>
            <w:vMerge/>
            <w:shd w:val="clear" w:color="auto" w:fill="auto"/>
          </w:tcPr>
          <w:p w:rsidR="00B601FA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Default="00B601FA" w:rsidP="00B9046D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</w:p>
        </w:tc>
      </w:tr>
      <w:tr w:rsidR="00B601FA" w:rsidRPr="00D17AE9" w:rsidTr="00B601FA">
        <w:trPr>
          <w:trHeight w:val="360"/>
        </w:trPr>
        <w:tc>
          <w:tcPr>
            <w:tcW w:w="220" w:type="pct"/>
            <w:vMerge/>
            <w:shd w:val="clear" w:color="auto" w:fill="auto"/>
          </w:tcPr>
          <w:p w:rsidR="00B601FA" w:rsidRPr="00D030D3" w:rsidRDefault="00B601FA" w:rsidP="00D030D3">
            <w:pPr>
              <w:pStyle w:val="ad"/>
              <w:numPr>
                <w:ilvl w:val="0"/>
                <w:numId w:val="27"/>
              </w:numPr>
              <w:spacing w:after="0" w:line="280" w:lineRule="exact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Default="00B601FA" w:rsidP="00D030D3">
            <w:pPr>
              <w:ind w:firstLine="458"/>
            </w:pPr>
            <w:r w:rsidRPr="00172393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>
              <w:rPr>
                <w:rFonts w:ascii="Times New Roman" w:hAnsi="Times New Roman"/>
                <w:sz w:val="26"/>
                <w:szCs w:val="26"/>
              </w:rPr>
              <w:t>детей</w:t>
            </w:r>
            <w:r w:rsidRPr="0017239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72393">
              <w:rPr>
                <w:rFonts w:ascii="Times New Roman" w:hAnsi="Times New Roman"/>
                <w:sz w:val="26"/>
                <w:szCs w:val="26"/>
              </w:rPr>
              <w:t>0 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19" w:type="pct"/>
            <w:gridSpan w:val="4"/>
            <w:vMerge/>
            <w:shd w:val="clear" w:color="auto" w:fill="auto"/>
          </w:tcPr>
          <w:p w:rsidR="00B601FA" w:rsidRDefault="00B601FA" w:rsidP="00B9046D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Default="00B601FA" w:rsidP="00B9046D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</w:p>
        </w:tc>
      </w:tr>
      <w:tr w:rsidR="00B601FA" w:rsidRPr="008461B2" w:rsidTr="00B601FA">
        <w:trPr>
          <w:trHeight w:val="360"/>
        </w:trPr>
        <w:tc>
          <w:tcPr>
            <w:tcW w:w="220" w:type="pct"/>
            <w:shd w:val="clear" w:color="auto" w:fill="auto"/>
          </w:tcPr>
          <w:p w:rsidR="00B601FA" w:rsidRPr="008461B2" w:rsidRDefault="00B601FA" w:rsidP="00D030D3">
            <w:pPr>
              <w:pStyle w:val="ad"/>
              <w:numPr>
                <w:ilvl w:val="0"/>
                <w:numId w:val="27"/>
              </w:numPr>
              <w:spacing w:after="0" w:line="280" w:lineRule="exact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8461B2" w:rsidRDefault="00B601FA" w:rsidP="000B1A6B">
            <w:pPr>
              <w:spacing w:after="120" w:line="280" w:lineRule="exact"/>
              <w:jc w:val="both"/>
            </w:pPr>
            <w:r w:rsidRPr="008461B2">
              <w:rPr>
                <w:rFonts w:ascii="Times New Roman" w:hAnsi="Times New Roman"/>
                <w:b/>
                <w:sz w:val="26"/>
                <w:szCs w:val="26"/>
              </w:rPr>
              <w:t xml:space="preserve">«Полоцк – спортивный город!»: </w:t>
            </w:r>
            <w:r w:rsidRPr="008461B2">
              <w:rPr>
                <w:rFonts w:ascii="Times New Roman" w:hAnsi="Times New Roman"/>
                <w:sz w:val="26"/>
                <w:szCs w:val="26"/>
              </w:rPr>
              <w:t>силовой экстрим (буксировка авто, подъем бревна, переброс камня атласа, кантовка покрышки и прочее)</w:t>
            </w:r>
          </w:p>
        </w:tc>
        <w:tc>
          <w:tcPr>
            <w:tcW w:w="819" w:type="pct"/>
            <w:gridSpan w:val="4"/>
            <w:shd w:val="clear" w:color="auto" w:fill="auto"/>
          </w:tcPr>
          <w:p w:rsidR="00B601FA" w:rsidRPr="008461B2" w:rsidRDefault="00B601FA" w:rsidP="007B01FD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461B2">
              <w:rPr>
                <w:rFonts w:ascii="Times New Roman" w:hAnsi="Times New Roman"/>
                <w:b/>
                <w:sz w:val="26"/>
                <w:szCs w:val="26"/>
              </w:rPr>
              <w:t>01.09.2019</w:t>
            </w:r>
          </w:p>
          <w:p w:rsidR="00B601FA" w:rsidRPr="008461B2" w:rsidRDefault="00B601FA" w:rsidP="00364D17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pacing w:val="-7"/>
                <w:sz w:val="26"/>
                <w:szCs w:val="26"/>
              </w:rPr>
              <w:t>13.00-16.00</w:t>
            </w:r>
          </w:p>
        </w:tc>
        <w:tc>
          <w:tcPr>
            <w:tcW w:w="1164" w:type="pct"/>
            <w:shd w:val="clear" w:color="auto" w:fill="auto"/>
          </w:tcPr>
          <w:p w:rsidR="00B601FA" w:rsidRPr="008461B2" w:rsidRDefault="00B601FA" w:rsidP="00B9046D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pacing w:val="-1"/>
                <w:sz w:val="26"/>
                <w:szCs w:val="26"/>
              </w:rPr>
              <w:t>территория площади Свободы</w:t>
            </w:r>
          </w:p>
        </w:tc>
      </w:tr>
      <w:tr w:rsidR="00B601FA" w:rsidRPr="008461B2" w:rsidTr="00022516">
        <w:trPr>
          <w:trHeight w:val="36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before="120" w:after="120" w:line="280" w:lineRule="exact"/>
              <w:ind w:right="10"/>
              <w:jc w:val="center"/>
              <w:rPr>
                <w:rFonts w:ascii="Times New Roman" w:hAnsi="Times New Roman"/>
                <w:spacing w:val="-11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b/>
                <w:bCs/>
                <w:sz w:val="26"/>
                <w:szCs w:val="26"/>
                <w:lang w:val="be-BY"/>
              </w:rPr>
              <w:t>“ПОЛОЦК ТУРИСТИЧЕСКИЙ”</w:t>
            </w:r>
          </w:p>
        </w:tc>
      </w:tr>
      <w:tr w:rsidR="00B601FA" w:rsidRPr="008461B2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461B2" w:rsidRDefault="00B601FA" w:rsidP="00253B67">
            <w:pPr>
              <w:pStyle w:val="ad"/>
              <w:spacing w:before="120" w:after="120" w:line="280" w:lineRule="exact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12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z w:val="26"/>
                <w:szCs w:val="26"/>
              </w:rPr>
              <w:t>Дата и время проведения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z w:val="26"/>
                <w:szCs w:val="26"/>
              </w:rPr>
              <w:t>Место проведения</w:t>
            </w:r>
          </w:p>
        </w:tc>
      </w:tr>
      <w:tr w:rsidR="00B601FA" w:rsidRPr="008461B2" w:rsidTr="00022516">
        <w:trPr>
          <w:trHeight w:val="360"/>
        </w:trPr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</w:tcPr>
          <w:p w:rsidR="00B601FA" w:rsidRPr="008461B2" w:rsidRDefault="00B601FA" w:rsidP="00253B67">
            <w:pPr>
              <w:pStyle w:val="ad"/>
              <w:numPr>
                <w:ilvl w:val="0"/>
                <w:numId w:val="25"/>
              </w:numPr>
              <w:spacing w:after="0" w:line="280" w:lineRule="exact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01FA" w:rsidRPr="00DE0CA6" w:rsidRDefault="00B601FA" w:rsidP="0015457D">
            <w:pPr>
              <w:shd w:val="clear" w:color="auto" w:fill="FFFFFF"/>
              <w:spacing w:after="0" w:line="280" w:lineRule="exact"/>
              <w:ind w:right="19" w:firstLine="5"/>
              <w:jc w:val="both"/>
              <w:rPr>
                <w:rFonts w:ascii="Times New Roman" w:hAnsi="Times New Roman"/>
                <w:b/>
                <w:spacing w:val="-2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Работа передвижного Полоцкого туристического информационного центра (с возможностью презентации туристического потенциала </w:t>
            </w:r>
            <w:r w:rsidRPr="00DE0CA6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lastRenderedPageBreak/>
              <w:t>региона)</w:t>
            </w:r>
          </w:p>
        </w:tc>
        <w:tc>
          <w:tcPr>
            <w:tcW w:w="81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601FA" w:rsidRPr="00DE0CA6" w:rsidRDefault="00B601FA" w:rsidP="0015457D">
            <w:pPr>
              <w:pStyle w:val="ad"/>
              <w:spacing w:after="0" w:line="280" w:lineRule="exact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E0CA6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31.08.2019</w:t>
            </w:r>
          </w:p>
          <w:p w:rsidR="00B601FA" w:rsidRPr="00DE0CA6" w:rsidRDefault="00B601FA" w:rsidP="00DE0CA6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spacing w:val="-7"/>
                <w:sz w:val="26"/>
                <w:szCs w:val="26"/>
              </w:rPr>
              <w:t>12.00</w:t>
            </w:r>
            <w:r>
              <w:rPr>
                <w:rFonts w:ascii="Times New Roman" w:hAnsi="Times New Roman"/>
                <w:spacing w:val="-7"/>
                <w:sz w:val="26"/>
                <w:szCs w:val="26"/>
              </w:rPr>
              <w:t>-</w:t>
            </w:r>
            <w:r w:rsidRPr="00DE0CA6">
              <w:rPr>
                <w:rFonts w:ascii="Times New Roman" w:hAnsi="Times New Roman"/>
                <w:spacing w:val="-7"/>
                <w:sz w:val="26"/>
                <w:szCs w:val="26"/>
              </w:rPr>
              <w:t>19.00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</w:tcPr>
          <w:p w:rsidR="00B601FA" w:rsidRPr="00DE0CA6" w:rsidRDefault="00B601FA" w:rsidP="0015457D">
            <w:pPr>
              <w:shd w:val="clear" w:color="auto" w:fill="FFFFFF"/>
              <w:spacing w:after="120" w:line="280" w:lineRule="exact"/>
              <w:ind w:right="43"/>
              <w:jc w:val="center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территория международного фестиваля «На пути </w:t>
            </w:r>
            <w:r w:rsidRPr="00DE0CA6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DE0CA6">
              <w:rPr>
                <w:rFonts w:ascii="Times New Roman" w:hAnsi="Times New Roman"/>
                <w:spacing w:val="-1"/>
                <w:sz w:val="26"/>
                <w:szCs w:val="26"/>
              </w:rPr>
              <w:lastRenderedPageBreak/>
              <w:t>из варяг в греки»</w:t>
            </w:r>
          </w:p>
        </w:tc>
      </w:tr>
      <w:tr w:rsidR="00B601FA" w:rsidRPr="008461B2" w:rsidTr="00B601FA">
        <w:trPr>
          <w:trHeight w:val="360"/>
        </w:trPr>
        <w:tc>
          <w:tcPr>
            <w:tcW w:w="220" w:type="pct"/>
            <w:vMerge w:val="restart"/>
            <w:shd w:val="clear" w:color="auto" w:fill="auto"/>
          </w:tcPr>
          <w:p w:rsidR="00B601FA" w:rsidRPr="008461B2" w:rsidRDefault="00B601FA" w:rsidP="00253B67">
            <w:pPr>
              <w:pStyle w:val="ad"/>
              <w:numPr>
                <w:ilvl w:val="0"/>
                <w:numId w:val="25"/>
              </w:numPr>
              <w:spacing w:after="0" w:line="280" w:lineRule="exact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ind w:right="19" w:firstLine="5"/>
              <w:jc w:val="both"/>
              <w:rPr>
                <w:rFonts w:ascii="Times New Roman" w:hAnsi="Times New Roman"/>
                <w:b/>
                <w:spacing w:val="-2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Предложение платных обзорных экскурсий:</w:t>
            </w:r>
          </w:p>
        </w:tc>
        <w:tc>
          <w:tcPr>
            <w:tcW w:w="819" w:type="pct"/>
            <w:gridSpan w:val="4"/>
            <w:vMerge w:val="restart"/>
            <w:shd w:val="clear" w:color="auto" w:fill="auto"/>
          </w:tcPr>
          <w:p w:rsidR="00B601FA" w:rsidRPr="00DE0CA6" w:rsidRDefault="00B601FA" w:rsidP="00DE0CA6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spacing w:val="-7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b/>
                <w:spacing w:val="-7"/>
                <w:sz w:val="26"/>
                <w:szCs w:val="26"/>
              </w:rPr>
              <w:t>30.08.2019</w:t>
            </w:r>
          </w:p>
          <w:p w:rsidR="00B601FA" w:rsidRPr="00DE0CA6" w:rsidRDefault="00B601FA" w:rsidP="00DE0CA6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spacing w:val="-7"/>
                <w:sz w:val="26"/>
                <w:szCs w:val="26"/>
              </w:rPr>
              <w:t>10.00</w:t>
            </w:r>
            <w:r>
              <w:rPr>
                <w:rFonts w:ascii="Times New Roman" w:hAnsi="Times New Roman"/>
                <w:spacing w:val="-7"/>
                <w:sz w:val="26"/>
                <w:szCs w:val="26"/>
              </w:rPr>
              <w:t>-</w:t>
            </w:r>
            <w:r w:rsidRPr="00DE0CA6">
              <w:rPr>
                <w:rFonts w:ascii="Times New Roman" w:hAnsi="Times New Roman"/>
                <w:spacing w:val="-7"/>
                <w:sz w:val="26"/>
                <w:szCs w:val="26"/>
              </w:rPr>
              <w:t>18.00</w:t>
            </w:r>
          </w:p>
          <w:p w:rsidR="00B601FA" w:rsidRPr="00DE0CA6" w:rsidRDefault="00B601FA" w:rsidP="00DE0CA6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spacing w:val="-7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b/>
                <w:spacing w:val="-7"/>
                <w:sz w:val="26"/>
                <w:szCs w:val="26"/>
              </w:rPr>
              <w:t>31.08.2019</w:t>
            </w:r>
          </w:p>
          <w:p w:rsidR="00B601FA" w:rsidRPr="00DE0CA6" w:rsidRDefault="00B601FA" w:rsidP="00DE0CA6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spacing w:val="-7"/>
                <w:sz w:val="26"/>
                <w:szCs w:val="26"/>
              </w:rPr>
              <w:t>10.00</w:t>
            </w:r>
            <w:r>
              <w:rPr>
                <w:rFonts w:ascii="Times New Roman" w:hAnsi="Times New Roman"/>
                <w:spacing w:val="-7"/>
                <w:sz w:val="26"/>
                <w:szCs w:val="26"/>
              </w:rPr>
              <w:t>-</w:t>
            </w:r>
            <w:r w:rsidRPr="00DE0CA6">
              <w:rPr>
                <w:rFonts w:ascii="Times New Roman" w:hAnsi="Times New Roman"/>
                <w:spacing w:val="-7"/>
                <w:sz w:val="26"/>
                <w:szCs w:val="26"/>
              </w:rPr>
              <w:t>18.00</w:t>
            </w:r>
          </w:p>
          <w:p w:rsidR="00B601FA" w:rsidRPr="00DE0CA6" w:rsidRDefault="00B601FA" w:rsidP="00DE0CA6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b/>
                <w:spacing w:val="-7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b/>
                <w:spacing w:val="-7"/>
                <w:sz w:val="26"/>
                <w:szCs w:val="26"/>
              </w:rPr>
              <w:t>01.09.2019</w:t>
            </w:r>
          </w:p>
          <w:p w:rsidR="00B601FA" w:rsidRPr="008461B2" w:rsidRDefault="00B601FA" w:rsidP="00DE0CA6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DE0CA6">
              <w:rPr>
                <w:rFonts w:ascii="Times New Roman" w:hAnsi="Times New Roman"/>
                <w:spacing w:val="-7"/>
                <w:sz w:val="26"/>
                <w:szCs w:val="26"/>
              </w:rPr>
              <w:t>10.00</w:t>
            </w:r>
            <w:r>
              <w:rPr>
                <w:rFonts w:ascii="Times New Roman" w:hAnsi="Times New Roman"/>
                <w:spacing w:val="-7"/>
                <w:sz w:val="26"/>
                <w:szCs w:val="26"/>
              </w:rPr>
              <w:t>-</w:t>
            </w:r>
            <w:r w:rsidRPr="00DE0CA6">
              <w:rPr>
                <w:rFonts w:ascii="Times New Roman" w:hAnsi="Times New Roman"/>
                <w:spacing w:val="-7"/>
                <w:sz w:val="26"/>
                <w:szCs w:val="26"/>
              </w:rPr>
              <w:t>15.00</w:t>
            </w:r>
          </w:p>
        </w:tc>
        <w:tc>
          <w:tcPr>
            <w:tcW w:w="1164" w:type="pct"/>
            <w:vMerge w:val="restart"/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pacing w:val="-1"/>
                <w:sz w:val="26"/>
                <w:szCs w:val="26"/>
              </w:rPr>
              <w:t>информационно-туристический центр</w:t>
            </w:r>
          </w:p>
          <w:p w:rsidR="00B601FA" w:rsidRPr="008461B2" w:rsidRDefault="00B601FA" w:rsidP="00253B67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pacing w:val="-1"/>
                <w:sz w:val="26"/>
                <w:szCs w:val="26"/>
              </w:rPr>
              <w:t>пр. Франциска Скорины, 8</w:t>
            </w:r>
          </w:p>
        </w:tc>
      </w:tr>
      <w:tr w:rsidR="00B601FA" w:rsidRPr="008461B2" w:rsidTr="00B601FA">
        <w:trPr>
          <w:trHeight w:val="360"/>
        </w:trPr>
        <w:tc>
          <w:tcPr>
            <w:tcW w:w="220" w:type="pct"/>
            <w:vMerge/>
            <w:shd w:val="clear" w:color="auto" w:fill="auto"/>
          </w:tcPr>
          <w:p w:rsidR="00B601FA" w:rsidRPr="008461B2" w:rsidRDefault="00B601FA" w:rsidP="00253B67">
            <w:pPr>
              <w:pStyle w:val="ad"/>
              <w:numPr>
                <w:ilvl w:val="0"/>
                <w:numId w:val="26"/>
              </w:num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ind w:right="19" w:firstLine="553"/>
              <w:jc w:val="both"/>
              <w:rPr>
                <w:rFonts w:ascii="Times New Roman" w:hAnsi="Times New Roman"/>
                <w:b/>
                <w:spacing w:val="-2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pacing w:val="-2"/>
                <w:sz w:val="26"/>
                <w:szCs w:val="26"/>
              </w:rPr>
              <w:t>по городу;</w:t>
            </w:r>
          </w:p>
        </w:tc>
        <w:tc>
          <w:tcPr>
            <w:tcW w:w="819" w:type="pct"/>
            <w:gridSpan w:val="4"/>
            <w:vMerge/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pacing w:val="-1"/>
                <w:sz w:val="26"/>
                <w:szCs w:val="26"/>
              </w:rPr>
            </w:pPr>
          </w:p>
        </w:tc>
      </w:tr>
      <w:tr w:rsidR="00B601FA" w:rsidRPr="008461B2" w:rsidTr="00B601FA">
        <w:trPr>
          <w:trHeight w:val="360"/>
        </w:trPr>
        <w:tc>
          <w:tcPr>
            <w:tcW w:w="220" w:type="pct"/>
            <w:vMerge/>
            <w:shd w:val="clear" w:color="auto" w:fill="auto"/>
          </w:tcPr>
          <w:p w:rsidR="00B601FA" w:rsidRPr="008461B2" w:rsidRDefault="00B601FA" w:rsidP="00253B67">
            <w:pPr>
              <w:pStyle w:val="ad"/>
              <w:numPr>
                <w:ilvl w:val="0"/>
                <w:numId w:val="26"/>
              </w:num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7" w:type="pct"/>
            <w:gridSpan w:val="3"/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ind w:right="19" w:firstLine="553"/>
              <w:jc w:val="both"/>
              <w:rPr>
                <w:rFonts w:ascii="Times New Roman" w:hAnsi="Times New Roman"/>
                <w:b/>
                <w:spacing w:val="-2"/>
                <w:sz w:val="26"/>
                <w:szCs w:val="26"/>
              </w:rPr>
            </w:pPr>
            <w:r w:rsidRPr="008461B2">
              <w:rPr>
                <w:rFonts w:ascii="Times New Roman" w:hAnsi="Times New Roman"/>
                <w:spacing w:val="-2"/>
                <w:sz w:val="26"/>
                <w:szCs w:val="26"/>
              </w:rPr>
              <w:t>уникальные туристические маршруты</w:t>
            </w:r>
          </w:p>
        </w:tc>
        <w:tc>
          <w:tcPr>
            <w:tcW w:w="819" w:type="pct"/>
            <w:gridSpan w:val="4"/>
            <w:vMerge/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</w:p>
        </w:tc>
        <w:tc>
          <w:tcPr>
            <w:tcW w:w="1164" w:type="pct"/>
            <w:vMerge/>
            <w:shd w:val="clear" w:color="auto" w:fill="auto"/>
          </w:tcPr>
          <w:p w:rsidR="00B601FA" w:rsidRPr="008461B2" w:rsidRDefault="00B601FA" w:rsidP="00253B67">
            <w:pPr>
              <w:shd w:val="clear" w:color="auto" w:fill="FFFFFF"/>
              <w:spacing w:after="0" w:line="280" w:lineRule="exact"/>
              <w:ind w:right="43"/>
              <w:jc w:val="center"/>
              <w:rPr>
                <w:rFonts w:ascii="Times New Roman" w:hAnsi="Times New Roman"/>
                <w:spacing w:val="-1"/>
                <w:sz w:val="26"/>
                <w:szCs w:val="26"/>
              </w:rPr>
            </w:pPr>
          </w:p>
        </w:tc>
      </w:tr>
    </w:tbl>
    <w:p w:rsidR="003D1A5B" w:rsidRPr="00D030D3" w:rsidRDefault="003D1A5B"/>
    <w:sectPr w:rsidR="003D1A5B" w:rsidRPr="00D030D3" w:rsidSect="00FA05B8">
      <w:headerReference w:type="default" r:id="rId8"/>
      <w:pgSz w:w="16838" w:h="11906" w:orient="landscape"/>
      <w:pgMar w:top="993" w:right="1134" w:bottom="850" w:left="1134" w:header="568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6CC" w:rsidRDefault="00E046CC" w:rsidP="00FA05B8">
      <w:pPr>
        <w:spacing w:after="0" w:line="240" w:lineRule="auto"/>
      </w:pPr>
      <w:r>
        <w:separator/>
      </w:r>
    </w:p>
  </w:endnote>
  <w:endnote w:type="continuationSeparator" w:id="0">
    <w:p w:rsidR="00E046CC" w:rsidRDefault="00E046CC" w:rsidP="00FA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6CC" w:rsidRDefault="00E046CC" w:rsidP="00FA05B8">
      <w:pPr>
        <w:spacing w:after="0" w:line="240" w:lineRule="auto"/>
      </w:pPr>
      <w:r>
        <w:separator/>
      </w:r>
    </w:p>
  </w:footnote>
  <w:footnote w:type="continuationSeparator" w:id="0">
    <w:p w:rsidR="00E046CC" w:rsidRDefault="00E046CC" w:rsidP="00FA0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5875053"/>
      <w:docPartObj>
        <w:docPartGallery w:val="Page Numbers (Top of Page)"/>
        <w:docPartUnique/>
      </w:docPartObj>
    </w:sdtPr>
    <w:sdtEndPr/>
    <w:sdtContent>
      <w:p w:rsidR="0015457D" w:rsidRDefault="0015457D" w:rsidP="00FA05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E47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F43CD"/>
    <w:multiLevelType w:val="hybridMultilevel"/>
    <w:tmpl w:val="AA7CE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928D5"/>
    <w:multiLevelType w:val="hybridMultilevel"/>
    <w:tmpl w:val="52B2E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91EAC"/>
    <w:multiLevelType w:val="hybridMultilevel"/>
    <w:tmpl w:val="9FAAE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04E71"/>
    <w:multiLevelType w:val="hybridMultilevel"/>
    <w:tmpl w:val="2CA65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26C2D"/>
    <w:multiLevelType w:val="hybridMultilevel"/>
    <w:tmpl w:val="304A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27158"/>
    <w:multiLevelType w:val="hybridMultilevel"/>
    <w:tmpl w:val="2CA65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429A1"/>
    <w:multiLevelType w:val="hybridMultilevel"/>
    <w:tmpl w:val="8BC44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62FFB"/>
    <w:multiLevelType w:val="hybridMultilevel"/>
    <w:tmpl w:val="2CA65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04B77"/>
    <w:multiLevelType w:val="hybridMultilevel"/>
    <w:tmpl w:val="9FAAE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148EC"/>
    <w:multiLevelType w:val="hybridMultilevel"/>
    <w:tmpl w:val="2CA65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B76246"/>
    <w:multiLevelType w:val="hybridMultilevel"/>
    <w:tmpl w:val="A4060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F1DCA"/>
    <w:multiLevelType w:val="multilevel"/>
    <w:tmpl w:val="DEA0579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4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4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36190BA1"/>
    <w:multiLevelType w:val="hybridMultilevel"/>
    <w:tmpl w:val="9FAAE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EF10BA"/>
    <w:multiLevelType w:val="hybridMultilevel"/>
    <w:tmpl w:val="2CA65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03CDD"/>
    <w:multiLevelType w:val="hybridMultilevel"/>
    <w:tmpl w:val="4912B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631EC"/>
    <w:multiLevelType w:val="hybridMultilevel"/>
    <w:tmpl w:val="3D7AD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438EA"/>
    <w:multiLevelType w:val="hybridMultilevel"/>
    <w:tmpl w:val="584E3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A4D3E"/>
    <w:multiLevelType w:val="hybridMultilevel"/>
    <w:tmpl w:val="2CA65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C32159"/>
    <w:multiLevelType w:val="multilevel"/>
    <w:tmpl w:val="DEA0579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4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4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54627582"/>
    <w:multiLevelType w:val="hybridMultilevel"/>
    <w:tmpl w:val="2CA65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97F25"/>
    <w:multiLevelType w:val="hybridMultilevel"/>
    <w:tmpl w:val="B686B61E"/>
    <w:lvl w:ilvl="0" w:tplc="6F4885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8FF66FD"/>
    <w:multiLevelType w:val="hybridMultilevel"/>
    <w:tmpl w:val="9FAAE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A3296E"/>
    <w:multiLevelType w:val="hybridMultilevel"/>
    <w:tmpl w:val="79A29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1057E7"/>
    <w:multiLevelType w:val="hybridMultilevel"/>
    <w:tmpl w:val="304A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51921"/>
    <w:multiLevelType w:val="hybridMultilevel"/>
    <w:tmpl w:val="4912B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97B8A"/>
    <w:multiLevelType w:val="hybridMultilevel"/>
    <w:tmpl w:val="AA7CE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F53B6B"/>
    <w:multiLevelType w:val="hybridMultilevel"/>
    <w:tmpl w:val="2F624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CB1561"/>
    <w:multiLevelType w:val="hybridMultilevel"/>
    <w:tmpl w:val="69F0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056220"/>
    <w:multiLevelType w:val="hybridMultilevel"/>
    <w:tmpl w:val="2CA65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5C1B57"/>
    <w:multiLevelType w:val="multilevel"/>
    <w:tmpl w:val="DEA0579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4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4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>
    <w:nsid w:val="6A6E5411"/>
    <w:multiLevelType w:val="hybridMultilevel"/>
    <w:tmpl w:val="A0F09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D7A32"/>
    <w:multiLevelType w:val="hybridMultilevel"/>
    <w:tmpl w:val="2CA65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29"/>
  </w:num>
  <w:num w:numId="4">
    <w:abstractNumId w:val="18"/>
  </w:num>
  <w:num w:numId="5">
    <w:abstractNumId w:val="27"/>
  </w:num>
  <w:num w:numId="6">
    <w:abstractNumId w:val="11"/>
  </w:num>
  <w:num w:numId="7">
    <w:abstractNumId w:val="1"/>
  </w:num>
  <w:num w:numId="8">
    <w:abstractNumId w:val="30"/>
  </w:num>
  <w:num w:numId="9">
    <w:abstractNumId w:val="26"/>
  </w:num>
  <w:num w:numId="10">
    <w:abstractNumId w:val="15"/>
  </w:num>
  <w:num w:numId="11">
    <w:abstractNumId w:val="4"/>
  </w:num>
  <w:num w:numId="12">
    <w:abstractNumId w:val="23"/>
  </w:num>
  <w:num w:numId="13">
    <w:abstractNumId w:val="28"/>
  </w:num>
  <w:num w:numId="14">
    <w:abstractNumId w:val="6"/>
  </w:num>
  <w:num w:numId="15">
    <w:abstractNumId w:val="0"/>
  </w:num>
  <w:num w:numId="16">
    <w:abstractNumId w:val="21"/>
  </w:num>
  <w:num w:numId="17">
    <w:abstractNumId w:val="9"/>
  </w:num>
  <w:num w:numId="18">
    <w:abstractNumId w:val="13"/>
  </w:num>
  <w:num w:numId="19">
    <w:abstractNumId w:val="31"/>
  </w:num>
  <w:num w:numId="20">
    <w:abstractNumId w:val="16"/>
  </w:num>
  <w:num w:numId="21">
    <w:abstractNumId w:val="17"/>
  </w:num>
  <w:num w:numId="22">
    <w:abstractNumId w:val="24"/>
  </w:num>
  <w:num w:numId="23">
    <w:abstractNumId w:val="7"/>
  </w:num>
  <w:num w:numId="24">
    <w:abstractNumId w:val="5"/>
  </w:num>
  <w:num w:numId="25">
    <w:abstractNumId w:val="22"/>
  </w:num>
  <w:num w:numId="26">
    <w:abstractNumId w:val="12"/>
  </w:num>
  <w:num w:numId="27">
    <w:abstractNumId w:val="14"/>
  </w:num>
  <w:num w:numId="28">
    <w:abstractNumId w:val="19"/>
  </w:num>
  <w:num w:numId="29">
    <w:abstractNumId w:val="2"/>
  </w:num>
  <w:num w:numId="30">
    <w:abstractNumId w:val="8"/>
  </w:num>
  <w:num w:numId="31">
    <w:abstractNumId w:val="3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E"/>
    <w:rsid w:val="00000F4C"/>
    <w:rsid w:val="00001549"/>
    <w:rsid w:val="000017E8"/>
    <w:rsid w:val="00002794"/>
    <w:rsid w:val="000027F4"/>
    <w:rsid w:val="0000327A"/>
    <w:rsid w:val="00003EB1"/>
    <w:rsid w:val="00004E76"/>
    <w:rsid w:val="00005969"/>
    <w:rsid w:val="00006030"/>
    <w:rsid w:val="00006392"/>
    <w:rsid w:val="0000651C"/>
    <w:rsid w:val="00006F9E"/>
    <w:rsid w:val="00007F34"/>
    <w:rsid w:val="000110EB"/>
    <w:rsid w:val="00011D9C"/>
    <w:rsid w:val="0001202E"/>
    <w:rsid w:val="00012EC2"/>
    <w:rsid w:val="00013509"/>
    <w:rsid w:val="00013826"/>
    <w:rsid w:val="00013FC3"/>
    <w:rsid w:val="00015080"/>
    <w:rsid w:val="00015B86"/>
    <w:rsid w:val="000162CE"/>
    <w:rsid w:val="00016C96"/>
    <w:rsid w:val="00016D16"/>
    <w:rsid w:val="00016D96"/>
    <w:rsid w:val="000201BF"/>
    <w:rsid w:val="00020CEE"/>
    <w:rsid w:val="00021FE8"/>
    <w:rsid w:val="00022516"/>
    <w:rsid w:val="00022931"/>
    <w:rsid w:val="00022A5E"/>
    <w:rsid w:val="00023579"/>
    <w:rsid w:val="00023812"/>
    <w:rsid w:val="00024057"/>
    <w:rsid w:val="000245A4"/>
    <w:rsid w:val="000252A2"/>
    <w:rsid w:val="00025BF4"/>
    <w:rsid w:val="00025F42"/>
    <w:rsid w:val="00026807"/>
    <w:rsid w:val="00026E2B"/>
    <w:rsid w:val="00026E89"/>
    <w:rsid w:val="00031666"/>
    <w:rsid w:val="0003187A"/>
    <w:rsid w:val="000322DC"/>
    <w:rsid w:val="0003262B"/>
    <w:rsid w:val="00032E84"/>
    <w:rsid w:val="0003301C"/>
    <w:rsid w:val="000331B0"/>
    <w:rsid w:val="00033828"/>
    <w:rsid w:val="00034778"/>
    <w:rsid w:val="0003484D"/>
    <w:rsid w:val="00034DE8"/>
    <w:rsid w:val="00035019"/>
    <w:rsid w:val="000351BF"/>
    <w:rsid w:val="000351F6"/>
    <w:rsid w:val="00035C2A"/>
    <w:rsid w:val="00035DB1"/>
    <w:rsid w:val="00036577"/>
    <w:rsid w:val="00036A03"/>
    <w:rsid w:val="00036EFC"/>
    <w:rsid w:val="00037652"/>
    <w:rsid w:val="0004054A"/>
    <w:rsid w:val="00041623"/>
    <w:rsid w:val="00041EF0"/>
    <w:rsid w:val="00042B0D"/>
    <w:rsid w:val="000438E9"/>
    <w:rsid w:val="0004396A"/>
    <w:rsid w:val="00043F05"/>
    <w:rsid w:val="00045192"/>
    <w:rsid w:val="000452C3"/>
    <w:rsid w:val="00047186"/>
    <w:rsid w:val="00047455"/>
    <w:rsid w:val="00047FBF"/>
    <w:rsid w:val="00050976"/>
    <w:rsid w:val="00050B20"/>
    <w:rsid w:val="00051879"/>
    <w:rsid w:val="00051C1D"/>
    <w:rsid w:val="0005213C"/>
    <w:rsid w:val="00052D1B"/>
    <w:rsid w:val="00054075"/>
    <w:rsid w:val="00056585"/>
    <w:rsid w:val="0005679D"/>
    <w:rsid w:val="0005714A"/>
    <w:rsid w:val="00057BE5"/>
    <w:rsid w:val="00060006"/>
    <w:rsid w:val="000600B9"/>
    <w:rsid w:val="000604B9"/>
    <w:rsid w:val="00060ADC"/>
    <w:rsid w:val="00061476"/>
    <w:rsid w:val="000643AC"/>
    <w:rsid w:val="00064C04"/>
    <w:rsid w:val="0006586E"/>
    <w:rsid w:val="00070012"/>
    <w:rsid w:val="00070D67"/>
    <w:rsid w:val="000716B4"/>
    <w:rsid w:val="0007188C"/>
    <w:rsid w:val="00071B11"/>
    <w:rsid w:val="00073788"/>
    <w:rsid w:val="00073F03"/>
    <w:rsid w:val="00074060"/>
    <w:rsid w:val="00074858"/>
    <w:rsid w:val="00075456"/>
    <w:rsid w:val="000754A4"/>
    <w:rsid w:val="00075DB6"/>
    <w:rsid w:val="000760AD"/>
    <w:rsid w:val="00076EF0"/>
    <w:rsid w:val="00077340"/>
    <w:rsid w:val="000800AD"/>
    <w:rsid w:val="00080D9E"/>
    <w:rsid w:val="0008121C"/>
    <w:rsid w:val="00081798"/>
    <w:rsid w:val="000818D6"/>
    <w:rsid w:val="00081EBB"/>
    <w:rsid w:val="00083627"/>
    <w:rsid w:val="00083E56"/>
    <w:rsid w:val="00084749"/>
    <w:rsid w:val="00084FC7"/>
    <w:rsid w:val="00085BA3"/>
    <w:rsid w:val="00085BD6"/>
    <w:rsid w:val="000863E5"/>
    <w:rsid w:val="00087744"/>
    <w:rsid w:val="00090426"/>
    <w:rsid w:val="00091F57"/>
    <w:rsid w:val="00092D40"/>
    <w:rsid w:val="00093B20"/>
    <w:rsid w:val="0009587C"/>
    <w:rsid w:val="00095E8E"/>
    <w:rsid w:val="00097CD0"/>
    <w:rsid w:val="000A0204"/>
    <w:rsid w:val="000A0513"/>
    <w:rsid w:val="000A0F47"/>
    <w:rsid w:val="000A141F"/>
    <w:rsid w:val="000A19F8"/>
    <w:rsid w:val="000A1B34"/>
    <w:rsid w:val="000A2356"/>
    <w:rsid w:val="000A32C9"/>
    <w:rsid w:val="000A3D15"/>
    <w:rsid w:val="000A4040"/>
    <w:rsid w:val="000A4358"/>
    <w:rsid w:val="000A462E"/>
    <w:rsid w:val="000A4F06"/>
    <w:rsid w:val="000A6A88"/>
    <w:rsid w:val="000A6FC8"/>
    <w:rsid w:val="000B06B3"/>
    <w:rsid w:val="000B0D49"/>
    <w:rsid w:val="000B18E8"/>
    <w:rsid w:val="000B1A6B"/>
    <w:rsid w:val="000B1D8A"/>
    <w:rsid w:val="000B2EE6"/>
    <w:rsid w:val="000B30AC"/>
    <w:rsid w:val="000B31B0"/>
    <w:rsid w:val="000B39E0"/>
    <w:rsid w:val="000B3B4E"/>
    <w:rsid w:val="000B3DD7"/>
    <w:rsid w:val="000B41EA"/>
    <w:rsid w:val="000B49A0"/>
    <w:rsid w:val="000B4AA8"/>
    <w:rsid w:val="000B4B1E"/>
    <w:rsid w:val="000B5094"/>
    <w:rsid w:val="000B55DC"/>
    <w:rsid w:val="000B56C6"/>
    <w:rsid w:val="000B5FF2"/>
    <w:rsid w:val="000B6AD9"/>
    <w:rsid w:val="000B6C72"/>
    <w:rsid w:val="000B73EC"/>
    <w:rsid w:val="000C0F9F"/>
    <w:rsid w:val="000C287C"/>
    <w:rsid w:val="000C316B"/>
    <w:rsid w:val="000C3AAC"/>
    <w:rsid w:val="000C3F69"/>
    <w:rsid w:val="000C455F"/>
    <w:rsid w:val="000C5816"/>
    <w:rsid w:val="000C5C28"/>
    <w:rsid w:val="000C5EE4"/>
    <w:rsid w:val="000C5EED"/>
    <w:rsid w:val="000C6A6C"/>
    <w:rsid w:val="000C72CC"/>
    <w:rsid w:val="000D056A"/>
    <w:rsid w:val="000D0991"/>
    <w:rsid w:val="000D131C"/>
    <w:rsid w:val="000D165E"/>
    <w:rsid w:val="000D1E69"/>
    <w:rsid w:val="000D3AC0"/>
    <w:rsid w:val="000D4839"/>
    <w:rsid w:val="000D54CE"/>
    <w:rsid w:val="000D56C3"/>
    <w:rsid w:val="000D5F2F"/>
    <w:rsid w:val="000D6A0C"/>
    <w:rsid w:val="000D6E4A"/>
    <w:rsid w:val="000D6FFA"/>
    <w:rsid w:val="000E0876"/>
    <w:rsid w:val="000E13CB"/>
    <w:rsid w:val="000E143D"/>
    <w:rsid w:val="000E1A6F"/>
    <w:rsid w:val="000E2F42"/>
    <w:rsid w:val="000E30B1"/>
    <w:rsid w:val="000E4A5C"/>
    <w:rsid w:val="000E4EE6"/>
    <w:rsid w:val="000E4F7B"/>
    <w:rsid w:val="000E5DBE"/>
    <w:rsid w:val="000E7D47"/>
    <w:rsid w:val="000E7EE3"/>
    <w:rsid w:val="000F0376"/>
    <w:rsid w:val="000F122E"/>
    <w:rsid w:val="000F126F"/>
    <w:rsid w:val="000F12FC"/>
    <w:rsid w:val="000F20C2"/>
    <w:rsid w:val="000F27E2"/>
    <w:rsid w:val="000F33FB"/>
    <w:rsid w:val="000F37F7"/>
    <w:rsid w:val="000F3E52"/>
    <w:rsid w:val="000F430D"/>
    <w:rsid w:val="000F490F"/>
    <w:rsid w:val="000F4B0D"/>
    <w:rsid w:val="000F5386"/>
    <w:rsid w:val="000F6041"/>
    <w:rsid w:val="000F7930"/>
    <w:rsid w:val="00100B62"/>
    <w:rsid w:val="00100B74"/>
    <w:rsid w:val="00101014"/>
    <w:rsid w:val="00101E5D"/>
    <w:rsid w:val="001022E0"/>
    <w:rsid w:val="00102EA0"/>
    <w:rsid w:val="0010352C"/>
    <w:rsid w:val="00103CF3"/>
    <w:rsid w:val="00104138"/>
    <w:rsid w:val="0010415B"/>
    <w:rsid w:val="0010415F"/>
    <w:rsid w:val="00104D60"/>
    <w:rsid w:val="001050FA"/>
    <w:rsid w:val="001059CD"/>
    <w:rsid w:val="00106C88"/>
    <w:rsid w:val="00106EE5"/>
    <w:rsid w:val="00110191"/>
    <w:rsid w:val="00110381"/>
    <w:rsid w:val="001104FA"/>
    <w:rsid w:val="0011080D"/>
    <w:rsid w:val="00110D5B"/>
    <w:rsid w:val="001119D0"/>
    <w:rsid w:val="00111FC5"/>
    <w:rsid w:val="00112080"/>
    <w:rsid w:val="00112311"/>
    <w:rsid w:val="00112441"/>
    <w:rsid w:val="00112686"/>
    <w:rsid w:val="00112E70"/>
    <w:rsid w:val="001131B9"/>
    <w:rsid w:val="00113851"/>
    <w:rsid w:val="0011492E"/>
    <w:rsid w:val="00115171"/>
    <w:rsid w:val="00115856"/>
    <w:rsid w:val="00116804"/>
    <w:rsid w:val="001168C5"/>
    <w:rsid w:val="00116C17"/>
    <w:rsid w:val="001170BA"/>
    <w:rsid w:val="00117427"/>
    <w:rsid w:val="0011768A"/>
    <w:rsid w:val="001176EA"/>
    <w:rsid w:val="001217E4"/>
    <w:rsid w:val="00121E06"/>
    <w:rsid w:val="001225C2"/>
    <w:rsid w:val="00123937"/>
    <w:rsid w:val="00124199"/>
    <w:rsid w:val="00124536"/>
    <w:rsid w:val="00124862"/>
    <w:rsid w:val="0012533B"/>
    <w:rsid w:val="0012595D"/>
    <w:rsid w:val="0012641C"/>
    <w:rsid w:val="0013108E"/>
    <w:rsid w:val="0013121F"/>
    <w:rsid w:val="001314A1"/>
    <w:rsid w:val="00131ED9"/>
    <w:rsid w:val="00132325"/>
    <w:rsid w:val="00132C85"/>
    <w:rsid w:val="001333FF"/>
    <w:rsid w:val="0013379E"/>
    <w:rsid w:val="001339A3"/>
    <w:rsid w:val="0013475C"/>
    <w:rsid w:val="0013503E"/>
    <w:rsid w:val="001365D8"/>
    <w:rsid w:val="00136D51"/>
    <w:rsid w:val="00136E34"/>
    <w:rsid w:val="00137197"/>
    <w:rsid w:val="0013764C"/>
    <w:rsid w:val="00140EC9"/>
    <w:rsid w:val="001418BD"/>
    <w:rsid w:val="00141CBE"/>
    <w:rsid w:val="00142320"/>
    <w:rsid w:val="00142700"/>
    <w:rsid w:val="00142903"/>
    <w:rsid w:val="0014597B"/>
    <w:rsid w:val="00146859"/>
    <w:rsid w:val="00150E47"/>
    <w:rsid w:val="00152E4D"/>
    <w:rsid w:val="00152FF6"/>
    <w:rsid w:val="00153A78"/>
    <w:rsid w:val="00153C63"/>
    <w:rsid w:val="00153C99"/>
    <w:rsid w:val="0015425C"/>
    <w:rsid w:val="0015457D"/>
    <w:rsid w:val="00154DB3"/>
    <w:rsid w:val="00155F3D"/>
    <w:rsid w:val="0015797C"/>
    <w:rsid w:val="00160198"/>
    <w:rsid w:val="00160426"/>
    <w:rsid w:val="00160691"/>
    <w:rsid w:val="00161658"/>
    <w:rsid w:val="0016223C"/>
    <w:rsid w:val="0016280F"/>
    <w:rsid w:val="001628FA"/>
    <w:rsid w:val="00163681"/>
    <w:rsid w:val="0016484E"/>
    <w:rsid w:val="00165182"/>
    <w:rsid w:val="001667EC"/>
    <w:rsid w:val="00166916"/>
    <w:rsid w:val="001677A8"/>
    <w:rsid w:val="00167B73"/>
    <w:rsid w:val="00167E30"/>
    <w:rsid w:val="001700BA"/>
    <w:rsid w:val="0017053B"/>
    <w:rsid w:val="00170649"/>
    <w:rsid w:val="001729E0"/>
    <w:rsid w:val="00172AB4"/>
    <w:rsid w:val="001731DA"/>
    <w:rsid w:val="0017391E"/>
    <w:rsid w:val="00173C41"/>
    <w:rsid w:val="0017477B"/>
    <w:rsid w:val="00174795"/>
    <w:rsid w:val="0017557A"/>
    <w:rsid w:val="00175ADB"/>
    <w:rsid w:val="001772BD"/>
    <w:rsid w:val="001774A4"/>
    <w:rsid w:val="001775E7"/>
    <w:rsid w:val="00177D71"/>
    <w:rsid w:val="001804E5"/>
    <w:rsid w:val="00181602"/>
    <w:rsid w:val="001816B4"/>
    <w:rsid w:val="0018218C"/>
    <w:rsid w:val="00182E93"/>
    <w:rsid w:val="00183D1D"/>
    <w:rsid w:val="00185D4C"/>
    <w:rsid w:val="001861C6"/>
    <w:rsid w:val="00186898"/>
    <w:rsid w:val="00187168"/>
    <w:rsid w:val="00187ADA"/>
    <w:rsid w:val="00187C5A"/>
    <w:rsid w:val="00187D95"/>
    <w:rsid w:val="00187FED"/>
    <w:rsid w:val="001907E4"/>
    <w:rsid w:val="00190839"/>
    <w:rsid w:val="001908C2"/>
    <w:rsid w:val="00190D33"/>
    <w:rsid w:val="0019138F"/>
    <w:rsid w:val="001913DA"/>
    <w:rsid w:val="00191716"/>
    <w:rsid w:val="001919E8"/>
    <w:rsid w:val="00192036"/>
    <w:rsid w:val="001922CA"/>
    <w:rsid w:val="00192923"/>
    <w:rsid w:val="001942AD"/>
    <w:rsid w:val="0019632F"/>
    <w:rsid w:val="00197235"/>
    <w:rsid w:val="00197A27"/>
    <w:rsid w:val="001A1BD9"/>
    <w:rsid w:val="001A3024"/>
    <w:rsid w:val="001A3763"/>
    <w:rsid w:val="001A3CB4"/>
    <w:rsid w:val="001A6A66"/>
    <w:rsid w:val="001A7908"/>
    <w:rsid w:val="001B0074"/>
    <w:rsid w:val="001B28C1"/>
    <w:rsid w:val="001B38A1"/>
    <w:rsid w:val="001B5C0A"/>
    <w:rsid w:val="001B613D"/>
    <w:rsid w:val="001B616F"/>
    <w:rsid w:val="001B699E"/>
    <w:rsid w:val="001B7E1B"/>
    <w:rsid w:val="001B7E27"/>
    <w:rsid w:val="001C1070"/>
    <w:rsid w:val="001C2E87"/>
    <w:rsid w:val="001C311B"/>
    <w:rsid w:val="001C4C5B"/>
    <w:rsid w:val="001C4EA1"/>
    <w:rsid w:val="001C633E"/>
    <w:rsid w:val="001C6578"/>
    <w:rsid w:val="001D1574"/>
    <w:rsid w:val="001D1973"/>
    <w:rsid w:val="001D3B45"/>
    <w:rsid w:val="001D40DF"/>
    <w:rsid w:val="001D4269"/>
    <w:rsid w:val="001D6145"/>
    <w:rsid w:val="001D6508"/>
    <w:rsid w:val="001D737E"/>
    <w:rsid w:val="001D7C70"/>
    <w:rsid w:val="001E0F25"/>
    <w:rsid w:val="001E2178"/>
    <w:rsid w:val="001E30F5"/>
    <w:rsid w:val="001E3581"/>
    <w:rsid w:val="001E4618"/>
    <w:rsid w:val="001E467E"/>
    <w:rsid w:val="001E5A3D"/>
    <w:rsid w:val="001E5EF0"/>
    <w:rsid w:val="001E6009"/>
    <w:rsid w:val="001E65B1"/>
    <w:rsid w:val="001E71F1"/>
    <w:rsid w:val="001E78FC"/>
    <w:rsid w:val="001E7B1C"/>
    <w:rsid w:val="001E7F94"/>
    <w:rsid w:val="001F0277"/>
    <w:rsid w:val="001F03BC"/>
    <w:rsid w:val="001F0989"/>
    <w:rsid w:val="001F12BB"/>
    <w:rsid w:val="001F18F8"/>
    <w:rsid w:val="001F340E"/>
    <w:rsid w:val="001F3D7A"/>
    <w:rsid w:val="001F493E"/>
    <w:rsid w:val="001F5217"/>
    <w:rsid w:val="001F5B3A"/>
    <w:rsid w:val="001F5EDD"/>
    <w:rsid w:val="001F7040"/>
    <w:rsid w:val="001F7644"/>
    <w:rsid w:val="00200CD8"/>
    <w:rsid w:val="00201CBA"/>
    <w:rsid w:val="00202551"/>
    <w:rsid w:val="00202670"/>
    <w:rsid w:val="00203DF9"/>
    <w:rsid w:val="00204638"/>
    <w:rsid w:val="00204EF0"/>
    <w:rsid w:val="00205E7E"/>
    <w:rsid w:val="00205EF2"/>
    <w:rsid w:val="00206808"/>
    <w:rsid w:val="00210486"/>
    <w:rsid w:val="00212020"/>
    <w:rsid w:val="002137BF"/>
    <w:rsid w:val="00213EBE"/>
    <w:rsid w:val="0021543D"/>
    <w:rsid w:val="00215D4B"/>
    <w:rsid w:val="00216C45"/>
    <w:rsid w:val="00217F81"/>
    <w:rsid w:val="002210F5"/>
    <w:rsid w:val="00222973"/>
    <w:rsid w:val="00222F05"/>
    <w:rsid w:val="00223E59"/>
    <w:rsid w:val="00224AC8"/>
    <w:rsid w:val="0022517A"/>
    <w:rsid w:val="00225BE5"/>
    <w:rsid w:val="00225EF5"/>
    <w:rsid w:val="00226000"/>
    <w:rsid w:val="00226B91"/>
    <w:rsid w:val="00226F1C"/>
    <w:rsid w:val="002270B8"/>
    <w:rsid w:val="00231815"/>
    <w:rsid w:val="00232A4B"/>
    <w:rsid w:val="002335D2"/>
    <w:rsid w:val="002337ED"/>
    <w:rsid w:val="002346AF"/>
    <w:rsid w:val="00234FD6"/>
    <w:rsid w:val="00237A59"/>
    <w:rsid w:val="00241474"/>
    <w:rsid w:val="0024436E"/>
    <w:rsid w:val="0024453C"/>
    <w:rsid w:val="00245896"/>
    <w:rsid w:val="00245C7E"/>
    <w:rsid w:val="00246406"/>
    <w:rsid w:val="00246CE9"/>
    <w:rsid w:val="002470E0"/>
    <w:rsid w:val="002477FD"/>
    <w:rsid w:val="00247EAC"/>
    <w:rsid w:val="0025020B"/>
    <w:rsid w:val="00250FD6"/>
    <w:rsid w:val="00251922"/>
    <w:rsid w:val="00253B67"/>
    <w:rsid w:val="00254A64"/>
    <w:rsid w:val="00254D69"/>
    <w:rsid w:val="002553F7"/>
    <w:rsid w:val="00255B97"/>
    <w:rsid w:val="00256DD1"/>
    <w:rsid w:val="00256EE3"/>
    <w:rsid w:val="00257AA9"/>
    <w:rsid w:val="002614E7"/>
    <w:rsid w:val="002615BA"/>
    <w:rsid w:val="0026165F"/>
    <w:rsid w:val="002616EF"/>
    <w:rsid w:val="002618AE"/>
    <w:rsid w:val="00262984"/>
    <w:rsid w:val="00263952"/>
    <w:rsid w:val="0026395E"/>
    <w:rsid w:val="00264807"/>
    <w:rsid w:val="00265AB1"/>
    <w:rsid w:val="00265FFD"/>
    <w:rsid w:val="00266BD6"/>
    <w:rsid w:val="00267797"/>
    <w:rsid w:val="00267986"/>
    <w:rsid w:val="00270BDC"/>
    <w:rsid w:val="002729A9"/>
    <w:rsid w:val="00272B9B"/>
    <w:rsid w:val="00273577"/>
    <w:rsid w:val="00273794"/>
    <w:rsid w:val="00273C2D"/>
    <w:rsid w:val="00275EE8"/>
    <w:rsid w:val="00276196"/>
    <w:rsid w:val="0027663D"/>
    <w:rsid w:val="00277CB5"/>
    <w:rsid w:val="002808D6"/>
    <w:rsid w:val="00281628"/>
    <w:rsid w:val="002834CA"/>
    <w:rsid w:val="002844F1"/>
    <w:rsid w:val="002847BE"/>
    <w:rsid w:val="00284810"/>
    <w:rsid w:val="00284824"/>
    <w:rsid w:val="00284ECA"/>
    <w:rsid w:val="002855DC"/>
    <w:rsid w:val="00286398"/>
    <w:rsid w:val="002872D8"/>
    <w:rsid w:val="00287487"/>
    <w:rsid w:val="0028775D"/>
    <w:rsid w:val="0029039A"/>
    <w:rsid w:val="00291656"/>
    <w:rsid w:val="0029223D"/>
    <w:rsid w:val="002939E4"/>
    <w:rsid w:val="00293B9B"/>
    <w:rsid w:val="00293EC8"/>
    <w:rsid w:val="00294700"/>
    <w:rsid w:val="00296A79"/>
    <w:rsid w:val="002A069F"/>
    <w:rsid w:val="002A0BCF"/>
    <w:rsid w:val="002A0DD9"/>
    <w:rsid w:val="002A140A"/>
    <w:rsid w:val="002A2E1E"/>
    <w:rsid w:val="002A3F27"/>
    <w:rsid w:val="002A3F5E"/>
    <w:rsid w:val="002A55DC"/>
    <w:rsid w:val="002A6015"/>
    <w:rsid w:val="002A7406"/>
    <w:rsid w:val="002A761C"/>
    <w:rsid w:val="002B052A"/>
    <w:rsid w:val="002B0DEB"/>
    <w:rsid w:val="002B1292"/>
    <w:rsid w:val="002B3233"/>
    <w:rsid w:val="002B43DB"/>
    <w:rsid w:val="002B61BA"/>
    <w:rsid w:val="002B7264"/>
    <w:rsid w:val="002B74AE"/>
    <w:rsid w:val="002B7AF9"/>
    <w:rsid w:val="002C00E4"/>
    <w:rsid w:val="002C138D"/>
    <w:rsid w:val="002C191E"/>
    <w:rsid w:val="002C1CAD"/>
    <w:rsid w:val="002C2F2D"/>
    <w:rsid w:val="002C3FBD"/>
    <w:rsid w:val="002C4C56"/>
    <w:rsid w:val="002C50DE"/>
    <w:rsid w:val="002C5A06"/>
    <w:rsid w:val="002C6A11"/>
    <w:rsid w:val="002C6B58"/>
    <w:rsid w:val="002C7A05"/>
    <w:rsid w:val="002C7A63"/>
    <w:rsid w:val="002C7EC7"/>
    <w:rsid w:val="002D0E90"/>
    <w:rsid w:val="002D174A"/>
    <w:rsid w:val="002D2ABA"/>
    <w:rsid w:val="002D3EC9"/>
    <w:rsid w:val="002D5930"/>
    <w:rsid w:val="002D5C1A"/>
    <w:rsid w:val="002D6CAF"/>
    <w:rsid w:val="002D6CE2"/>
    <w:rsid w:val="002D718E"/>
    <w:rsid w:val="002E0100"/>
    <w:rsid w:val="002E1A6C"/>
    <w:rsid w:val="002E2B78"/>
    <w:rsid w:val="002E3476"/>
    <w:rsid w:val="002E3A38"/>
    <w:rsid w:val="002E58CB"/>
    <w:rsid w:val="002E63E9"/>
    <w:rsid w:val="002E6778"/>
    <w:rsid w:val="002E6C98"/>
    <w:rsid w:val="002E708A"/>
    <w:rsid w:val="002E7606"/>
    <w:rsid w:val="002E7A9A"/>
    <w:rsid w:val="002F075B"/>
    <w:rsid w:val="002F0C79"/>
    <w:rsid w:val="002F0EB8"/>
    <w:rsid w:val="002F33EB"/>
    <w:rsid w:val="002F3BAD"/>
    <w:rsid w:val="002F44F1"/>
    <w:rsid w:val="002F4B93"/>
    <w:rsid w:val="002F59FC"/>
    <w:rsid w:val="002F69A6"/>
    <w:rsid w:val="002F6B64"/>
    <w:rsid w:val="002F73A1"/>
    <w:rsid w:val="002F770F"/>
    <w:rsid w:val="002F7C79"/>
    <w:rsid w:val="00301D16"/>
    <w:rsid w:val="00302054"/>
    <w:rsid w:val="0030265D"/>
    <w:rsid w:val="00302755"/>
    <w:rsid w:val="0030299C"/>
    <w:rsid w:val="003029ED"/>
    <w:rsid w:val="00303B96"/>
    <w:rsid w:val="00304DC0"/>
    <w:rsid w:val="00304E9A"/>
    <w:rsid w:val="0030501B"/>
    <w:rsid w:val="003079E9"/>
    <w:rsid w:val="003079EF"/>
    <w:rsid w:val="00310915"/>
    <w:rsid w:val="00310EEC"/>
    <w:rsid w:val="00310FE4"/>
    <w:rsid w:val="003114E0"/>
    <w:rsid w:val="00311761"/>
    <w:rsid w:val="00311B29"/>
    <w:rsid w:val="00312B64"/>
    <w:rsid w:val="003131EB"/>
    <w:rsid w:val="00313A9F"/>
    <w:rsid w:val="003141C7"/>
    <w:rsid w:val="0031523E"/>
    <w:rsid w:val="00317A67"/>
    <w:rsid w:val="0032010E"/>
    <w:rsid w:val="00321277"/>
    <w:rsid w:val="00321E0D"/>
    <w:rsid w:val="0032219E"/>
    <w:rsid w:val="00322B6A"/>
    <w:rsid w:val="00322C1F"/>
    <w:rsid w:val="0032416F"/>
    <w:rsid w:val="003260DA"/>
    <w:rsid w:val="00327979"/>
    <w:rsid w:val="00330EF8"/>
    <w:rsid w:val="00332AFD"/>
    <w:rsid w:val="00332C5F"/>
    <w:rsid w:val="0033363D"/>
    <w:rsid w:val="003337FE"/>
    <w:rsid w:val="0033391A"/>
    <w:rsid w:val="00333FD9"/>
    <w:rsid w:val="00334443"/>
    <w:rsid w:val="003345BE"/>
    <w:rsid w:val="003356D6"/>
    <w:rsid w:val="003357F2"/>
    <w:rsid w:val="003368E7"/>
    <w:rsid w:val="00336ADA"/>
    <w:rsid w:val="00336B7B"/>
    <w:rsid w:val="00336BA6"/>
    <w:rsid w:val="00337755"/>
    <w:rsid w:val="00342DC1"/>
    <w:rsid w:val="00343FE2"/>
    <w:rsid w:val="003446C3"/>
    <w:rsid w:val="003449C1"/>
    <w:rsid w:val="00344CEC"/>
    <w:rsid w:val="00344E9F"/>
    <w:rsid w:val="00345CA8"/>
    <w:rsid w:val="00345F8D"/>
    <w:rsid w:val="00346909"/>
    <w:rsid w:val="0034789D"/>
    <w:rsid w:val="00347D37"/>
    <w:rsid w:val="00347D55"/>
    <w:rsid w:val="0035061E"/>
    <w:rsid w:val="00352C80"/>
    <w:rsid w:val="003536AB"/>
    <w:rsid w:val="00354ACA"/>
    <w:rsid w:val="00355793"/>
    <w:rsid w:val="00355DB5"/>
    <w:rsid w:val="003569B4"/>
    <w:rsid w:val="00357ACA"/>
    <w:rsid w:val="003603B4"/>
    <w:rsid w:val="00360E38"/>
    <w:rsid w:val="003613B8"/>
    <w:rsid w:val="00361797"/>
    <w:rsid w:val="0036196F"/>
    <w:rsid w:val="00361C40"/>
    <w:rsid w:val="00362815"/>
    <w:rsid w:val="00364575"/>
    <w:rsid w:val="00364D17"/>
    <w:rsid w:val="00365EB7"/>
    <w:rsid w:val="00367149"/>
    <w:rsid w:val="00367DD0"/>
    <w:rsid w:val="00371965"/>
    <w:rsid w:val="00371984"/>
    <w:rsid w:val="00371C55"/>
    <w:rsid w:val="003728C2"/>
    <w:rsid w:val="00372BB7"/>
    <w:rsid w:val="003732C1"/>
    <w:rsid w:val="0037461E"/>
    <w:rsid w:val="00376E9C"/>
    <w:rsid w:val="00377732"/>
    <w:rsid w:val="00377D4E"/>
    <w:rsid w:val="0038022C"/>
    <w:rsid w:val="0038044B"/>
    <w:rsid w:val="003811D4"/>
    <w:rsid w:val="003835BA"/>
    <w:rsid w:val="00383BD6"/>
    <w:rsid w:val="003861D3"/>
    <w:rsid w:val="00387F0B"/>
    <w:rsid w:val="00390194"/>
    <w:rsid w:val="00390B80"/>
    <w:rsid w:val="00391BA9"/>
    <w:rsid w:val="00391D98"/>
    <w:rsid w:val="00391F03"/>
    <w:rsid w:val="00392042"/>
    <w:rsid w:val="003921FB"/>
    <w:rsid w:val="003929D7"/>
    <w:rsid w:val="00392AEC"/>
    <w:rsid w:val="00392FB8"/>
    <w:rsid w:val="0039315D"/>
    <w:rsid w:val="003935E5"/>
    <w:rsid w:val="003937AA"/>
    <w:rsid w:val="003948C7"/>
    <w:rsid w:val="00395E16"/>
    <w:rsid w:val="0039613E"/>
    <w:rsid w:val="00396243"/>
    <w:rsid w:val="003972DF"/>
    <w:rsid w:val="00397A7F"/>
    <w:rsid w:val="00397C80"/>
    <w:rsid w:val="003A36B1"/>
    <w:rsid w:val="003A540A"/>
    <w:rsid w:val="003A65C7"/>
    <w:rsid w:val="003A6C92"/>
    <w:rsid w:val="003A6D17"/>
    <w:rsid w:val="003A7366"/>
    <w:rsid w:val="003A74BF"/>
    <w:rsid w:val="003B150F"/>
    <w:rsid w:val="003B1D3B"/>
    <w:rsid w:val="003B1F62"/>
    <w:rsid w:val="003B32EA"/>
    <w:rsid w:val="003B3798"/>
    <w:rsid w:val="003B3F59"/>
    <w:rsid w:val="003B434E"/>
    <w:rsid w:val="003B4E45"/>
    <w:rsid w:val="003B50AD"/>
    <w:rsid w:val="003B541F"/>
    <w:rsid w:val="003B5F91"/>
    <w:rsid w:val="003B602B"/>
    <w:rsid w:val="003B6249"/>
    <w:rsid w:val="003B668E"/>
    <w:rsid w:val="003B6952"/>
    <w:rsid w:val="003B6F3C"/>
    <w:rsid w:val="003B7BBF"/>
    <w:rsid w:val="003C0B04"/>
    <w:rsid w:val="003C0E5A"/>
    <w:rsid w:val="003C1093"/>
    <w:rsid w:val="003C1464"/>
    <w:rsid w:val="003C22AF"/>
    <w:rsid w:val="003C29B6"/>
    <w:rsid w:val="003C2CE3"/>
    <w:rsid w:val="003C3B7F"/>
    <w:rsid w:val="003C3F7B"/>
    <w:rsid w:val="003C4336"/>
    <w:rsid w:val="003C4D59"/>
    <w:rsid w:val="003C570C"/>
    <w:rsid w:val="003C694C"/>
    <w:rsid w:val="003C6BDE"/>
    <w:rsid w:val="003D15B4"/>
    <w:rsid w:val="003D1A5B"/>
    <w:rsid w:val="003D20D2"/>
    <w:rsid w:val="003D2F53"/>
    <w:rsid w:val="003D31AB"/>
    <w:rsid w:val="003D3E51"/>
    <w:rsid w:val="003D3ECF"/>
    <w:rsid w:val="003D6A11"/>
    <w:rsid w:val="003D7FB1"/>
    <w:rsid w:val="003E0232"/>
    <w:rsid w:val="003E0D8A"/>
    <w:rsid w:val="003E0DF6"/>
    <w:rsid w:val="003E122D"/>
    <w:rsid w:val="003E284D"/>
    <w:rsid w:val="003E285C"/>
    <w:rsid w:val="003E2922"/>
    <w:rsid w:val="003E3372"/>
    <w:rsid w:val="003E33F5"/>
    <w:rsid w:val="003E3B50"/>
    <w:rsid w:val="003E4F79"/>
    <w:rsid w:val="003E6275"/>
    <w:rsid w:val="003E672F"/>
    <w:rsid w:val="003E67EC"/>
    <w:rsid w:val="003E6FDB"/>
    <w:rsid w:val="003E75C4"/>
    <w:rsid w:val="003E7CB2"/>
    <w:rsid w:val="003E7DAB"/>
    <w:rsid w:val="003F054A"/>
    <w:rsid w:val="003F0A48"/>
    <w:rsid w:val="003F1CA2"/>
    <w:rsid w:val="003F2F74"/>
    <w:rsid w:val="003F51F1"/>
    <w:rsid w:val="003F6D13"/>
    <w:rsid w:val="003F775F"/>
    <w:rsid w:val="003F7B89"/>
    <w:rsid w:val="003F7E6D"/>
    <w:rsid w:val="00400F93"/>
    <w:rsid w:val="004014FD"/>
    <w:rsid w:val="004019AA"/>
    <w:rsid w:val="00401D5D"/>
    <w:rsid w:val="00401DE5"/>
    <w:rsid w:val="004020EB"/>
    <w:rsid w:val="00402136"/>
    <w:rsid w:val="00402407"/>
    <w:rsid w:val="00402611"/>
    <w:rsid w:val="00402768"/>
    <w:rsid w:val="00404392"/>
    <w:rsid w:val="004073A8"/>
    <w:rsid w:val="00407B78"/>
    <w:rsid w:val="0041015B"/>
    <w:rsid w:val="00410436"/>
    <w:rsid w:val="00410601"/>
    <w:rsid w:val="00411AB8"/>
    <w:rsid w:val="00412D1E"/>
    <w:rsid w:val="004132F8"/>
    <w:rsid w:val="004145CA"/>
    <w:rsid w:val="00414E0C"/>
    <w:rsid w:val="004158B6"/>
    <w:rsid w:val="00417AD6"/>
    <w:rsid w:val="00417B37"/>
    <w:rsid w:val="0042024F"/>
    <w:rsid w:val="0042192C"/>
    <w:rsid w:val="00422589"/>
    <w:rsid w:val="004230D9"/>
    <w:rsid w:val="004230F5"/>
    <w:rsid w:val="0042323D"/>
    <w:rsid w:val="00424714"/>
    <w:rsid w:val="00427E5C"/>
    <w:rsid w:val="00430DC5"/>
    <w:rsid w:val="004311AA"/>
    <w:rsid w:val="0043125F"/>
    <w:rsid w:val="00431353"/>
    <w:rsid w:val="004318C8"/>
    <w:rsid w:val="00431BEC"/>
    <w:rsid w:val="00431E1D"/>
    <w:rsid w:val="004332AA"/>
    <w:rsid w:val="00433E18"/>
    <w:rsid w:val="00434238"/>
    <w:rsid w:val="004349D6"/>
    <w:rsid w:val="004364CE"/>
    <w:rsid w:val="00436F67"/>
    <w:rsid w:val="00437F65"/>
    <w:rsid w:val="004404FA"/>
    <w:rsid w:val="00442005"/>
    <w:rsid w:val="0044271B"/>
    <w:rsid w:val="00442EB5"/>
    <w:rsid w:val="004432F6"/>
    <w:rsid w:val="0044481D"/>
    <w:rsid w:val="00445D3D"/>
    <w:rsid w:val="00445E4C"/>
    <w:rsid w:val="00446CEC"/>
    <w:rsid w:val="004470C9"/>
    <w:rsid w:val="00447181"/>
    <w:rsid w:val="00447ECD"/>
    <w:rsid w:val="00450494"/>
    <w:rsid w:val="00450594"/>
    <w:rsid w:val="00450BEF"/>
    <w:rsid w:val="00450D42"/>
    <w:rsid w:val="00450E81"/>
    <w:rsid w:val="00451114"/>
    <w:rsid w:val="00452064"/>
    <w:rsid w:val="00452942"/>
    <w:rsid w:val="00455C3B"/>
    <w:rsid w:val="004560A5"/>
    <w:rsid w:val="0045677E"/>
    <w:rsid w:val="00456952"/>
    <w:rsid w:val="00456F1F"/>
    <w:rsid w:val="004576AD"/>
    <w:rsid w:val="00460FD5"/>
    <w:rsid w:val="004610A1"/>
    <w:rsid w:val="00461C7D"/>
    <w:rsid w:val="00461F34"/>
    <w:rsid w:val="0046573E"/>
    <w:rsid w:val="00466EBE"/>
    <w:rsid w:val="004679A9"/>
    <w:rsid w:val="00467D02"/>
    <w:rsid w:val="0047005C"/>
    <w:rsid w:val="00470286"/>
    <w:rsid w:val="0047060E"/>
    <w:rsid w:val="00470A12"/>
    <w:rsid w:val="00470C4C"/>
    <w:rsid w:val="00471D18"/>
    <w:rsid w:val="0047266C"/>
    <w:rsid w:val="00472C4B"/>
    <w:rsid w:val="00472FA8"/>
    <w:rsid w:val="00472FF9"/>
    <w:rsid w:val="0047421C"/>
    <w:rsid w:val="004751CB"/>
    <w:rsid w:val="0047695A"/>
    <w:rsid w:val="004773C6"/>
    <w:rsid w:val="00477A25"/>
    <w:rsid w:val="00477E43"/>
    <w:rsid w:val="004811BC"/>
    <w:rsid w:val="00481E97"/>
    <w:rsid w:val="0048235A"/>
    <w:rsid w:val="0048387B"/>
    <w:rsid w:val="00483909"/>
    <w:rsid w:val="00483E80"/>
    <w:rsid w:val="00484ECC"/>
    <w:rsid w:val="00486AFA"/>
    <w:rsid w:val="0049023B"/>
    <w:rsid w:val="00490A99"/>
    <w:rsid w:val="0049123D"/>
    <w:rsid w:val="004915DC"/>
    <w:rsid w:val="00491ABF"/>
    <w:rsid w:val="004920FD"/>
    <w:rsid w:val="00493E8A"/>
    <w:rsid w:val="00493EF0"/>
    <w:rsid w:val="00494E41"/>
    <w:rsid w:val="00495501"/>
    <w:rsid w:val="00495554"/>
    <w:rsid w:val="00496A0A"/>
    <w:rsid w:val="00497AB2"/>
    <w:rsid w:val="004A1BB4"/>
    <w:rsid w:val="004A21DA"/>
    <w:rsid w:val="004A2C47"/>
    <w:rsid w:val="004A2C54"/>
    <w:rsid w:val="004A31EF"/>
    <w:rsid w:val="004A358E"/>
    <w:rsid w:val="004A6CE3"/>
    <w:rsid w:val="004A7659"/>
    <w:rsid w:val="004A7E53"/>
    <w:rsid w:val="004B02A4"/>
    <w:rsid w:val="004B0DFF"/>
    <w:rsid w:val="004B149E"/>
    <w:rsid w:val="004B15FC"/>
    <w:rsid w:val="004B21B1"/>
    <w:rsid w:val="004B2578"/>
    <w:rsid w:val="004B26D5"/>
    <w:rsid w:val="004B3C30"/>
    <w:rsid w:val="004B4340"/>
    <w:rsid w:val="004B6194"/>
    <w:rsid w:val="004B6C03"/>
    <w:rsid w:val="004B7090"/>
    <w:rsid w:val="004C08A5"/>
    <w:rsid w:val="004C0A48"/>
    <w:rsid w:val="004C0CB6"/>
    <w:rsid w:val="004C0E2A"/>
    <w:rsid w:val="004C2306"/>
    <w:rsid w:val="004C3FE4"/>
    <w:rsid w:val="004C4108"/>
    <w:rsid w:val="004C41FA"/>
    <w:rsid w:val="004C5009"/>
    <w:rsid w:val="004C565A"/>
    <w:rsid w:val="004C61CF"/>
    <w:rsid w:val="004C6666"/>
    <w:rsid w:val="004C747A"/>
    <w:rsid w:val="004D21D4"/>
    <w:rsid w:val="004D243C"/>
    <w:rsid w:val="004D33C2"/>
    <w:rsid w:val="004D41E0"/>
    <w:rsid w:val="004D4468"/>
    <w:rsid w:val="004D46D6"/>
    <w:rsid w:val="004D4AF4"/>
    <w:rsid w:val="004D4E19"/>
    <w:rsid w:val="004D52E9"/>
    <w:rsid w:val="004D56BC"/>
    <w:rsid w:val="004D6489"/>
    <w:rsid w:val="004E139B"/>
    <w:rsid w:val="004E238A"/>
    <w:rsid w:val="004E2940"/>
    <w:rsid w:val="004E294D"/>
    <w:rsid w:val="004E3A20"/>
    <w:rsid w:val="004E3B2E"/>
    <w:rsid w:val="004E3C24"/>
    <w:rsid w:val="004E4E1F"/>
    <w:rsid w:val="004E5815"/>
    <w:rsid w:val="004F09A4"/>
    <w:rsid w:val="004F0A08"/>
    <w:rsid w:val="004F0F9A"/>
    <w:rsid w:val="004F129F"/>
    <w:rsid w:val="004F169D"/>
    <w:rsid w:val="004F1F54"/>
    <w:rsid w:val="004F2086"/>
    <w:rsid w:val="004F289A"/>
    <w:rsid w:val="004F3C32"/>
    <w:rsid w:val="004F3C4D"/>
    <w:rsid w:val="004F6248"/>
    <w:rsid w:val="004F66DB"/>
    <w:rsid w:val="004F6FFA"/>
    <w:rsid w:val="004F7103"/>
    <w:rsid w:val="004F78AF"/>
    <w:rsid w:val="00500703"/>
    <w:rsid w:val="00501251"/>
    <w:rsid w:val="00501732"/>
    <w:rsid w:val="00502573"/>
    <w:rsid w:val="00502F48"/>
    <w:rsid w:val="00504602"/>
    <w:rsid w:val="00505D61"/>
    <w:rsid w:val="00506635"/>
    <w:rsid w:val="00506F43"/>
    <w:rsid w:val="00507D86"/>
    <w:rsid w:val="00507D95"/>
    <w:rsid w:val="00507DBF"/>
    <w:rsid w:val="00510F14"/>
    <w:rsid w:val="00511A6B"/>
    <w:rsid w:val="00511D38"/>
    <w:rsid w:val="00512A02"/>
    <w:rsid w:val="00512DF5"/>
    <w:rsid w:val="0051403E"/>
    <w:rsid w:val="005140CC"/>
    <w:rsid w:val="005156AD"/>
    <w:rsid w:val="00515AA0"/>
    <w:rsid w:val="00515ECE"/>
    <w:rsid w:val="005204FC"/>
    <w:rsid w:val="0052089B"/>
    <w:rsid w:val="00521822"/>
    <w:rsid w:val="00522471"/>
    <w:rsid w:val="0052264C"/>
    <w:rsid w:val="0052292D"/>
    <w:rsid w:val="00522DA2"/>
    <w:rsid w:val="005233EC"/>
    <w:rsid w:val="00523D17"/>
    <w:rsid w:val="00524203"/>
    <w:rsid w:val="005242F8"/>
    <w:rsid w:val="00524C0E"/>
    <w:rsid w:val="00525912"/>
    <w:rsid w:val="00525D09"/>
    <w:rsid w:val="0052611D"/>
    <w:rsid w:val="00526E0F"/>
    <w:rsid w:val="005273F6"/>
    <w:rsid w:val="00527AF7"/>
    <w:rsid w:val="005300B3"/>
    <w:rsid w:val="0053120C"/>
    <w:rsid w:val="0053158F"/>
    <w:rsid w:val="0053171F"/>
    <w:rsid w:val="00531919"/>
    <w:rsid w:val="00531A81"/>
    <w:rsid w:val="00532ACB"/>
    <w:rsid w:val="0053316B"/>
    <w:rsid w:val="005354CB"/>
    <w:rsid w:val="00535A70"/>
    <w:rsid w:val="00535AD3"/>
    <w:rsid w:val="00535E49"/>
    <w:rsid w:val="005360FE"/>
    <w:rsid w:val="005368DD"/>
    <w:rsid w:val="00537821"/>
    <w:rsid w:val="00537FD1"/>
    <w:rsid w:val="00540158"/>
    <w:rsid w:val="00540A3B"/>
    <w:rsid w:val="00542745"/>
    <w:rsid w:val="00542CEE"/>
    <w:rsid w:val="00542EAB"/>
    <w:rsid w:val="00543A01"/>
    <w:rsid w:val="00543A0E"/>
    <w:rsid w:val="00543D6B"/>
    <w:rsid w:val="00544717"/>
    <w:rsid w:val="0054471B"/>
    <w:rsid w:val="00546408"/>
    <w:rsid w:val="005464D3"/>
    <w:rsid w:val="00546FBB"/>
    <w:rsid w:val="0054747F"/>
    <w:rsid w:val="005479C1"/>
    <w:rsid w:val="00547E66"/>
    <w:rsid w:val="0055107F"/>
    <w:rsid w:val="00552590"/>
    <w:rsid w:val="00552E23"/>
    <w:rsid w:val="00553B8E"/>
    <w:rsid w:val="0055408C"/>
    <w:rsid w:val="005541F6"/>
    <w:rsid w:val="00555583"/>
    <w:rsid w:val="00555736"/>
    <w:rsid w:val="0055575C"/>
    <w:rsid w:val="005579E3"/>
    <w:rsid w:val="0056019D"/>
    <w:rsid w:val="00560D91"/>
    <w:rsid w:val="00562396"/>
    <w:rsid w:val="005641AF"/>
    <w:rsid w:val="005643EB"/>
    <w:rsid w:val="00564D1F"/>
    <w:rsid w:val="005659B4"/>
    <w:rsid w:val="005679CE"/>
    <w:rsid w:val="00570709"/>
    <w:rsid w:val="005711D1"/>
    <w:rsid w:val="005711ED"/>
    <w:rsid w:val="0057144C"/>
    <w:rsid w:val="0057162B"/>
    <w:rsid w:val="00571E5F"/>
    <w:rsid w:val="005727CE"/>
    <w:rsid w:val="00573631"/>
    <w:rsid w:val="00573F18"/>
    <w:rsid w:val="00574019"/>
    <w:rsid w:val="00574389"/>
    <w:rsid w:val="005752E4"/>
    <w:rsid w:val="00576E2A"/>
    <w:rsid w:val="00576F05"/>
    <w:rsid w:val="005771DA"/>
    <w:rsid w:val="00577701"/>
    <w:rsid w:val="00577BF6"/>
    <w:rsid w:val="00577E1F"/>
    <w:rsid w:val="00577E43"/>
    <w:rsid w:val="00580227"/>
    <w:rsid w:val="00580B6C"/>
    <w:rsid w:val="005839BE"/>
    <w:rsid w:val="0058453C"/>
    <w:rsid w:val="00584C5D"/>
    <w:rsid w:val="00585B67"/>
    <w:rsid w:val="00590583"/>
    <w:rsid w:val="00590966"/>
    <w:rsid w:val="00592466"/>
    <w:rsid w:val="00595B81"/>
    <w:rsid w:val="00595B90"/>
    <w:rsid w:val="00597053"/>
    <w:rsid w:val="005973E7"/>
    <w:rsid w:val="005975ED"/>
    <w:rsid w:val="005A00D0"/>
    <w:rsid w:val="005A09BC"/>
    <w:rsid w:val="005A0BEC"/>
    <w:rsid w:val="005A11B2"/>
    <w:rsid w:val="005A1262"/>
    <w:rsid w:val="005A37E6"/>
    <w:rsid w:val="005A3F4C"/>
    <w:rsid w:val="005A41D5"/>
    <w:rsid w:val="005A530B"/>
    <w:rsid w:val="005A6F84"/>
    <w:rsid w:val="005A7D9F"/>
    <w:rsid w:val="005B011A"/>
    <w:rsid w:val="005B0187"/>
    <w:rsid w:val="005B0B64"/>
    <w:rsid w:val="005B1727"/>
    <w:rsid w:val="005B197E"/>
    <w:rsid w:val="005B2125"/>
    <w:rsid w:val="005B2A83"/>
    <w:rsid w:val="005B5876"/>
    <w:rsid w:val="005B65CF"/>
    <w:rsid w:val="005B6D11"/>
    <w:rsid w:val="005B70E4"/>
    <w:rsid w:val="005B748A"/>
    <w:rsid w:val="005C08FB"/>
    <w:rsid w:val="005C0B34"/>
    <w:rsid w:val="005C0D95"/>
    <w:rsid w:val="005C15CC"/>
    <w:rsid w:val="005C22D6"/>
    <w:rsid w:val="005C2789"/>
    <w:rsid w:val="005C375F"/>
    <w:rsid w:val="005C39EA"/>
    <w:rsid w:val="005C4258"/>
    <w:rsid w:val="005C46C5"/>
    <w:rsid w:val="005C497C"/>
    <w:rsid w:val="005C5787"/>
    <w:rsid w:val="005C5EA7"/>
    <w:rsid w:val="005C66BB"/>
    <w:rsid w:val="005C688A"/>
    <w:rsid w:val="005C6F1C"/>
    <w:rsid w:val="005C7BC3"/>
    <w:rsid w:val="005D06C9"/>
    <w:rsid w:val="005D075C"/>
    <w:rsid w:val="005D2F3C"/>
    <w:rsid w:val="005D2FF0"/>
    <w:rsid w:val="005D3A8E"/>
    <w:rsid w:val="005D3C4E"/>
    <w:rsid w:val="005D528D"/>
    <w:rsid w:val="005D5504"/>
    <w:rsid w:val="005D55DE"/>
    <w:rsid w:val="005D5D40"/>
    <w:rsid w:val="005D6D2F"/>
    <w:rsid w:val="005D72B0"/>
    <w:rsid w:val="005D7DB5"/>
    <w:rsid w:val="005E027F"/>
    <w:rsid w:val="005E10CE"/>
    <w:rsid w:val="005E1341"/>
    <w:rsid w:val="005E22C4"/>
    <w:rsid w:val="005E236C"/>
    <w:rsid w:val="005E24A3"/>
    <w:rsid w:val="005E2658"/>
    <w:rsid w:val="005E267E"/>
    <w:rsid w:val="005E3749"/>
    <w:rsid w:val="005E3D93"/>
    <w:rsid w:val="005E4488"/>
    <w:rsid w:val="005E4B15"/>
    <w:rsid w:val="005E5301"/>
    <w:rsid w:val="005E685E"/>
    <w:rsid w:val="005E7FAF"/>
    <w:rsid w:val="005F0E01"/>
    <w:rsid w:val="005F11A3"/>
    <w:rsid w:val="005F171F"/>
    <w:rsid w:val="005F1B3A"/>
    <w:rsid w:val="005F1E38"/>
    <w:rsid w:val="005F2646"/>
    <w:rsid w:val="005F27A0"/>
    <w:rsid w:val="005F2AE6"/>
    <w:rsid w:val="005F2BDE"/>
    <w:rsid w:val="005F2DA7"/>
    <w:rsid w:val="005F31FD"/>
    <w:rsid w:val="005F3D5F"/>
    <w:rsid w:val="005F409B"/>
    <w:rsid w:val="005F4585"/>
    <w:rsid w:val="005F45F3"/>
    <w:rsid w:val="005F60A8"/>
    <w:rsid w:val="005F698D"/>
    <w:rsid w:val="00600535"/>
    <w:rsid w:val="00601B75"/>
    <w:rsid w:val="0060362D"/>
    <w:rsid w:val="00603AA5"/>
    <w:rsid w:val="00604DB6"/>
    <w:rsid w:val="006053A7"/>
    <w:rsid w:val="00605621"/>
    <w:rsid w:val="006056D0"/>
    <w:rsid w:val="006100C0"/>
    <w:rsid w:val="006111F6"/>
    <w:rsid w:val="00612467"/>
    <w:rsid w:val="006127BD"/>
    <w:rsid w:val="00612CA3"/>
    <w:rsid w:val="00612D3B"/>
    <w:rsid w:val="00614844"/>
    <w:rsid w:val="00615A59"/>
    <w:rsid w:val="00616018"/>
    <w:rsid w:val="00616B37"/>
    <w:rsid w:val="00617518"/>
    <w:rsid w:val="00617E6D"/>
    <w:rsid w:val="006211BE"/>
    <w:rsid w:val="00621C6B"/>
    <w:rsid w:val="006223D4"/>
    <w:rsid w:val="00623251"/>
    <w:rsid w:val="00623301"/>
    <w:rsid w:val="006236C6"/>
    <w:rsid w:val="00623C56"/>
    <w:rsid w:val="0062407B"/>
    <w:rsid w:val="006246DE"/>
    <w:rsid w:val="006254FB"/>
    <w:rsid w:val="006256A8"/>
    <w:rsid w:val="00625D36"/>
    <w:rsid w:val="00625FAD"/>
    <w:rsid w:val="00627F80"/>
    <w:rsid w:val="0063088D"/>
    <w:rsid w:val="0063211F"/>
    <w:rsid w:val="00632144"/>
    <w:rsid w:val="006321C0"/>
    <w:rsid w:val="00632734"/>
    <w:rsid w:val="00633A08"/>
    <w:rsid w:val="00634697"/>
    <w:rsid w:val="00635D09"/>
    <w:rsid w:val="00635F15"/>
    <w:rsid w:val="00636976"/>
    <w:rsid w:val="006372E6"/>
    <w:rsid w:val="0063786C"/>
    <w:rsid w:val="00637871"/>
    <w:rsid w:val="00637A1C"/>
    <w:rsid w:val="00641188"/>
    <w:rsid w:val="00641F0F"/>
    <w:rsid w:val="006423B4"/>
    <w:rsid w:val="006447FB"/>
    <w:rsid w:val="00644930"/>
    <w:rsid w:val="00645122"/>
    <w:rsid w:val="00646B73"/>
    <w:rsid w:val="00647D70"/>
    <w:rsid w:val="006503C9"/>
    <w:rsid w:val="00650768"/>
    <w:rsid w:val="0065096B"/>
    <w:rsid w:val="00651E4C"/>
    <w:rsid w:val="006542B8"/>
    <w:rsid w:val="006544BA"/>
    <w:rsid w:val="0065491F"/>
    <w:rsid w:val="00655060"/>
    <w:rsid w:val="0065601F"/>
    <w:rsid w:val="00656256"/>
    <w:rsid w:val="0065625E"/>
    <w:rsid w:val="00657640"/>
    <w:rsid w:val="00660297"/>
    <w:rsid w:val="0066079A"/>
    <w:rsid w:val="00660AFF"/>
    <w:rsid w:val="0066150E"/>
    <w:rsid w:val="00662A4B"/>
    <w:rsid w:val="00663801"/>
    <w:rsid w:val="00665E41"/>
    <w:rsid w:val="006664F4"/>
    <w:rsid w:val="006672C5"/>
    <w:rsid w:val="006679FA"/>
    <w:rsid w:val="00670675"/>
    <w:rsid w:val="00670A34"/>
    <w:rsid w:val="00671F7C"/>
    <w:rsid w:val="00672629"/>
    <w:rsid w:val="006729EA"/>
    <w:rsid w:val="00672F67"/>
    <w:rsid w:val="00673619"/>
    <w:rsid w:val="00673965"/>
    <w:rsid w:val="00674575"/>
    <w:rsid w:val="00674D80"/>
    <w:rsid w:val="00674E58"/>
    <w:rsid w:val="00675635"/>
    <w:rsid w:val="00675D59"/>
    <w:rsid w:val="0067624A"/>
    <w:rsid w:val="00677CAA"/>
    <w:rsid w:val="0068105E"/>
    <w:rsid w:val="00681DE2"/>
    <w:rsid w:val="00684086"/>
    <w:rsid w:val="00684AAB"/>
    <w:rsid w:val="00685547"/>
    <w:rsid w:val="00686344"/>
    <w:rsid w:val="00686925"/>
    <w:rsid w:val="006876FD"/>
    <w:rsid w:val="00690915"/>
    <w:rsid w:val="00695C59"/>
    <w:rsid w:val="00695CBF"/>
    <w:rsid w:val="00696049"/>
    <w:rsid w:val="00696801"/>
    <w:rsid w:val="006968B5"/>
    <w:rsid w:val="0069694A"/>
    <w:rsid w:val="00696E24"/>
    <w:rsid w:val="00696E6E"/>
    <w:rsid w:val="00697203"/>
    <w:rsid w:val="006A10C9"/>
    <w:rsid w:val="006A1EBD"/>
    <w:rsid w:val="006A55AE"/>
    <w:rsid w:val="006A6E82"/>
    <w:rsid w:val="006A73D5"/>
    <w:rsid w:val="006A741F"/>
    <w:rsid w:val="006B0DF4"/>
    <w:rsid w:val="006B1879"/>
    <w:rsid w:val="006B1BD2"/>
    <w:rsid w:val="006B3279"/>
    <w:rsid w:val="006B3C50"/>
    <w:rsid w:val="006B3C84"/>
    <w:rsid w:val="006B4E0E"/>
    <w:rsid w:val="006B4E29"/>
    <w:rsid w:val="006B6126"/>
    <w:rsid w:val="006B626D"/>
    <w:rsid w:val="006B77A3"/>
    <w:rsid w:val="006C1047"/>
    <w:rsid w:val="006C319C"/>
    <w:rsid w:val="006C3876"/>
    <w:rsid w:val="006C3A38"/>
    <w:rsid w:val="006C3B45"/>
    <w:rsid w:val="006C5094"/>
    <w:rsid w:val="006C5120"/>
    <w:rsid w:val="006C53AC"/>
    <w:rsid w:val="006C5A17"/>
    <w:rsid w:val="006C6C77"/>
    <w:rsid w:val="006D2624"/>
    <w:rsid w:val="006D2732"/>
    <w:rsid w:val="006D3465"/>
    <w:rsid w:val="006D3B4C"/>
    <w:rsid w:val="006D3EA4"/>
    <w:rsid w:val="006D46BD"/>
    <w:rsid w:val="006D6124"/>
    <w:rsid w:val="006D632C"/>
    <w:rsid w:val="006D6582"/>
    <w:rsid w:val="006D6FB8"/>
    <w:rsid w:val="006D7903"/>
    <w:rsid w:val="006D7A94"/>
    <w:rsid w:val="006E07B7"/>
    <w:rsid w:val="006E0C05"/>
    <w:rsid w:val="006E1693"/>
    <w:rsid w:val="006E1A33"/>
    <w:rsid w:val="006E29C2"/>
    <w:rsid w:val="006E2AB8"/>
    <w:rsid w:val="006E33F1"/>
    <w:rsid w:val="006E36B7"/>
    <w:rsid w:val="006E3707"/>
    <w:rsid w:val="006E3B76"/>
    <w:rsid w:val="006E4335"/>
    <w:rsid w:val="006E4BEF"/>
    <w:rsid w:val="006E4F5D"/>
    <w:rsid w:val="006E5DF1"/>
    <w:rsid w:val="006E6097"/>
    <w:rsid w:val="006E6474"/>
    <w:rsid w:val="006E6B55"/>
    <w:rsid w:val="006E6FC9"/>
    <w:rsid w:val="006E7DAD"/>
    <w:rsid w:val="006F1FA4"/>
    <w:rsid w:val="006F2EE8"/>
    <w:rsid w:val="006F3D6E"/>
    <w:rsid w:val="006F448C"/>
    <w:rsid w:val="006F48F2"/>
    <w:rsid w:val="006F58AC"/>
    <w:rsid w:val="006F58F1"/>
    <w:rsid w:val="006F6C24"/>
    <w:rsid w:val="006F6CA8"/>
    <w:rsid w:val="006F6D2C"/>
    <w:rsid w:val="006F7256"/>
    <w:rsid w:val="006F7E55"/>
    <w:rsid w:val="006F7F4B"/>
    <w:rsid w:val="007007BF"/>
    <w:rsid w:val="0070148F"/>
    <w:rsid w:val="00701861"/>
    <w:rsid w:val="00701CA0"/>
    <w:rsid w:val="00702CD4"/>
    <w:rsid w:val="00702F21"/>
    <w:rsid w:val="007034E3"/>
    <w:rsid w:val="00705E8C"/>
    <w:rsid w:val="007067C3"/>
    <w:rsid w:val="0070711C"/>
    <w:rsid w:val="00707804"/>
    <w:rsid w:val="00710FA9"/>
    <w:rsid w:val="007115AA"/>
    <w:rsid w:val="00714402"/>
    <w:rsid w:val="00715621"/>
    <w:rsid w:val="00715920"/>
    <w:rsid w:val="00715C45"/>
    <w:rsid w:val="00716D9B"/>
    <w:rsid w:val="007174C4"/>
    <w:rsid w:val="00720370"/>
    <w:rsid w:val="00721433"/>
    <w:rsid w:val="00723A7F"/>
    <w:rsid w:val="00723E5D"/>
    <w:rsid w:val="00724D90"/>
    <w:rsid w:val="00726697"/>
    <w:rsid w:val="007267F0"/>
    <w:rsid w:val="00726835"/>
    <w:rsid w:val="00726B68"/>
    <w:rsid w:val="00727236"/>
    <w:rsid w:val="00727737"/>
    <w:rsid w:val="007301C2"/>
    <w:rsid w:val="007305F2"/>
    <w:rsid w:val="00731092"/>
    <w:rsid w:val="00731D9C"/>
    <w:rsid w:val="00732746"/>
    <w:rsid w:val="0073280B"/>
    <w:rsid w:val="00732A40"/>
    <w:rsid w:val="00732B1B"/>
    <w:rsid w:val="007335AF"/>
    <w:rsid w:val="007344A4"/>
    <w:rsid w:val="00735901"/>
    <w:rsid w:val="00736444"/>
    <w:rsid w:val="00736B0A"/>
    <w:rsid w:val="00737261"/>
    <w:rsid w:val="007402F0"/>
    <w:rsid w:val="0074055D"/>
    <w:rsid w:val="007414C9"/>
    <w:rsid w:val="007423E1"/>
    <w:rsid w:val="00742E6C"/>
    <w:rsid w:val="00743070"/>
    <w:rsid w:val="00743096"/>
    <w:rsid w:val="00743B18"/>
    <w:rsid w:val="00744584"/>
    <w:rsid w:val="00744666"/>
    <w:rsid w:val="00745485"/>
    <w:rsid w:val="00745A8C"/>
    <w:rsid w:val="00746061"/>
    <w:rsid w:val="00746ECF"/>
    <w:rsid w:val="007477F1"/>
    <w:rsid w:val="00750038"/>
    <w:rsid w:val="007502A1"/>
    <w:rsid w:val="007503B9"/>
    <w:rsid w:val="007504BE"/>
    <w:rsid w:val="00750514"/>
    <w:rsid w:val="00750BFF"/>
    <w:rsid w:val="007522F6"/>
    <w:rsid w:val="00752E26"/>
    <w:rsid w:val="00754DD0"/>
    <w:rsid w:val="0075608A"/>
    <w:rsid w:val="0075646F"/>
    <w:rsid w:val="00756F56"/>
    <w:rsid w:val="0076010D"/>
    <w:rsid w:val="00760C1B"/>
    <w:rsid w:val="00761E20"/>
    <w:rsid w:val="00762B9A"/>
    <w:rsid w:val="00762E5C"/>
    <w:rsid w:val="00762F85"/>
    <w:rsid w:val="00763157"/>
    <w:rsid w:val="00764ABD"/>
    <w:rsid w:val="0076622A"/>
    <w:rsid w:val="007667D0"/>
    <w:rsid w:val="0076797A"/>
    <w:rsid w:val="00767C32"/>
    <w:rsid w:val="0077071D"/>
    <w:rsid w:val="00770F32"/>
    <w:rsid w:val="007721AD"/>
    <w:rsid w:val="0077220D"/>
    <w:rsid w:val="00773619"/>
    <w:rsid w:val="00773DED"/>
    <w:rsid w:val="00774E32"/>
    <w:rsid w:val="00774FFD"/>
    <w:rsid w:val="00775086"/>
    <w:rsid w:val="0077522B"/>
    <w:rsid w:val="00776228"/>
    <w:rsid w:val="0078163A"/>
    <w:rsid w:val="00781C51"/>
    <w:rsid w:val="00782DB1"/>
    <w:rsid w:val="00783141"/>
    <w:rsid w:val="00783620"/>
    <w:rsid w:val="00783754"/>
    <w:rsid w:val="007843BD"/>
    <w:rsid w:val="00784403"/>
    <w:rsid w:val="00784412"/>
    <w:rsid w:val="00784B2D"/>
    <w:rsid w:val="0078639E"/>
    <w:rsid w:val="007875E9"/>
    <w:rsid w:val="00787CBB"/>
    <w:rsid w:val="00787EF2"/>
    <w:rsid w:val="0079075F"/>
    <w:rsid w:val="00790ACC"/>
    <w:rsid w:val="00790F68"/>
    <w:rsid w:val="00791063"/>
    <w:rsid w:val="00792BEE"/>
    <w:rsid w:val="00792D47"/>
    <w:rsid w:val="0079332F"/>
    <w:rsid w:val="007935DB"/>
    <w:rsid w:val="007939AD"/>
    <w:rsid w:val="00793F05"/>
    <w:rsid w:val="00794417"/>
    <w:rsid w:val="007945E3"/>
    <w:rsid w:val="00794A08"/>
    <w:rsid w:val="00794E10"/>
    <w:rsid w:val="00795941"/>
    <w:rsid w:val="00795B39"/>
    <w:rsid w:val="00795EB0"/>
    <w:rsid w:val="00796432"/>
    <w:rsid w:val="00797CEA"/>
    <w:rsid w:val="00797EB8"/>
    <w:rsid w:val="007A0613"/>
    <w:rsid w:val="007A0702"/>
    <w:rsid w:val="007A083D"/>
    <w:rsid w:val="007A0E40"/>
    <w:rsid w:val="007A2775"/>
    <w:rsid w:val="007A3E71"/>
    <w:rsid w:val="007A41D5"/>
    <w:rsid w:val="007A427F"/>
    <w:rsid w:val="007A6648"/>
    <w:rsid w:val="007A68E8"/>
    <w:rsid w:val="007A7B48"/>
    <w:rsid w:val="007B017E"/>
    <w:rsid w:val="007B01FD"/>
    <w:rsid w:val="007B050C"/>
    <w:rsid w:val="007B1B17"/>
    <w:rsid w:val="007B1F2D"/>
    <w:rsid w:val="007B2209"/>
    <w:rsid w:val="007B23DF"/>
    <w:rsid w:val="007B2EA3"/>
    <w:rsid w:val="007B322D"/>
    <w:rsid w:val="007B37D3"/>
    <w:rsid w:val="007B46ED"/>
    <w:rsid w:val="007B5A31"/>
    <w:rsid w:val="007B660F"/>
    <w:rsid w:val="007C06A9"/>
    <w:rsid w:val="007C1348"/>
    <w:rsid w:val="007C16EE"/>
    <w:rsid w:val="007C3BA2"/>
    <w:rsid w:val="007C44A3"/>
    <w:rsid w:val="007C49E5"/>
    <w:rsid w:val="007C4FFA"/>
    <w:rsid w:val="007C55A4"/>
    <w:rsid w:val="007C56D5"/>
    <w:rsid w:val="007C7A8E"/>
    <w:rsid w:val="007D06FA"/>
    <w:rsid w:val="007D129C"/>
    <w:rsid w:val="007D2D91"/>
    <w:rsid w:val="007D34B4"/>
    <w:rsid w:val="007D4711"/>
    <w:rsid w:val="007D48FF"/>
    <w:rsid w:val="007D4CA6"/>
    <w:rsid w:val="007D5626"/>
    <w:rsid w:val="007D6690"/>
    <w:rsid w:val="007D6C6A"/>
    <w:rsid w:val="007D73E2"/>
    <w:rsid w:val="007D7DE6"/>
    <w:rsid w:val="007E0A30"/>
    <w:rsid w:val="007E0BD9"/>
    <w:rsid w:val="007E1A7F"/>
    <w:rsid w:val="007E2370"/>
    <w:rsid w:val="007E26C2"/>
    <w:rsid w:val="007E2E60"/>
    <w:rsid w:val="007E3B60"/>
    <w:rsid w:val="007E59FF"/>
    <w:rsid w:val="007E696A"/>
    <w:rsid w:val="007E77A5"/>
    <w:rsid w:val="007F1D05"/>
    <w:rsid w:val="007F27D1"/>
    <w:rsid w:val="007F3C72"/>
    <w:rsid w:val="007F3D09"/>
    <w:rsid w:val="007F438E"/>
    <w:rsid w:val="007F4855"/>
    <w:rsid w:val="007F4E66"/>
    <w:rsid w:val="007F5487"/>
    <w:rsid w:val="007F5644"/>
    <w:rsid w:val="007F5661"/>
    <w:rsid w:val="007F60FA"/>
    <w:rsid w:val="007F79C1"/>
    <w:rsid w:val="0080084E"/>
    <w:rsid w:val="00801623"/>
    <w:rsid w:val="00803B4F"/>
    <w:rsid w:val="0080569A"/>
    <w:rsid w:val="0080578F"/>
    <w:rsid w:val="00806059"/>
    <w:rsid w:val="0080669F"/>
    <w:rsid w:val="00806E8F"/>
    <w:rsid w:val="00807BF3"/>
    <w:rsid w:val="00807C9D"/>
    <w:rsid w:val="008119E5"/>
    <w:rsid w:val="00812150"/>
    <w:rsid w:val="00812CA6"/>
    <w:rsid w:val="0081376D"/>
    <w:rsid w:val="0081390A"/>
    <w:rsid w:val="00813D10"/>
    <w:rsid w:val="00814E18"/>
    <w:rsid w:val="008150B9"/>
    <w:rsid w:val="00815ECD"/>
    <w:rsid w:val="00815EED"/>
    <w:rsid w:val="00816804"/>
    <w:rsid w:val="00816C52"/>
    <w:rsid w:val="00820446"/>
    <w:rsid w:val="00820983"/>
    <w:rsid w:val="00820ED6"/>
    <w:rsid w:val="00821F3C"/>
    <w:rsid w:val="00823E5C"/>
    <w:rsid w:val="00824F0F"/>
    <w:rsid w:val="00825967"/>
    <w:rsid w:val="00826098"/>
    <w:rsid w:val="0082629E"/>
    <w:rsid w:val="0082645D"/>
    <w:rsid w:val="00826E9F"/>
    <w:rsid w:val="00827265"/>
    <w:rsid w:val="00830483"/>
    <w:rsid w:val="008313CC"/>
    <w:rsid w:val="008323C7"/>
    <w:rsid w:val="008324CB"/>
    <w:rsid w:val="0083271F"/>
    <w:rsid w:val="00832E79"/>
    <w:rsid w:val="00834A40"/>
    <w:rsid w:val="00835B4D"/>
    <w:rsid w:val="008362C2"/>
    <w:rsid w:val="00836953"/>
    <w:rsid w:val="00836D65"/>
    <w:rsid w:val="00837882"/>
    <w:rsid w:val="00842428"/>
    <w:rsid w:val="008441F9"/>
    <w:rsid w:val="00844812"/>
    <w:rsid w:val="00844E9A"/>
    <w:rsid w:val="00844FF5"/>
    <w:rsid w:val="008451C2"/>
    <w:rsid w:val="00845DF0"/>
    <w:rsid w:val="0084615F"/>
    <w:rsid w:val="008461B2"/>
    <w:rsid w:val="0084646E"/>
    <w:rsid w:val="00846792"/>
    <w:rsid w:val="00846C74"/>
    <w:rsid w:val="00846F1B"/>
    <w:rsid w:val="008505C9"/>
    <w:rsid w:val="0085070F"/>
    <w:rsid w:val="008523F8"/>
    <w:rsid w:val="0085410F"/>
    <w:rsid w:val="00855260"/>
    <w:rsid w:val="0085529B"/>
    <w:rsid w:val="00855C7C"/>
    <w:rsid w:val="008564AE"/>
    <w:rsid w:val="00856A93"/>
    <w:rsid w:val="00857BCD"/>
    <w:rsid w:val="0086210E"/>
    <w:rsid w:val="0086238C"/>
    <w:rsid w:val="0086260B"/>
    <w:rsid w:val="00862F87"/>
    <w:rsid w:val="00863C22"/>
    <w:rsid w:val="0086475F"/>
    <w:rsid w:val="008647B1"/>
    <w:rsid w:val="00865470"/>
    <w:rsid w:val="00866327"/>
    <w:rsid w:val="00866B04"/>
    <w:rsid w:val="00867191"/>
    <w:rsid w:val="00867DC6"/>
    <w:rsid w:val="0087093C"/>
    <w:rsid w:val="00870DE7"/>
    <w:rsid w:val="008710A6"/>
    <w:rsid w:val="0087160D"/>
    <w:rsid w:val="008718F5"/>
    <w:rsid w:val="00871A60"/>
    <w:rsid w:val="00871AB6"/>
    <w:rsid w:val="00871C31"/>
    <w:rsid w:val="008723C2"/>
    <w:rsid w:val="00874220"/>
    <w:rsid w:val="00874274"/>
    <w:rsid w:val="00874572"/>
    <w:rsid w:val="00875560"/>
    <w:rsid w:val="0087562D"/>
    <w:rsid w:val="00875B69"/>
    <w:rsid w:val="00875ED4"/>
    <w:rsid w:val="00876060"/>
    <w:rsid w:val="00876A64"/>
    <w:rsid w:val="0087707C"/>
    <w:rsid w:val="00877156"/>
    <w:rsid w:val="00877FA5"/>
    <w:rsid w:val="00877FFD"/>
    <w:rsid w:val="008806A7"/>
    <w:rsid w:val="008810B9"/>
    <w:rsid w:val="00881282"/>
    <w:rsid w:val="00883748"/>
    <w:rsid w:val="00883FE3"/>
    <w:rsid w:val="00885643"/>
    <w:rsid w:val="00885BFB"/>
    <w:rsid w:val="00886476"/>
    <w:rsid w:val="008878E5"/>
    <w:rsid w:val="008905A0"/>
    <w:rsid w:val="00890C87"/>
    <w:rsid w:val="0089159E"/>
    <w:rsid w:val="0089174C"/>
    <w:rsid w:val="00892726"/>
    <w:rsid w:val="00892E3D"/>
    <w:rsid w:val="00893861"/>
    <w:rsid w:val="00893958"/>
    <w:rsid w:val="008942A0"/>
    <w:rsid w:val="00894C7A"/>
    <w:rsid w:val="00895695"/>
    <w:rsid w:val="008959CD"/>
    <w:rsid w:val="0089604E"/>
    <w:rsid w:val="0089683A"/>
    <w:rsid w:val="00896E72"/>
    <w:rsid w:val="00896EC2"/>
    <w:rsid w:val="008A0642"/>
    <w:rsid w:val="008A110E"/>
    <w:rsid w:val="008A166E"/>
    <w:rsid w:val="008A22D4"/>
    <w:rsid w:val="008A2BF5"/>
    <w:rsid w:val="008A3395"/>
    <w:rsid w:val="008A3EEF"/>
    <w:rsid w:val="008A69A4"/>
    <w:rsid w:val="008A7234"/>
    <w:rsid w:val="008B2B83"/>
    <w:rsid w:val="008B3A04"/>
    <w:rsid w:val="008B4AFA"/>
    <w:rsid w:val="008B5732"/>
    <w:rsid w:val="008B5AAB"/>
    <w:rsid w:val="008B6028"/>
    <w:rsid w:val="008B754D"/>
    <w:rsid w:val="008B7A1F"/>
    <w:rsid w:val="008C00B2"/>
    <w:rsid w:val="008C0C4A"/>
    <w:rsid w:val="008C10D6"/>
    <w:rsid w:val="008C2A5B"/>
    <w:rsid w:val="008C410B"/>
    <w:rsid w:val="008C412E"/>
    <w:rsid w:val="008C4219"/>
    <w:rsid w:val="008C4F4B"/>
    <w:rsid w:val="008C531D"/>
    <w:rsid w:val="008C545F"/>
    <w:rsid w:val="008C5E79"/>
    <w:rsid w:val="008C61AE"/>
    <w:rsid w:val="008C6E16"/>
    <w:rsid w:val="008D0ED2"/>
    <w:rsid w:val="008D1435"/>
    <w:rsid w:val="008D1EBA"/>
    <w:rsid w:val="008D3C72"/>
    <w:rsid w:val="008D6712"/>
    <w:rsid w:val="008D6745"/>
    <w:rsid w:val="008D6AB9"/>
    <w:rsid w:val="008D6F95"/>
    <w:rsid w:val="008D717E"/>
    <w:rsid w:val="008D75DB"/>
    <w:rsid w:val="008D7D43"/>
    <w:rsid w:val="008D7D80"/>
    <w:rsid w:val="008E1188"/>
    <w:rsid w:val="008E13C6"/>
    <w:rsid w:val="008E196C"/>
    <w:rsid w:val="008E2F41"/>
    <w:rsid w:val="008E404D"/>
    <w:rsid w:val="008E6677"/>
    <w:rsid w:val="008E7B3B"/>
    <w:rsid w:val="008F0100"/>
    <w:rsid w:val="008F12E1"/>
    <w:rsid w:val="008F1458"/>
    <w:rsid w:val="008F1C7C"/>
    <w:rsid w:val="008F1E59"/>
    <w:rsid w:val="008F21E8"/>
    <w:rsid w:val="008F2365"/>
    <w:rsid w:val="008F2C57"/>
    <w:rsid w:val="008F2F76"/>
    <w:rsid w:val="008F39C5"/>
    <w:rsid w:val="008F50BA"/>
    <w:rsid w:val="008F517E"/>
    <w:rsid w:val="008F6A9A"/>
    <w:rsid w:val="008F7E17"/>
    <w:rsid w:val="008F7E41"/>
    <w:rsid w:val="00900840"/>
    <w:rsid w:val="00900D15"/>
    <w:rsid w:val="00901216"/>
    <w:rsid w:val="0090175E"/>
    <w:rsid w:val="00901FF6"/>
    <w:rsid w:val="009020B1"/>
    <w:rsid w:val="00902E09"/>
    <w:rsid w:val="009031C9"/>
    <w:rsid w:val="00903534"/>
    <w:rsid w:val="00905445"/>
    <w:rsid w:val="00906730"/>
    <w:rsid w:val="00906C70"/>
    <w:rsid w:val="009073E2"/>
    <w:rsid w:val="0091160C"/>
    <w:rsid w:val="009119FA"/>
    <w:rsid w:val="0091276B"/>
    <w:rsid w:val="0091477E"/>
    <w:rsid w:val="00914FF4"/>
    <w:rsid w:val="009152FA"/>
    <w:rsid w:val="0091568E"/>
    <w:rsid w:val="00916242"/>
    <w:rsid w:val="00916823"/>
    <w:rsid w:val="00920AAD"/>
    <w:rsid w:val="009212C2"/>
    <w:rsid w:val="009213A3"/>
    <w:rsid w:val="00921A4C"/>
    <w:rsid w:val="009230D1"/>
    <w:rsid w:val="00924BAE"/>
    <w:rsid w:val="009258A8"/>
    <w:rsid w:val="00926CE2"/>
    <w:rsid w:val="00926FF1"/>
    <w:rsid w:val="00927A2D"/>
    <w:rsid w:val="00930530"/>
    <w:rsid w:val="009332FE"/>
    <w:rsid w:val="00933A3E"/>
    <w:rsid w:val="00933E47"/>
    <w:rsid w:val="00934F0A"/>
    <w:rsid w:val="00934F9F"/>
    <w:rsid w:val="009353ED"/>
    <w:rsid w:val="00935697"/>
    <w:rsid w:val="009359CF"/>
    <w:rsid w:val="00935A9E"/>
    <w:rsid w:val="0093624C"/>
    <w:rsid w:val="00940012"/>
    <w:rsid w:val="00940E84"/>
    <w:rsid w:val="00940F40"/>
    <w:rsid w:val="00941151"/>
    <w:rsid w:val="00941D6B"/>
    <w:rsid w:val="00941FA3"/>
    <w:rsid w:val="00942A8F"/>
    <w:rsid w:val="009430CB"/>
    <w:rsid w:val="0094321C"/>
    <w:rsid w:val="00943364"/>
    <w:rsid w:val="00943445"/>
    <w:rsid w:val="009439E4"/>
    <w:rsid w:val="00943C8A"/>
    <w:rsid w:val="00943EBE"/>
    <w:rsid w:val="009450F5"/>
    <w:rsid w:val="0094580F"/>
    <w:rsid w:val="00945EE1"/>
    <w:rsid w:val="00945EFC"/>
    <w:rsid w:val="00946506"/>
    <w:rsid w:val="0094755B"/>
    <w:rsid w:val="0095044A"/>
    <w:rsid w:val="00950686"/>
    <w:rsid w:val="00950AE8"/>
    <w:rsid w:val="00950C5B"/>
    <w:rsid w:val="00951092"/>
    <w:rsid w:val="0095140A"/>
    <w:rsid w:val="009514BB"/>
    <w:rsid w:val="00951DA6"/>
    <w:rsid w:val="009542F3"/>
    <w:rsid w:val="00954C9A"/>
    <w:rsid w:val="0095538B"/>
    <w:rsid w:val="009573AA"/>
    <w:rsid w:val="00957659"/>
    <w:rsid w:val="00961575"/>
    <w:rsid w:val="00961626"/>
    <w:rsid w:val="009617DC"/>
    <w:rsid w:val="009623AD"/>
    <w:rsid w:val="0096334D"/>
    <w:rsid w:val="00963BB4"/>
    <w:rsid w:val="009640DB"/>
    <w:rsid w:val="00964465"/>
    <w:rsid w:val="00964C2D"/>
    <w:rsid w:val="00965E55"/>
    <w:rsid w:val="00965F71"/>
    <w:rsid w:val="00966A86"/>
    <w:rsid w:val="00966C86"/>
    <w:rsid w:val="00967637"/>
    <w:rsid w:val="00967D5C"/>
    <w:rsid w:val="009707F3"/>
    <w:rsid w:val="00971552"/>
    <w:rsid w:val="00971A07"/>
    <w:rsid w:val="0097236E"/>
    <w:rsid w:val="00972DEC"/>
    <w:rsid w:val="009739A1"/>
    <w:rsid w:val="009742F0"/>
    <w:rsid w:val="0097488C"/>
    <w:rsid w:val="009767AC"/>
    <w:rsid w:val="00977197"/>
    <w:rsid w:val="00980D61"/>
    <w:rsid w:val="00982F97"/>
    <w:rsid w:val="009833F6"/>
    <w:rsid w:val="00983B20"/>
    <w:rsid w:val="0098413D"/>
    <w:rsid w:val="009845FF"/>
    <w:rsid w:val="009867F4"/>
    <w:rsid w:val="00986D77"/>
    <w:rsid w:val="00986DDF"/>
    <w:rsid w:val="00987173"/>
    <w:rsid w:val="00987639"/>
    <w:rsid w:val="009878FB"/>
    <w:rsid w:val="00987DEB"/>
    <w:rsid w:val="00987F97"/>
    <w:rsid w:val="0099056B"/>
    <w:rsid w:val="0099089D"/>
    <w:rsid w:val="009915C1"/>
    <w:rsid w:val="009921CC"/>
    <w:rsid w:val="00993357"/>
    <w:rsid w:val="00993401"/>
    <w:rsid w:val="00993488"/>
    <w:rsid w:val="0099477F"/>
    <w:rsid w:val="00994C0B"/>
    <w:rsid w:val="009957A2"/>
    <w:rsid w:val="00997AA3"/>
    <w:rsid w:val="009A1A6A"/>
    <w:rsid w:val="009A233A"/>
    <w:rsid w:val="009A35D2"/>
    <w:rsid w:val="009A38AB"/>
    <w:rsid w:val="009A6AEE"/>
    <w:rsid w:val="009A73B5"/>
    <w:rsid w:val="009A7850"/>
    <w:rsid w:val="009B0368"/>
    <w:rsid w:val="009B0873"/>
    <w:rsid w:val="009B0B13"/>
    <w:rsid w:val="009B2998"/>
    <w:rsid w:val="009B2C39"/>
    <w:rsid w:val="009B36AC"/>
    <w:rsid w:val="009B3E9D"/>
    <w:rsid w:val="009B43C7"/>
    <w:rsid w:val="009B48A8"/>
    <w:rsid w:val="009B4E41"/>
    <w:rsid w:val="009B4EF8"/>
    <w:rsid w:val="009B5F2C"/>
    <w:rsid w:val="009B79D8"/>
    <w:rsid w:val="009C0FE6"/>
    <w:rsid w:val="009C13C0"/>
    <w:rsid w:val="009C2722"/>
    <w:rsid w:val="009C2792"/>
    <w:rsid w:val="009C2D39"/>
    <w:rsid w:val="009C354F"/>
    <w:rsid w:val="009C507D"/>
    <w:rsid w:val="009C74AB"/>
    <w:rsid w:val="009C7CBF"/>
    <w:rsid w:val="009C7CD1"/>
    <w:rsid w:val="009C7DEC"/>
    <w:rsid w:val="009D02C5"/>
    <w:rsid w:val="009D152D"/>
    <w:rsid w:val="009D2409"/>
    <w:rsid w:val="009D2914"/>
    <w:rsid w:val="009D416A"/>
    <w:rsid w:val="009D52BB"/>
    <w:rsid w:val="009D5F5C"/>
    <w:rsid w:val="009D6B6E"/>
    <w:rsid w:val="009D7197"/>
    <w:rsid w:val="009E1092"/>
    <w:rsid w:val="009E16D3"/>
    <w:rsid w:val="009E1E48"/>
    <w:rsid w:val="009E209F"/>
    <w:rsid w:val="009E3ED0"/>
    <w:rsid w:val="009E4F82"/>
    <w:rsid w:val="009E527B"/>
    <w:rsid w:val="009E5814"/>
    <w:rsid w:val="009E5994"/>
    <w:rsid w:val="009E5B12"/>
    <w:rsid w:val="009E6556"/>
    <w:rsid w:val="009E6EE5"/>
    <w:rsid w:val="009E7092"/>
    <w:rsid w:val="009E7980"/>
    <w:rsid w:val="009F095F"/>
    <w:rsid w:val="009F1699"/>
    <w:rsid w:val="009F2A70"/>
    <w:rsid w:val="009F2F4A"/>
    <w:rsid w:val="009F3100"/>
    <w:rsid w:val="009F341E"/>
    <w:rsid w:val="009F3572"/>
    <w:rsid w:val="009F3D11"/>
    <w:rsid w:val="009F4D92"/>
    <w:rsid w:val="009F4F8C"/>
    <w:rsid w:val="009F7B08"/>
    <w:rsid w:val="009F7D86"/>
    <w:rsid w:val="00A007A8"/>
    <w:rsid w:val="00A00C51"/>
    <w:rsid w:val="00A01E1A"/>
    <w:rsid w:val="00A020FB"/>
    <w:rsid w:val="00A0241B"/>
    <w:rsid w:val="00A026DC"/>
    <w:rsid w:val="00A03583"/>
    <w:rsid w:val="00A03661"/>
    <w:rsid w:val="00A03C21"/>
    <w:rsid w:val="00A04164"/>
    <w:rsid w:val="00A0471A"/>
    <w:rsid w:val="00A05060"/>
    <w:rsid w:val="00A05419"/>
    <w:rsid w:val="00A05500"/>
    <w:rsid w:val="00A06F39"/>
    <w:rsid w:val="00A07476"/>
    <w:rsid w:val="00A07695"/>
    <w:rsid w:val="00A07D6D"/>
    <w:rsid w:val="00A07ED9"/>
    <w:rsid w:val="00A10268"/>
    <w:rsid w:val="00A10C2C"/>
    <w:rsid w:val="00A10ECE"/>
    <w:rsid w:val="00A11659"/>
    <w:rsid w:val="00A1209E"/>
    <w:rsid w:val="00A135E8"/>
    <w:rsid w:val="00A13C16"/>
    <w:rsid w:val="00A160AB"/>
    <w:rsid w:val="00A16B33"/>
    <w:rsid w:val="00A16FAE"/>
    <w:rsid w:val="00A17046"/>
    <w:rsid w:val="00A17866"/>
    <w:rsid w:val="00A1793E"/>
    <w:rsid w:val="00A22109"/>
    <w:rsid w:val="00A22A2D"/>
    <w:rsid w:val="00A22EA7"/>
    <w:rsid w:val="00A2396C"/>
    <w:rsid w:val="00A2501A"/>
    <w:rsid w:val="00A25191"/>
    <w:rsid w:val="00A254D2"/>
    <w:rsid w:val="00A25BAC"/>
    <w:rsid w:val="00A27825"/>
    <w:rsid w:val="00A27C68"/>
    <w:rsid w:val="00A27F7E"/>
    <w:rsid w:val="00A27FD4"/>
    <w:rsid w:val="00A3111E"/>
    <w:rsid w:val="00A312EF"/>
    <w:rsid w:val="00A3220C"/>
    <w:rsid w:val="00A322BC"/>
    <w:rsid w:val="00A32CC9"/>
    <w:rsid w:val="00A33577"/>
    <w:rsid w:val="00A343B5"/>
    <w:rsid w:val="00A34425"/>
    <w:rsid w:val="00A3480E"/>
    <w:rsid w:val="00A3684B"/>
    <w:rsid w:val="00A368D6"/>
    <w:rsid w:val="00A37176"/>
    <w:rsid w:val="00A37B12"/>
    <w:rsid w:val="00A403F3"/>
    <w:rsid w:val="00A40889"/>
    <w:rsid w:val="00A40DAB"/>
    <w:rsid w:val="00A4280B"/>
    <w:rsid w:val="00A438C4"/>
    <w:rsid w:val="00A44108"/>
    <w:rsid w:val="00A4461C"/>
    <w:rsid w:val="00A451CF"/>
    <w:rsid w:val="00A45208"/>
    <w:rsid w:val="00A45288"/>
    <w:rsid w:val="00A45ED2"/>
    <w:rsid w:val="00A467DD"/>
    <w:rsid w:val="00A46EF8"/>
    <w:rsid w:val="00A479C3"/>
    <w:rsid w:val="00A513DB"/>
    <w:rsid w:val="00A5330A"/>
    <w:rsid w:val="00A53C1C"/>
    <w:rsid w:val="00A53C2D"/>
    <w:rsid w:val="00A54ABB"/>
    <w:rsid w:val="00A54AEC"/>
    <w:rsid w:val="00A54AF2"/>
    <w:rsid w:val="00A601ED"/>
    <w:rsid w:val="00A60714"/>
    <w:rsid w:val="00A61104"/>
    <w:rsid w:val="00A61561"/>
    <w:rsid w:val="00A637E4"/>
    <w:rsid w:val="00A64F7E"/>
    <w:rsid w:val="00A650D3"/>
    <w:rsid w:val="00A653CA"/>
    <w:rsid w:val="00A66022"/>
    <w:rsid w:val="00A66211"/>
    <w:rsid w:val="00A66497"/>
    <w:rsid w:val="00A66F49"/>
    <w:rsid w:val="00A67163"/>
    <w:rsid w:val="00A673C9"/>
    <w:rsid w:val="00A71B9D"/>
    <w:rsid w:val="00A7338C"/>
    <w:rsid w:val="00A768CA"/>
    <w:rsid w:val="00A812A9"/>
    <w:rsid w:val="00A823E6"/>
    <w:rsid w:val="00A82C37"/>
    <w:rsid w:val="00A852AB"/>
    <w:rsid w:val="00A85708"/>
    <w:rsid w:val="00A875FD"/>
    <w:rsid w:val="00A876AA"/>
    <w:rsid w:val="00A87C60"/>
    <w:rsid w:val="00A9144C"/>
    <w:rsid w:val="00A91489"/>
    <w:rsid w:val="00A94481"/>
    <w:rsid w:val="00A9478D"/>
    <w:rsid w:val="00A970CD"/>
    <w:rsid w:val="00A97C4E"/>
    <w:rsid w:val="00A97F9A"/>
    <w:rsid w:val="00AA0A17"/>
    <w:rsid w:val="00AA330B"/>
    <w:rsid w:val="00AA38D5"/>
    <w:rsid w:val="00AA3D34"/>
    <w:rsid w:val="00AA4804"/>
    <w:rsid w:val="00AA4AFE"/>
    <w:rsid w:val="00AA4BDA"/>
    <w:rsid w:val="00AA4F17"/>
    <w:rsid w:val="00AA6CC4"/>
    <w:rsid w:val="00AA711B"/>
    <w:rsid w:val="00AB11E3"/>
    <w:rsid w:val="00AB2012"/>
    <w:rsid w:val="00AB2543"/>
    <w:rsid w:val="00AB2C1E"/>
    <w:rsid w:val="00AB52A4"/>
    <w:rsid w:val="00AB6C7F"/>
    <w:rsid w:val="00AB76DD"/>
    <w:rsid w:val="00AC0ED6"/>
    <w:rsid w:val="00AC135B"/>
    <w:rsid w:val="00AC14A0"/>
    <w:rsid w:val="00AC1842"/>
    <w:rsid w:val="00AC2604"/>
    <w:rsid w:val="00AC3399"/>
    <w:rsid w:val="00AC565F"/>
    <w:rsid w:val="00AC6169"/>
    <w:rsid w:val="00AC6DFA"/>
    <w:rsid w:val="00AC7F05"/>
    <w:rsid w:val="00AD08AC"/>
    <w:rsid w:val="00AD0BFF"/>
    <w:rsid w:val="00AD249C"/>
    <w:rsid w:val="00AD2A13"/>
    <w:rsid w:val="00AD2EFE"/>
    <w:rsid w:val="00AD3108"/>
    <w:rsid w:val="00AD4E2D"/>
    <w:rsid w:val="00AD5C26"/>
    <w:rsid w:val="00AD63EC"/>
    <w:rsid w:val="00AD7B75"/>
    <w:rsid w:val="00AE0B23"/>
    <w:rsid w:val="00AE1AD7"/>
    <w:rsid w:val="00AE24F9"/>
    <w:rsid w:val="00AE28FD"/>
    <w:rsid w:val="00AE2D4B"/>
    <w:rsid w:val="00AE40F0"/>
    <w:rsid w:val="00AE423A"/>
    <w:rsid w:val="00AE49C5"/>
    <w:rsid w:val="00AE5470"/>
    <w:rsid w:val="00AE54B8"/>
    <w:rsid w:val="00AE623F"/>
    <w:rsid w:val="00AE711B"/>
    <w:rsid w:val="00AE7399"/>
    <w:rsid w:val="00AF0393"/>
    <w:rsid w:val="00AF0ACD"/>
    <w:rsid w:val="00AF0C11"/>
    <w:rsid w:val="00AF0E12"/>
    <w:rsid w:val="00AF1158"/>
    <w:rsid w:val="00AF15B5"/>
    <w:rsid w:val="00AF1991"/>
    <w:rsid w:val="00AF2215"/>
    <w:rsid w:val="00AF27EB"/>
    <w:rsid w:val="00AF2E00"/>
    <w:rsid w:val="00AF3A7F"/>
    <w:rsid w:val="00AF3E04"/>
    <w:rsid w:val="00AF4E8C"/>
    <w:rsid w:val="00AF5334"/>
    <w:rsid w:val="00AF5AFA"/>
    <w:rsid w:val="00AF5EB9"/>
    <w:rsid w:val="00AF5F54"/>
    <w:rsid w:val="00AF63BD"/>
    <w:rsid w:val="00AF68B7"/>
    <w:rsid w:val="00AF6B21"/>
    <w:rsid w:val="00AF6C9B"/>
    <w:rsid w:val="00AF7337"/>
    <w:rsid w:val="00AF7628"/>
    <w:rsid w:val="00AF7727"/>
    <w:rsid w:val="00B00E3F"/>
    <w:rsid w:val="00B01295"/>
    <w:rsid w:val="00B01BF5"/>
    <w:rsid w:val="00B01F45"/>
    <w:rsid w:val="00B029C6"/>
    <w:rsid w:val="00B038B5"/>
    <w:rsid w:val="00B03E2F"/>
    <w:rsid w:val="00B048C1"/>
    <w:rsid w:val="00B04934"/>
    <w:rsid w:val="00B04937"/>
    <w:rsid w:val="00B06025"/>
    <w:rsid w:val="00B0664C"/>
    <w:rsid w:val="00B0667C"/>
    <w:rsid w:val="00B067D7"/>
    <w:rsid w:val="00B06882"/>
    <w:rsid w:val="00B073BF"/>
    <w:rsid w:val="00B10483"/>
    <w:rsid w:val="00B10763"/>
    <w:rsid w:val="00B11655"/>
    <w:rsid w:val="00B11A41"/>
    <w:rsid w:val="00B11F13"/>
    <w:rsid w:val="00B120BD"/>
    <w:rsid w:val="00B13E9C"/>
    <w:rsid w:val="00B145C4"/>
    <w:rsid w:val="00B178A0"/>
    <w:rsid w:val="00B20E61"/>
    <w:rsid w:val="00B21C06"/>
    <w:rsid w:val="00B21F15"/>
    <w:rsid w:val="00B22478"/>
    <w:rsid w:val="00B22D53"/>
    <w:rsid w:val="00B23538"/>
    <w:rsid w:val="00B2392B"/>
    <w:rsid w:val="00B2392D"/>
    <w:rsid w:val="00B23B8C"/>
    <w:rsid w:val="00B23F40"/>
    <w:rsid w:val="00B24788"/>
    <w:rsid w:val="00B25341"/>
    <w:rsid w:val="00B26BEF"/>
    <w:rsid w:val="00B27C4E"/>
    <w:rsid w:val="00B27D30"/>
    <w:rsid w:val="00B30371"/>
    <w:rsid w:val="00B31348"/>
    <w:rsid w:val="00B31BF1"/>
    <w:rsid w:val="00B3327D"/>
    <w:rsid w:val="00B334BB"/>
    <w:rsid w:val="00B33B77"/>
    <w:rsid w:val="00B34625"/>
    <w:rsid w:val="00B3514A"/>
    <w:rsid w:val="00B3587A"/>
    <w:rsid w:val="00B407B3"/>
    <w:rsid w:val="00B40B62"/>
    <w:rsid w:val="00B41092"/>
    <w:rsid w:val="00B4133E"/>
    <w:rsid w:val="00B4297A"/>
    <w:rsid w:val="00B429E6"/>
    <w:rsid w:val="00B43DD2"/>
    <w:rsid w:val="00B43E60"/>
    <w:rsid w:val="00B443D0"/>
    <w:rsid w:val="00B44AA3"/>
    <w:rsid w:val="00B4637E"/>
    <w:rsid w:val="00B472D9"/>
    <w:rsid w:val="00B47536"/>
    <w:rsid w:val="00B50F70"/>
    <w:rsid w:val="00B51B50"/>
    <w:rsid w:val="00B5205A"/>
    <w:rsid w:val="00B52796"/>
    <w:rsid w:val="00B531DA"/>
    <w:rsid w:val="00B546AF"/>
    <w:rsid w:val="00B553A8"/>
    <w:rsid w:val="00B55801"/>
    <w:rsid w:val="00B55F60"/>
    <w:rsid w:val="00B565B6"/>
    <w:rsid w:val="00B566AA"/>
    <w:rsid w:val="00B566FC"/>
    <w:rsid w:val="00B56FE4"/>
    <w:rsid w:val="00B601FA"/>
    <w:rsid w:val="00B60E52"/>
    <w:rsid w:val="00B6139E"/>
    <w:rsid w:val="00B615B8"/>
    <w:rsid w:val="00B616CF"/>
    <w:rsid w:val="00B61BB6"/>
    <w:rsid w:val="00B6206B"/>
    <w:rsid w:val="00B62413"/>
    <w:rsid w:val="00B626AC"/>
    <w:rsid w:val="00B62BB2"/>
    <w:rsid w:val="00B65B9B"/>
    <w:rsid w:val="00B65D6D"/>
    <w:rsid w:val="00B65F63"/>
    <w:rsid w:val="00B66D19"/>
    <w:rsid w:val="00B66F14"/>
    <w:rsid w:val="00B73899"/>
    <w:rsid w:val="00B73964"/>
    <w:rsid w:val="00B73DD7"/>
    <w:rsid w:val="00B7503C"/>
    <w:rsid w:val="00B75943"/>
    <w:rsid w:val="00B75F55"/>
    <w:rsid w:val="00B75FF1"/>
    <w:rsid w:val="00B778DD"/>
    <w:rsid w:val="00B8081E"/>
    <w:rsid w:val="00B80CDB"/>
    <w:rsid w:val="00B81144"/>
    <w:rsid w:val="00B82349"/>
    <w:rsid w:val="00B82DC5"/>
    <w:rsid w:val="00B83B69"/>
    <w:rsid w:val="00B83D8D"/>
    <w:rsid w:val="00B86624"/>
    <w:rsid w:val="00B867A7"/>
    <w:rsid w:val="00B877D9"/>
    <w:rsid w:val="00B87EED"/>
    <w:rsid w:val="00B900E8"/>
    <w:rsid w:val="00B9046D"/>
    <w:rsid w:val="00B91CC6"/>
    <w:rsid w:val="00B92861"/>
    <w:rsid w:val="00B9494B"/>
    <w:rsid w:val="00B9577D"/>
    <w:rsid w:val="00B95E49"/>
    <w:rsid w:val="00B95E4F"/>
    <w:rsid w:val="00B966B5"/>
    <w:rsid w:val="00B96E8A"/>
    <w:rsid w:val="00BA0FF1"/>
    <w:rsid w:val="00BA11C3"/>
    <w:rsid w:val="00BA1968"/>
    <w:rsid w:val="00BA1FF1"/>
    <w:rsid w:val="00BA2D24"/>
    <w:rsid w:val="00BA306D"/>
    <w:rsid w:val="00BA3FF7"/>
    <w:rsid w:val="00BA4035"/>
    <w:rsid w:val="00BA4DC4"/>
    <w:rsid w:val="00BA4F52"/>
    <w:rsid w:val="00BA627E"/>
    <w:rsid w:val="00BA6CA5"/>
    <w:rsid w:val="00BA77AC"/>
    <w:rsid w:val="00BB0006"/>
    <w:rsid w:val="00BB03C4"/>
    <w:rsid w:val="00BB0F54"/>
    <w:rsid w:val="00BB1A59"/>
    <w:rsid w:val="00BB1E5A"/>
    <w:rsid w:val="00BB40AD"/>
    <w:rsid w:val="00BB4396"/>
    <w:rsid w:val="00BB454F"/>
    <w:rsid w:val="00BB4582"/>
    <w:rsid w:val="00BB468F"/>
    <w:rsid w:val="00BB4FB0"/>
    <w:rsid w:val="00BB5161"/>
    <w:rsid w:val="00BB6D14"/>
    <w:rsid w:val="00BB7DC6"/>
    <w:rsid w:val="00BB7EF7"/>
    <w:rsid w:val="00BC039A"/>
    <w:rsid w:val="00BC1F72"/>
    <w:rsid w:val="00BC213C"/>
    <w:rsid w:val="00BC2A6E"/>
    <w:rsid w:val="00BC32CC"/>
    <w:rsid w:val="00BC3A75"/>
    <w:rsid w:val="00BC3B24"/>
    <w:rsid w:val="00BC3B2F"/>
    <w:rsid w:val="00BC44EC"/>
    <w:rsid w:val="00BC56A6"/>
    <w:rsid w:val="00BC5BBF"/>
    <w:rsid w:val="00BD136E"/>
    <w:rsid w:val="00BD2645"/>
    <w:rsid w:val="00BD2674"/>
    <w:rsid w:val="00BD2B2F"/>
    <w:rsid w:val="00BD2E61"/>
    <w:rsid w:val="00BD341D"/>
    <w:rsid w:val="00BD3959"/>
    <w:rsid w:val="00BD39C8"/>
    <w:rsid w:val="00BD57FA"/>
    <w:rsid w:val="00BD75D6"/>
    <w:rsid w:val="00BD7B43"/>
    <w:rsid w:val="00BE0233"/>
    <w:rsid w:val="00BE0A17"/>
    <w:rsid w:val="00BE0CE2"/>
    <w:rsid w:val="00BE1D50"/>
    <w:rsid w:val="00BE25E6"/>
    <w:rsid w:val="00BE26D1"/>
    <w:rsid w:val="00BE2CAA"/>
    <w:rsid w:val="00BE316E"/>
    <w:rsid w:val="00BE39E7"/>
    <w:rsid w:val="00BE412E"/>
    <w:rsid w:val="00BE467C"/>
    <w:rsid w:val="00BE49C7"/>
    <w:rsid w:val="00BE4F3E"/>
    <w:rsid w:val="00BE619F"/>
    <w:rsid w:val="00BF199F"/>
    <w:rsid w:val="00BF2EBE"/>
    <w:rsid w:val="00BF2F3F"/>
    <w:rsid w:val="00BF3342"/>
    <w:rsid w:val="00BF4138"/>
    <w:rsid w:val="00BF49AF"/>
    <w:rsid w:val="00BF5BF7"/>
    <w:rsid w:val="00BF6DDC"/>
    <w:rsid w:val="00BF6EF6"/>
    <w:rsid w:val="00BF73E8"/>
    <w:rsid w:val="00C00A09"/>
    <w:rsid w:val="00C01ABF"/>
    <w:rsid w:val="00C01ED4"/>
    <w:rsid w:val="00C04266"/>
    <w:rsid w:val="00C0499E"/>
    <w:rsid w:val="00C04BEB"/>
    <w:rsid w:val="00C0561C"/>
    <w:rsid w:val="00C0567B"/>
    <w:rsid w:val="00C068D8"/>
    <w:rsid w:val="00C073AC"/>
    <w:rsid w:val="00C1092F"/>
    <w:rsid w:val="00C11A39"/>
    <w:rsid w:val="00C14427"/>
    <w:rsid w:val="00C14637"/>
    <w:rsid w:val="00C15520"/>
    <w:rsid w:val="00C15736"/>
    <w:rsid w:val="00C16234"/>
    <w:rsid w:val="00C16973"/>
    <w:rsid w:val="00C16A7D"/>
    <w:rsid w:val="00C17F90"/>
    <w:rsid w:val="00C21226"/>
    <w:rsid w:val="00C214CD"/>
    <w:rsid w:val="00C21608"/>
    <w:rsid w:val="00C220ED"/>
    <w:rsid w:val="00C23224"/>
    <w:rsid w:val="00C245EC"/>
    <w:rsid w:val="00C247C2"/>
    <w:rsid w:val="00C26563"/>
    <w:rsid w:val="00C269E7"/>
    <w:rsid w:val="00C307F3"/>
    <w:rsid w:val="00C3234F"/>
    <w:rsid w:val="00C32C6A"/>
    <w:rsid w:val="00C33F3C"/>
    <w:rsid w:val="00C35309"/>
    <w:rsid w:val="00C36C1A"/>
    <w:rsid w:val="00C37729"/>
    <w:rsid w:val="00C37854"/>
    <w:rsid w:val="00C408CD"/>
    <w:rsid w:val="00C40985"/>
    <w:rsid w:val="00C41574"/>
    <w:rsid w:val="00C42701"/>
    <w:rsid w:val="00C429B2"/>
    <w:rsid w:val="00C42AF0"/>
    <w:rsid w:val="00C42C83"/>
    <w:rsid w:val="00C4320D"/>
    <w:rsid w:val="00C438DB"/>
    <w:rsid w:val="00C44954"/>
    <w:rsid w:val="00C456EC"/>
    <w:rsid w:val="00C4616F"/>
    <w:rsid w:val="00C4657D"/>
    <w:rsid w:val="00C46F62"/>
    <w:rsid w:val="00C4736D"/>
    <w:rsid w:val="00C47512"/>
    <w:rsid w:val="00C47FB4"/>
    <w:rsid w:val="00C5237F"/>
    <w:rsid w:val="00C53821"/>
    <w:rsid w:val="00C54F0B"/>
    <w:rsid w:val="00C55EB8"/>
    <w:rsid w:val="00C56104"/>
    <w:rsid w:val="00C56277"/>
    <w:rsid w:val="00C56A1E"/>
    <w:rsid w:val="00C57AE7"/>
    <w:rsid w:val="00C57E4E"/>
    <w:rsid w:val="00C61319"/>
    <w:rsid w:val="00C64882"/>
    <w:rsid w:val="00C6576E"/>
    <w:rsid w:val="00C65F17"/>
    <w:rsid w:val="00C67338"/>
    <w:rsid w:val="00C67486"/>
    <w:rsid w:val="00C7105F"/>
    <w:rsid w:val="00C71A17"/>
    <w:rsid w:val="00C723D9"/>
    <w:rsid w:val="00C73A67"/>
    <w:rsid w:val="00C7450D"/>
    <w:rsid w:val="00C74686"/>
    <w:rsid w:val="00C753D6"/>
    <w:rsid w:val="00C75626"/>
    <w:rsid w:val="00C75C39"/>
    <w:rsid w:val="00C7629C"/>
    <w:rsid w:val="00C763D7"/>
    <w:rsid w:val="00C765C4"/>
    <w:rsid w:val="00C8043D"/>
    <w:rsid w:val="00C80616"/>
    <w:rsid w:val="00C80B50"/>
    <w:rsid w:val="00C81C4A"/>
    <w:rsid w:val="00C82738"/>
    <w:rsid w:val="00C83788"/>
    <w:rsid w:val="00C83DC7"/>
    <w:rsid w:val="00C84157"/>
    <w:rsid w:val="00C84FD9"/>
    <w:rsid w:val="00C84FDC"/>
    <w:rsid w:val="00C85350"/>
    <w:rsid w:val="00C85BB8"/>
    <w:rsid w:val="00C873FB"/>
    <w:rsid w:val="00C9077C"/>
    <w:rsid w:val="00C90D9A"/>
    <w:rsid w:val="00C91429"/>
    <w:rsid w:val="00C9180C"/>
    <w:rsid w:val="00C925D3"/>
    <w:rsid w:val="00C92F76"/>
    <w:rsid w:val="00C93CC4"/>
    <w:rsid w:val="00C96FC1"/>
    <w:rsid w:val="00C9774C"/>
    <w:rsid w:val="00CA02D3"/>
    <w:rsid w:val="00CA0441"/>
    <w:rsid w:val="00CA0636"/>
    <w:rsid w:val="00CA2DB0"/>
    <w:rsid w:val="00CA323B"/>
    <w:rsid w:val="00CA3A8F"/>
    <w:rsid w:val="00CA3B44"/>
    <w:rsid w:val="00CA432E"/>
    <w:rsid w:val="00CA49DE"/>
    <w:rsid w:val="00CA4D5C"/>
    <w:rsid w:val="00CA4D5D"/>
    <w:rsid w:val="00CA5F60"/>
    <w:rsid w:val="00CA7914"/>
    <w:rsid w:val="00CB0939"/>
    <w:rsid w:val="00CB1409"/>
    <w:rsid w:val="00CB2380"/>
    <w:rsid w:val="00CB405D"/>
    <w:rsid w:val="00CB4528"/>
    <w:rsid w:val="00CB781B"/>
    <w:rsid w:val="00CC01EA"/>
    <w:rsid w:val="00CC03C5"/>
    <w:rsid w:val="00CC11B2"/>
    <w:rsid w:val="00CC15E9"/>
    <w:rsid w:val="00CC1889"/>
    <w:rsid w:val="00CC22CE"/>
    <w:rsid w:val="00CC27EF"/>
    <w:rsid w:val="00CC3019"/>
    <w:rsid w:val="00CC313E"/>
    <w:rsid w:val="00CC42EF"/>
    <w:rsid w:val="00CC43C1"/>
    <w:rsid w:val="00CC5F6D"/>
    <w:rsid w:val="00CC6678"/>
    <w:rsid w:val="00CD0596"/>
    <w:rsid w:val="00CD0943"/>
    <w:rsid w:val="00CD1439"/>
    <w:rsid w:val="00CD2157"/>
    <w:rsid w:val="00CD22D8"/>
    <w:rsid w:val="00CD2624"/>
    <w:rsid w:val="00CD2972"/>
    <w:rsid w:val="00CD2AFA"/>
    <w:rsid w:val="00CD323E"/>
    <w:rsid w:val="00CD39DC"/>
    <w:rsid w:val="00CD3FEE"/>
    <w:rsid w:val="00CD4166"/>
    <w:rsid w:val="00CD426F"/>
    <w:rsid w:val="00CD4601"/>
    <w:rsid w:val="00CD57E6"/>
    <w:rsid w:val="00CD6270"/>
    <w:rsid w:val="00CD6D74"/>
    <w:rsid w:val="00CD704E"/>
    <w:rsid w:val="00CE3186"/>
    <w:rsid w:val="00CE3738"/>
    <w:rsid w:val="00CE3BEA"/>
    <w:rsid w:val="00CE4251"/>
    <w:rsid w:val="00CE429C"/>
    <w:rsid w:val="00CE4EB2"/>
    <w:rsid w:val="00CE4F47"/>
    <w:rsid w:val="00CE51E7"/>
    <w:rsid w:val="00CE5739"/>
    <w:rsid w:val="00CE61A0"/>
    <w:rsid w:val="00CE63BA"/>
    <w:rsid w:val="00CE7069"/>
    <w:rsid w:val="00CE746E"/>
    <w:rsid w:val="00CF1DA6"/>
    <w:rsid w:val="00CF215F"/>
    <w:rsid w:val="00CF2CD6"/>
    <w:rsid w:val="00CF2CE5"/>
    <w:rsid w:val="00CF3A83"/>
    <w:rsid w:val="00CF3C17"/>
    <w:rsid w:val="00CF3E71"/>
    <w:rsid w:val="00CF417D"/>
    <w:rsid w:val="00CF4AC0"/>
    <w:rsid w:val="00CF4EB1"/>
    <w:rsid w:val="00CF54ED"/>
    <w:rsid w:val="00CF68B1"/>
    <w:rsid w:val="00CF7354"/>
    <w:rsid w:val="00CF73B2"/>
    <w:rsid w:val="00CF771E"/>
    <w:rsid w:val="00CF7A61"/>
    <w:rsid w:val="00CF7F24"/>
    <w:rsid w:val="00D00767"/>
    <w:rsid w:val="00D00A85"/>
    <w:rsid w:val="00D02E50"/>
    <w:rsid w:val="00D030D3"/>
    <w:rsid w:val="00D032BF"/>
    <w:rsid w:val="00D04104"/>
    <w:rsid w:val="00D04CCD"/>
    <w:rsid w:val="00D05EF2"/>
    <w:rsid w:val="00D06400"/>
    <w:rsid w:val="00D06D11"/>
    <w:rsid w:val="00D0711E"/>
    <w:rsid w:val="00D074E1"/>
    <w:rsid w:val="00D079B9"/>
    <w:rsid w:val="00D07BA4"/>
    <w:rsid w:val="00D1022F"/>
    <w:rsid w:val="00D11FFF"/>
    <w:rsid w:val="00D12B5E"/>
    <w:rsid w:val="00D12F9F"/>
    <w:rsid w:val="00D13476"/>
    <w:rsid w:val="00D14AFA"/>
    <w:rsid w:val="00D14D79"/>
    <w:rsid w:val="00D151C2"/>
    <w:rsid w:val="00D15891"/>
    <w:rsid w:val="00D16742"/>
    <w:rsid w:val="00D16AC3"/>
    <w:rsid w:val="00D1784A"/>
    <w:rsid w:val="00D20292"/>
    <w:rsid w:val="00D205E9"/>
    <w:rsid w:val="00D21A84"/>
    <w:rsid w:val="00D21DE9"/>
    <w:rsid w:val="00D2310C"/>
    <w:rsid w:val="00D23208"/>
    <w:rsid w:val="00D233ED"/>
    <w:rsid w:val="00D23561"/>
    <w:rsid w:val="00D23C67"/>
    <w:rsid w:val="00D245EE"/>
    <w:rsid w:val="00D253EC"/>
    <w:rsid w:val="00D26989"/>
    <w:rsid w:val="00D30A7B"/>
    <w:rsid w:val="00D30E40"/>
    <w:rsid w:val="00D31BBE"/>
    <w:rsid w:val="00D31E0F"/>
    <w:rsid w:val="00D32C05"/>
    <w:rsid w:val="00D34AB8"/>
    <w:rsid w:val="00D3608F"/>
    <w:rsid w:val="00D368ED"/>
    <w:rsid w:val="00D369B5"/>
    <w:rsid w:val="00D37173"/>
    <w:rsid w:val="00D3775B"/>
    <w:rsid w:val="00D37993"/>
    <w:rsid w:val="00D379EF"/>
    <w:rsid w:val="00D37CE0"/>
    <w:rsid w:val="00D40596"/>
    <w:rsid w:val="00D40F1E"/>
    <w:rsid w:val="00D413D4"/>
    <w:rsid w:val="00D41E45"/>
    <w:rsid w:val="00D438CA"/>
    <w:rsid w:val="00D43969"/>
    <w:rsid w:val="00D44DB1"/>
    <w:rsid w:val="00D45246"/>
    <w:rsid w:val="00D4676F"/>
    <w:rsid w:val="00D46AD9"/>
    <w:rsid w:val="00D47915"/>
    <w:rsid w:val="00D5017C"/>
    <w:rsid w:val="00D504A4"/>
    <w:rsid w:val="00D5053F"/>
    <w:rsid w:val="00D50788"/>
    <w:rsid w:val="00D5081F"/>
    <w:rsid w:val="00D5178F"/>
    <w:rsid w:val="00D51E7D"/>
    <w:rsid w:val="00D52AF9"/>
    <w:rsid w:val="00D52D90"/>
    <w:rsid w:val="00D53135"/>
    <w:rsid w:val="00D53E50"/>
    <w:rsid w:val="00D559C0"/>
    <w:rsid w:val="00D55C8B"/>
    <w:rsid w:val="00D575AB"/>
    <w:rsid w:val="00D579A3"/>
    <w:rsid w:val="00D607F3"/>
    <w:rsid w:val="00D61CCA"/>
    <w:rsid w:val="00D63F0C"/>
    <w:rsid w:val="00D656C9"/>
    <w:rsid w:val="00D678E5"/>
    <w:rsid w:val="00D67988"/>
    <w:rsid w:val="00D67AA0"/>
    <w:rsid w:val="00D70E84"/>
    <w:rsid w:val="00D7127D"/>
    <w:rsid w:val="00D716D0"/>
    <w:rsid w:val="00D71F50"/>
    <w:rsid w:val="00D732D9"/>
    <w:rsid w:val="00D73341"/>
    <w:rsid w:val="00D7364E"/>
    <w:rsid w:val="00D75350"/>
    <w:rsid w:val="00D76DB4"/>
    <w:rsid w:val="00D81F74"/>
    <w:rsid w:val="00D84718"/>
    <w:rsid w:val="00D84990"/>
    <w:rsid w:val="00D84C8B"/>
    <w:rsid w:val="00D8623D"/>
    <w:rsid w:val="00D878C7"/>
    <w:rsid w:val="00D90EE9"/>
    <w:rsid w:val="00D915F4"/>
    <w:rsid w:val="00D92585"/>
    <w:rsid w:val="00D935D5"/>
    <w:rsid w:val="00D93876"/>
    <w:rsid w:val="00D93E78"/>
    <w:rsid w:val="00D94850"/>
    <w:rsid w:val="00D94B48"/>
    <w:rsid w:val="00D95238"/>
    <w:rsid w:val="00D95421"/>
    <w:rsid w:val="00D960A6"/>
    <w:rsid w:val="00D96865"/>
    <w:rsid w:val="00D97412"/>
    <w:rsid w:val="00D97C0A"/>
    <w:rsid w:val="00D97D79"/>
    <w:rsid w:val="00D97DF5"/>
    <w:rsid w:val="00DA07BA"/>
    <w:rsid w:val="00DA1C1F"/>
    <w:rsid w:val="00DA2776"/>
    <w:rsid w:val="00DA3144"/>
    <w:rsid w:val="00DA343D"/>
    <w:rsid w:val="00DA34FA"/>
    <w:rsid w:val="00DA3855"/>
    <w:rsid w:val="00DA3DBD"/>
    <w:rsid w:val="00DA3F40"/>
    <w:rsid w:val="00DA66E0"/>
    <w:rsid w:val="00DA6C94"/>
    <w:rsid w:val="00DA6EC1"/>
    <w:rsid w:val="00DA7D6A"/>
    <w:rsid w:val="00DB08D7"/>
    <w:rsid w:val="00DB10F2"/>
    <w:rsid w:val="00DB19CF"/>
    <w:rsid w:val="00DB36DC"/>
    <w:rsid w:val="00DB3C06"/>
    <w:rsid w:val="00DB3FA4"/>
    <w:rsid w:val="00DB42C1"/>
    <w:rsid w:val="00DB4CC0"/>
    <w:rsid w:val="00DB54A3"/>
    <w:rsid w:val="00DB5907"/>
    <w:rsid w:val="00DB64B1"/>
    <w:rsid w:val="00DB6B54"/>
    <w:rsid w:val="00DB741C"/>
    <w:rsid w:val="00DC09DF"/>
    <w:rsid w:val="00DC1398"/>
    <w:rsid w:val="00DC1B06"/>
    <w:rsid w:val="00DC1D92"/>
    <w:rsid w:val="00DC2374"/>
    <w:rsid w:val="00DC253F"/>
    <w:rsid w:val="00DC27EB"/>
    <w:rsid w:val="00DC3D31"/>
    <w:rsid w:val="00DC4D64"/>
    <w:rsid w:val="00DC598B"/>
    <w:rsid w:val="00DC707A"/>
    <w:rsid w:val="00DC740A"/>
    <w:rsid w:val="00DC7431"/>
    <w:rsid w:val="00DC75CA"/>
    <w:rsid w:val="00DC79F2"/>
    <w:rsid w:val="00DD0B3D"/>
    <w:rsid w:val="00DD1F67"/>
    <w:rsid w:val="00DD2DBC"/>
    <w:rsid w:val="00DD35E3"/>
    <w:rsid w:val="00DD3EAC"/>
    <w:rsid w:val="00DD72C8"/>
    <w:rsid w:val="00DE033B"/>
    <w:rsid w:val="00DE082A"/>
    <w:rsid w:val="00DE0BBB"/>
    <w:rsid w:val="00DE0CA6"/>
    <w:rsid w:val="00DE166C"/>
    <w:rsid w:val="00DE206B"/>
    <w:rsid w:val="00DE24BE"/>
    <w:rsid w:val="00DE3223"/>
    <w:rsid w:val="00DE34BB"/>
    <w:rsid w:val="00DE3B0C"/>
    <w:rsid w:val="00DE3C80"/>
    <w:rsid w:val="00DE402A"/>
    <w:rsid w:val="00DE4D81"/>
    <w:rsid w:val="00DE672F"/>
    <w:rsid w:val="00DE6F93"/>
    <w:rsid w:val="00DF0029"/>
    <w:rsid w:val="00DF0809"/>
    <w:rsid w:val="00DF184C"/>
    <w:rsid w:val="00DF23E1"/>
    <w:rsid w:val="00DF2E1E"/>
    <w:rsid w:val="00DF3151"/>
    <w:rsid w:val="00DF36D4"/>
    <w:rsid w:val="00DF60A0"/>
    <w:rsid w:val="00DF67DF"/>
    <w:rsid w:val="00DF7684"/>
    <w:rsid w:val="00DF7DCC"/>
    <w:rsid w:val="00E01195"/>
    <w:rsid w:val="00E0300B"/>
    <w:rsid w:val="00E046CC"/>
    <w:rsid w:val="00E052A0"/>
    <w:rsid w:val="00E05B18"/>
    <w:rsid w:val="00E05B69"/>
    <w:rsid w:val="00E05DEE"/>
    <w:rsid w:val="00E0623C"/>
    <w:rsid w:val="00E07A06"/>
    <w:rsid w:val="00E10876"/>
    <w:rsid w:val="00E1180E"/>
    <w:rsid w:val="00E12749"/>
    <w:rsid w:val="00E12ECC"/>
    <w:rsid w:val="00E14F14"/>
    <w:rsid w:val="00E1554E"/>
    <w:rsid w:val="00E16668"/>
    <w:rsid w:val="00E170C2"/>
    <w:rsid w:val="00E17561"/>
    <w:rsid w:val="00E2177B"/>
    <w:rsid w:val="00E2255C"/>
    <w:rsid w:val="00E239BE"/>
    <w:rsid w:val="00E239EF"/>
    <w:rsid w:val="00E240CB"/>
    <w:rsid w:val="00E24C67"/>
    <w:rsid w:val="00E30CEB"/>
    <w:rsid w:val="00E31AF0"/>
    <w:rsid w:val="00E31E53"/>
    <w:rsid w:val="00E32AC7"/>
    <w:rsid w:val="00E334B5"/>
    <w:rsid w:val="00E33594"/>
    <w:rsid w:val="00E33C8B"/>
    <w:rsid w:val="00E34FB5"/>
    <w:rsid w:val="00E364A0"/>
    <w:rsid w:val="00E3678D"/>
    <w:rsid w:val="00E37AC6"/>
    <w:rsid w:val="00E40F7B"/>
    <w:rsid w:val="00E41697"/>
    <w:rsid w:val="00E41D21"/>
    <w:rsid w:val="00E42672"/>
    <w:rsid w:val="00E426A1"/>
    <w:rsid w:val="00E427A4"/>
    <w:rsid w:val="00E42DFC"/>
    <w:rsid w:val="00E43784"/>
    <w:rsid w:val="00E46059"/>
    <w:rsid w:val="00E46292"/>
    <w:rsid w:val="00E4679F"/>
    <w:rsid w:val="00E46BF6"/>
    <w:rsid w:val="00E4717A"/>
    <w:rsid w:val="00E47639"/>
    <w:rsid w:val="00E476A4"/>
    <w:rsid w:val="00E47B4D"/>
    <w:rsid w:val="00E50138"/>
    <w:rsid w:val="00E50C17"/>
    <w:rsid w:val="00E510D4"/>
    <w:rsid w:val="00E51D06"/>
    <w:rsid w:val="00E53665"/>
    <w:rsid w:val="00E5410F"/>
    <w:rsid w:val="00E551E9"/>
    <w:rsid w:val="00E55654"/>
    <w:rsid w:val="00E567FF"/>
    <w:rsid w:val="00E56A9A"/>
    <w:rsid w:val="00E56C33"/>
    <w:rsid w:val="00E57251"/>
    <w:rsid w:val="00E605A6"/>
    <w:rsid w:val="00E62BBD"/>
    <w:rsid w:val="00E62DF8"/>
    <w:rsid w:val="00E62E65"/>
    <w:rsid w:val="00E6328C"/>
    <w:rsid w:val="00E639BF"/>
    <w:rsid w:val="00E64B7C"/>
    <w:rsid w:val="00E6613B"/>
    <w:rsid w:val="00E6727D"/>
    <w:rsid w:val="00E672E2"/>
    <w:rsid w:val="00E673A8"/>
    <w:rsid w:val="00E707BA"/>
    <w:rsid w:val="00E707E0"/>
    <w:rsid w:val="00E708DF"/>
    <w:rsid w:val="00E71929"/>
    <w:rsid w:val="00E72B49"/>
    <w:rsid w:val="00E732DD"/>
    <w:rsid w:val="00E75531"/>
    <w:rsid w:val="00E75E8D"/>
    <w:rsid w:val="00E7664C"/>
    <w:rsid w:val="00E76A0B"/>
    <w:rsid w:val="00E7790B"/>
    <w:rsid w:val="00E8060B"/>
    <w:rsid w:val="00E80CED"/>
    <w:rsid w:val="00E81128"/>
    <w:rsid w:val="00E818B6"/>
    <w:rsid w:val="00E81B0F"/>
    <w:rsid w:val="00E81C5D"/>
    <w:rsid w:val="00E81CA8"/>
    <w:rsid w:val="00E82CD8"/>
    <w:rsid w:val="00E83728"/>
    <w:rsid w:val="00E84A84"/>
    <w:rsid w:val="00E85E63"/>
    <w:rsid w:val="00E8610B"/>
    <w:rsid w:val="00E86378"/>
    <w:rsid w:val="00E86A6C"/>
    <w:rsid w:val="00E86AAC"/>
    <w:rsid w:val="00E86BE8"/>
    <w:rsid w:val="00E87549"/>
    <w:rsid w:val="00E900D4"/>
    <w:rsid w:val="00E91077"/>
    <w:rsid w:val="00E91AEB"/>
    <w:rsid w:val="00E91DC3"/>
    <w:rsid w:val="00E92994"/>
    <w:rsid w:val="00E93FAB"/>
    <w:rsid w:val="00E94A52"/>
    <w:rsid w:val="00E95B5B"/>
    <w:rsid w:val="00E960C2"/>
    <w:rsid w:val="00E9629F"/>
    <w:rsid w:val="00E96A01"/>
    <w:rsid w:val="00EA0641"/>
    <w:rsid w:val="00EA1039"/>
    <w:rsid w:val="00EA1A6D"/>
    <w:rsid w:val="00EA1C7C"/>
    <w:rsid w:val="00EA3DEC"/>
    <w:rsid w:val="00EA4516"/>
    <w:rsid w:val="00EA4E41"/>
    <w:rsid w:val="00EA5EAC"/>
    <w:rsid w:val="00EA601B"/>
    <w:rsid w:val="00EB01B5"/>
    <w:rsid w:val="00EB0AFE"/>
    <w:rsid w:val="00EB12F1"/>
    <w:rsid w:val="00EB1641"/>
    <w:rsid w:val="00EB18FE"/>
    <w:rsid w:val="00EB19BB"/>
    <w:rsid w:val="00EB1B8C"/>
    <w:rsid w:val="00EB1FDE"/>
    <w:rsid w:val="00EB3493"/>
    <w:rsid w:val="00EB426F"/>
    <w:rsid w:val="00EB47D3"/>
    <w:rsid w:val="00EB4857"/>
    <w:rsid w:val="00EB5245"/>
    <w:rsid w:val="00EB543F"/>
    <w:rsid w:val="00EB685F"/>
    <w:rsid w:val="00EB792E"/>
    <w:rsid w:val="00EC1AA1"/>
    <w:rsid w:val="00EC1DA2"/>
    <w:rsid w:val="00EC2AE8"/>
    <w:rsid w:val="00EC307B"/>
    <w:rsid w:val="00EC3D8C"/>
    <w:rsid w:val="00EC4098"/>
    <w:rsid w:val="00EC41EF"/>
    <w:rsid w:val="00EC65DE"/>
    <w:rsid w:val="00EC6E2A"/>
    <w:rsid w:val="00EC6EE5"/>
    <w:rsid w:val="00ED073B"/>
    <w:rsid w:val="00ED0DC0"/>
    <w:rsid w:val="00ED1527"/>
    <w:rsid w:val="00ED555F"/>
    <w:rsid w:val="00ED64DE"/>
    <w:rsid w:val="00ED67B3"/>
    <w:rsid w:val="00ED68A9"/>
    <w:rsid w:val="00EE06F4"/>
    <w:rsid w:val="00EE25CD"/>
    <w:rsid w:val="00EE2977"/>
    <w:rsid w:val="00EE3068"/>
    <w:rsid w:val="00EE336E"/>
    <w:rsid w:val="00EE39AA"/>
    <w:rsid w:val="00EE39D9"/>
    <w:rsid w:val="00EE46BE"/>
    <w:rsid w:val="00EE47C1"/>
    <w:rsid w:val="00EE4BF2"/>
    <w:rsid w:val="00EE535D"/>
    <w:rsid w:val="00EE5691"/>
    <w:rsid w:val="00EE58BF"/>
    <w:rsid w:val="00EE5BD7"/>
    <w:rsid w:val="00EE650E"/>
    <w:rsid w:val="00EE67C3"/>
    <w:rsid w:val="00EE6C5B"/>
    <w:rsid w:val="00EE701E"/>
    <w:rsid w:val="00EE79FF"/>
    <w:rsid w:val="00EE7B9E"/>
    <w:rsid w:val="00EE7C3C"/>
    <w:rsid w:val="00EF055B"/>
    <w:rsid w:val="00EF1256"/>
    <w:rsid w:val="00EF1AAA"/>
    <w:rsid w:val="00EF2668"/>
    <w:rsid w:val="00EF358E"/>
    <w:rsid w:val="00EF3C8C"/>
    <w:rsid w:val="00EF43E3"/>
    <w:rsid w:val="00EF4A78"/>
    <w:rsid w:val="00EF4D0B"/>
    <w:rsid w:val="00EF51B2"/>
    <w:rsid w:val="00EF5801"/>
    <w:rsid w:val="00EF5BC3"/>
    <w:rsid w:val="00EF60CC"/>
    <w:rsid w:val="00EF6B27"/>
    <w:rsid w:val="00EF75B9"/>
    <w:rsid w:val="00EF7E22"/>
    <w:rsid w:val="00F0017F"/>
    <w:rsid w:val="00F00C85"/>
    <w:rsid w:val="00F00E97"/>
    <w:rsid w:val="00F01225"/>
    <w:rsid w:val="00F0168D"/>
    <w:rsid w:val="00F01806"/>
    <w:rsid w:val="00F01DD8"/>
    <w:rsid w:val="00F021EE"/>
    <w:rsid w:val="00F03A96"/>
    <w:rsid w:val="00F03DCB"/>
    <w:rsid w:val="00F05681"/>
    <w:rsid w:val="00F05BE9"/>
    <w:rsid w:val="00F061E4"/>
    <w:rsid w:val="00F069EF"/>
    <w:rsid w:val="00F06C79"/>
    <w:rsid w:val="00F06F28"/>
    <w:rsid w:val="00F076A8"/>
    <w:rsid w:val="00F07BE9"/>
    <w:rsid w:val="00F10648"/>
    <w:rsid w:val="00F10AE1"/>
    <w:rsid w:val="00F11993"/>
    <w:rsid w:val="00F11F2D"/>
    <w:rsid w:val="00F125DB"/>
    <w:rsid w:val="00F13926"/>
    <w:rsid w:val="00F13E89"/>
    <w:rsid w:val="00F141C3"/>
    <w:rsid w:val="00F14281"/>
    <w:rsid w:val="00F14848"/>
    <w:rsid w:val="00F15148"/>
    <w:rsid w:val="00F15275"/>
    <w:rsid w:val="00F164F9"/>
    <w:rsid w:val="00F16905"/>
    <w:rsid w:val="00F175BA"/>
    <w:rsid w:val="00F20DAC"/>
    <w:rsid w:val="00F21D2F"/>
    <w:rsid w:val="00F23463"/>
    <w:rsid w:val="00F2441C"/>
    <w:rsid w:val="00F245D0"/>
    <w:rsid w:val="00F25432"/>
    <w:rsid w:val="00F2585E"/>
    <w:rsid w:val="00F25D29"/>
    <w:rsid w:val="00F2683E"/>
    <w:rsid w:val="00F26943"/>
    <w:rsid w:val="00F27CF3"/>
    <w:rsid w:val="00F3057B"/>
    <w:rsid w:val="00F305C7"/>
    <w:rsid w:val="00F30AFE"/>
    <w:rsid w:val="00F30D99"/>
    <w:rsid w:val="00F3171E"/>
    <w:rsid w:val="00F330A3"/>
    <w:rsid w:val="00F330EC"/>
    <w:rsid w:val="00F35270"/>
    <w:rsid w:val="00F35AE6"/>
    <w:rsid w:val="00F35D8C"/>
    <w:rsid w:val="00F37757"/>
    <w:rsid w:val="00F42180"/>
    <w:rsid w:val="00F4234E"/>
    <w:rsid w:val="00F42520"/>
    <w:rsid w:val="00F43165"/>
    <w:rsid w:val="00F4327F"/>
    <w:rsid w:val="00F447FE"/>
    <w:rsid w:val="00F45300"/>
    <w:rsid w:val="00F45B97"/>
    <w:rsid w:val="00F45D6F"/>
    <w:rsid w:val="00F45F14"/>
    <w:rsid w:val="00F4634A"/>
    <w:rsid w:val="00F46EFC"/>
    <w:rsid w:val="00F47650"/>
    <w:rsid w:val="00F47F2E"/>
    <w:rsid w:val="00F5018C"/>
    <w:rsid w:val="00F50218"/>
    <w:rsid w:val="00F50882"/>
    <w:rsid w:val="00F516E4"/>
    <w:rsid w:val="00F51D2E"/>
    <w:rsid w:val="00F522DF"/>
    <w:rsid w:val="00F5238B"/>
    <w:rsid w:val="00F525DF"/>
    <w:rsid w:val="00F52EF5"/>
    <w:rsid w:val="00F5325F"/>
    <w:rsid w:val="00F53917"/>
    <w:rsid w:val="00F5592A"/>
    <w:rsid w:val="00F55BBF"/>
    <w:rsid w:val="00F5632E"/>
    <w:rsid w:val="00F56722"/>
    <w:rsid w:val="00F56D96"/>
    <w:rsid w:val="00F578CB"/>
    <w:rsid w:val="00F60851"/>
    <w:rsid w:val="00F60933"/>
    <w:rsid w:val="00F60EFC"/>
    <w:rsid w:val="00F6183D"/>
    <w:rsid w:val="00F61AF7"/>
    <w:rsid w:val="00F61D65"/>
    <w:rsid w:val="00F6273B"/>
    <w:rsid w:val="00F63219"/>
    <w:rsid w:val="00F645D8"/>
    <w:rsid w:val="00F656A4"/>
    <w:rsid w:val="00F65A28"/>
    <w:rsid w:val="00F65DD9"/>
    <w:rsid w:val="00F66523"/>
    <w:rsid w:val="00F6654D"/>
    <w:rsid w:val="00F66702"/>
    <w:rsid w:val="00F67438"/>
    <w:rsid w:val="00F67511"/>
    <w:rsid w:val="00F7060A"/>
    <w:rsid w:val="00F71434"/>
    <w:rsid w:val="00F72A38"/>
    <w:rsid w:val="00F7536F"/>
    <w:rsid w:val="00F76A77"/>
    <w:rsid w:val="00F77883"/>
    <w:rsid w:val="00F77A3F"/>
    <w:rsid w:val="00F77A67"/>
    <w:rsid w:val="00F800A9"/>
    <w:rsid w:val="00F80BC4"/>
    <w:rsid w:val="00F81188"/>
    <w:rsid w:val="00F817AB"/>
    <w:rsid w:val="00F824A4"/>
    <w:rsid w:val="00F84D3A"/>
    <w:rsid w:val="00F85091"/>
    <w:rsid w:val="00F85A8D"/>
    <w:rsid w:val="00F86569"/>
    <w:rsid w:val="00F86697"/>
    <w:rsid w:val="00F86CA9"/>
    <w:rsid w:val="00F90248"/>
    <w:rsid w:val="00F9083C"/>
    <w:rsid w:val="00F9130B"/>
    <w:rsid w:val="00F9217F"/>
    <w:rsid w:val="00F92225"/>
    <w:rsid w:val="00F9231E"/>
    <w:rsid w:val="00F9531D"/>
    <w:rsid w:val="00F96543"/>
    <w:rsid w:val="00F96EB9"/>
    <w:rsid w:val="00F97573"/>
    <w:rsid w:val="00F97E0F"/>
    <w:rsid w:val="00FA0188"/>
    <w:rsid w:val="00FA05B8"/>
    <w:rsid w:val="00FA13FC"/>
    <w:rsid w:val="00FA1E07"/>
    <w:rsid w:val="00FA27BE"/>
    <w:rsid w:val="00FA3BDE"/>
    <w:rsid w:val="00FA426B"/>
    <w:rsid w:val="00FA4DA5"/>
    <w:rsid w:val="00FA511B"/>
    <w:rsid w:val="00FA5568"/>
    <w:rsid w:val="00FA5892"/>
    <w:rsid w:val="00FA74EF"/>
    <w:rsid w:val="00FB0B43"/>
    <w:rsid w:val="00FB0CE5"/>
    <w:rsid w:val="00FB1527"/>
    <w:rsid w:val="00FB297D"/>
    <w:rsid w:val="00FB2A2E"/>
    <w:rsid w:val="00FB3456"/>
    <w:rsid w:val="00FB3AA0"/>
    <w:rsid w:val="00FB3D40"/>
    <w:rsid w:val="00FB41DD"/>
    <w:rsid w:val="00FB57C5"/>
    <w:rsid w:val="00FB620A"/>
    <w:rsid w:val="00FB6392"/>
    <w:rsid w:val="00FB7B28"/>
    <w:rsid w:val="00FB7F16"/>
    <w:rsid w:val="00FC07C2"/>
    <w:rsid w:val="00FC1252"/>
    <w:rsid w:val="00FC2428"/>
    <w:rsid w:val="00FC3E42"/>
    <w:rsid w:val="00FC4098"/>
    <w:rsid w:val="00FC42E6"/>
    <w:rsid w:val="00FC4AA5"/>
    <w:rsid w:val="00FC55A0"/>
    <w:rsid w:val="00FC5BFE"/>
    <w:rsid w:val="00FC637A"/>
    <w:rsid w:val="00FC7004"/>
    <w:rsid w:val="00FC7771"/>
    <w:rsid w:val="00FC7D0A"/>
    <w:rsid w:val="00FC7D17"/>
    <w:rsid w:val="00FD0FF4"/>
    <w:rsid w:val="00FD3780"/>
    <w:rsid w:val="00FD3ECE"/>
    <w:rsid w:val="00FD417A"/>
    <w:rsid w:val="00FD44B3"/>
    <w:rsid w:val="00FD4B69"/>
    <w:rsid w:val="00FD5F78"/>
    <w:rsid w:val="00FD625F"/>
    <w:rsid w:val="00FD66EC"/>
    <w:rsid w:val="00FD6FDF"/>
    <w:rsid w:val="00FE011D"/>
    <w:rsid w:val="00FE0A61"/>
    <w:rsid w:val="00FE0F53"/>
    <w:rsid w:val="00FE105E"/>
    <w:rsid w:val="00FE240D"/>
    <w:rsid w:val="00FE2F44"/>
    <w:rsid w:val="00FE3DB3"/>
    <w:rsid w:val="00FE46D2"/>
    <w:rsid w:val="00FE4F21"/>
    <w:rsid w:val="00FE535C"/>
    <w:rsid w:val="00FE538A"/>
    <w:rsid w:val="00FE554B"/>
    <w:rsid w:val="00FE6354"/>
    <w:rsid w:val="00FE6CB9"/>
    <w:rsid w:val="00FE6FEA"/>
    <w:rsid w:val="00FE7332"/>
    <w:rsid w:val="00FE7759"/>
    <w:rsid w:val="00FF0E25"/>
    <w:rsid w:val="00FF17DD"/>
    <w:rsid w:val="00FF186C"/>
    <w:rsid w:val="00FF1F62"/>
    <w:rsid w:val="00FF2525"/>
    <w:rsid w:val="00FF2813"/>
    <w:rsid w:val="00FF3535"/>
    <w:rsid w:val="00FF3C5C"/>
    <w:rsid w:val="00FF3F0C"/>
    <w:rsid w:val="00FF3FB5"/>
    <w:rsid w:val="00FF5E70"/>
    <w:rsid w:val="00FF652B"/>
    <w:rsid w:val="00FF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B547D-F129-4C5B-B909-E1E25A6E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9BE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E052A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9B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839BE"/>
    <w:pPr>
      <w:jc w:val="left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semiHidden/>
    <w:rsid w:val="005839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839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39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39B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839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39BE"/>
    <w:rPr>
      <w:rFonts w:ascii="Calibri" w:eastAsia="Times New Roman" w:hAnsi="Calibri" w:cs="Times New Roman"/>
      <w:lang w:eastAsia="ru-RU"/>
    </w:rPr>
  </w:style>
  <w:style w:type="paragraph" w:styleId="ab">
    <w:name w:val="Normal (Web)"/>
    <w:basedOn w:val="a"/>
    <w:uiPriority w:val="99"/>
    <w:unhideWhenUsed/>
    <w:rsid w:val="005839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qFormat/>
    <w:rsid w:val="005839BE"/>
    <w:rPr>
      <w:b/>
      <w:bCs/>
    </w:rPr>
  </w:style>
  <w:style w:type="paragraph" w:styleId="ad">
    <w:name w:val="List Paragraph"/>
    <w:basedOn w:val="a"/>
    <w:uiPriority w:val="34"/>
    <w:qFormat/>
    <w:rsid w:val="005839BE"/>
    <w:pPr>
      <w:ind w:left="720"/>
      <w:contextualSpacing/>
    </w:pPr>
    <w:rPr>
      <w:rFonts w:eastAsia="Calibri"/>
      <w:lang w:eastAsia="en-US"/>
    </w:rPr>
  </w:style>
  <w:style w:type="paragraph" w:customStyle="1" w:styleId="1">
    <w:name w:val="Абзац списка1"/>
    <w:basedOn w:val="a"/>
    <w:rsid w:val="005839BE"/>
    <w:pPr>
      <w:ind w:left="720"/>
      <w:contextualSpacing/>
    </w:pPr>
  </w:style>
  <w:style w:type="paragraph" w:customStyle="1" w:styleId="ae">
    <w:name w:val="Содержимое таблицы"/>
    <w:basedOn w:val="a"/>
    <w:qFormat/>
    <w:rsid w:val="005839BE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en-US" w:bidi="en-US"/>
    </w:rPr>
  </w:style>
  <w:style w:type="paragraph" w:styleId="2">
    <w:name w:val="Body Text 2"/>
    <w:basedOn w:val="a"/>
    <w:link w:val="20"/>
    <w:rsid w:val="005839BE"/>
    <w:pPr>
      <w:spacing w:after="120" w:line="480" w:lineRule="auto"/>
    </w:pPr>
    <w:rPr>
      <w:rFonts w:ascii="Times New Roman" w:hAnsi="Times New Roman"/>
      <w:sz w:val="20"/>
      <w:szCs w:val="20"/>
      <w:lang w:val="be-BY"/>
    </w:rPr>
  </w:style>
  <w:style w:type="character" w:customStyle="1" w:styleId="20">
    <w:name w:val="Основной текст 2 Знак"/>
    <w:basedOn w:val="a0"/>
    <w:link w:val="2"/>
    <w:rsid w:val="005839BE"/>
    <w:rPr>
      <w:rFonts w:ascii="Times New Roman" w:eastAsia="Times New Roman" w:hAnsi="Times New Roman" w:cs="Times New Roman"/>
      <w:sz w:val="20"/>
      <w:szCs w:val="20"/>
      <w:lang w:val="be-BY" w:eastAsia="ru-RU"/>
    </w:rPr>
  </w:style>
  <w:style w:type="character" w:customStyle="1" w:styleId="30">
    <w:name w:val="Заголовок 3 Знак"/>
    <w:basedOn w:val="a0"/>
    <w:link w:val="3"/>
    <w:uiPriority w:val="9"/>
    <w:rsid w:val="00E05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">
    <w:name w:val="Hyperlink"/>
    <w:basedOn w:val="a0"/>
    <w:uiPriority w:val="99"/>
    <w:semiHidden/>
    <w:unhideWhenUsed/>
    <w:rsid w:val="00E05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F56D96"/>
  </w:style>
  <w:style w:type="character" w:styleId="af0">
    <w:name w:val="Emphasis"/>
    <w:basedOn w:val="a0"/>
    <w:uiPriority w:val="20"/>
    <w:qFormat/>
    <w:rsid w:val="00F56D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496FD-8F5E-47FC-9EC3-E8FFCA6A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3258</Words>
  <Characters>18576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2019-08-23T04:18:00Z</cp:lastPrinted>
  <dcterms:created xsi:type="dcterms:W3CDTF">2019-08-26T19:14:00Z</dcterms:created>
  <dcterms:modified xsi:type="dcterms:W3CDTF">2019-08-26T19:14:00Z</dcterms:modified>
</cp:coreProperties>
</file>